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D64" w14:textId="0E280144" w:rsidR="004C482A" w:rsidRDefault="00A73983" w:rsidP="004C482A">
      <w:pPr>
        <w:jc w:val="center"/>
        <w:rPr>
          <w:sz w:val="40"/>
          <w:szCs w:val="40"/>
        </w:rPr>
      </w:pPr>
      <w:r>
        <w:rPr>
          <w:sz w:val="40"/>
          <w:szCs w:val="40"/>
        </w:rPr>
        <w:t>TERMINI INDIVIDUALNIH INFORMACIJA – RAZREDNA NASTAVA</w:t>
      </w:r>
    </w:p>
    <w:p w14:paraId="672A6659" w14:textId="77777777" w:rsidR="00653FEF" w:rsidRDefault="00653FEF" w:rsidP="004C482A">
      <w:pPr>
        <w:jc w:val="center"/>
        <w:rPr>
          <w:sz w:val="40"/>
          <w:szCs w:val="40"/>
        </w:rPr>
      </w:pPr>
    </w:p>
    <w:p w14:paraId="0A37501D" w14:textId="77777777" w:rsidR="004C482A" w:rsidRDefault="004C482A" w:rsidP="004C482A">
      <w:pPr>
        <w:jc w:val="center"/>
        <w:rPr>
          <w:sz w:val="40"/>
          <w:szCs w:val="4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228"/>
        <w:gridCol w:w="2565"/>
        <w:gridCol w:w="2715"/>
      </w:tblGrid>
      <w:tr w:rsidR="004C482A" w:rsidRPr="00DE1A9F" w14:paraId="036573F9" w14:textId="77777777" w:rsidTr="32D8935F">
        <w:tc>
          <w:tcPr>
            <w:tcW w:w="1020" w:type="dxa"/>
            <w:shd w:val="clear" w:color="auto" w:fill="auto"/>
          </w:tcPr>
          <w:p w14:paraId="4EE9BEED" w14:textId="77777777" w:rsidR="004C482A" w:rsidRPr="004C482A" w:rsidRDefault="004C482A" w:rsidP="00DE1A9F">
            <w:pPr>
              <w:jc w:val="center"/>
            </w:pPr>
            <w:r>
              <w:t>Razred</w:t>
            </w:r>
          </w:p>
        </w:tc>
        <w:tc>
          <w:tcPr>
            <w:tcW w:w="3228" w:type="dxa"/>
            <w:shd w:val="clear" w:color="auto" w:fill="auto"/>
          </w:tcPr>
          <w:p w14:paraId="079CA8C3" w14:textId="77777777" w:rsidR="004C482A" w:rsidRPr="004C482A" w:rsidRDefault="004C482A" w:rsidP="00DE1A9F">
            <w:pPr>
              <w:jc w:val="center"/>
            </w:pPr>
            <w:r>
              <w:t>Razrednik</w:t>
            </w:r>
          </w:p>
        </w:tc>
        <w:tc>
          <w:tcPr>
            <w:tcW w:w="2565" w:type="dxa"/>
            <w:shd w:val="clear" w:color="auto" w:fill="auto"/>
          </w:tcPr>
          <w:p w14:paraId="500EAF49" w14:textId="77777777" w:rsidR="004C482A" w:rsidRPr="004C482A" w:rsidRDefault="004C482A" w:rsidP="00DE1A9F">
            <w:pPr>
              <w:jc w:val="center"/>
            </w:pPr>
            <w:r>
              <w:t>Informacije (A smjena)</w:t>
            </w:r>
          </w:p>
        </w:tc>
        <w:tc>
          <w:tcPr>
            <w:tcW w:w="2715" w:type="dxa"/>
            <w:shd w:val="clear" w:color="auto" w:fill="auto"/>
          </w:tcPr>
          <w:p w14:paraId="0A4A3E4E" w14:textId="77777777" w:rsidR="004C482A" w:rsidRPr="004C482A" w:rsidRDefault="004C482A" w:rsidP="00DE1A9F">
            <w:pPr>
              <w:jc w:val="center"/>
            </w:pPr>
            <w:r>
              <w:t>Informacije (B smjena)</w:t>
            </w:r>
          </w:p>
        </w:tc>
      </w:tr>
      <w:tr w:rsidR="00A73983" w:rsidRPr="00DE1A9F" w14:paraId="6597220F" w14:textId="77777777" w:rsidTr="32D8935F">
        <w:tc>
          <w:tcPr>
            <w:tcW w:w="1020" w:type="dxa"/>
            <w:shd w:val="clear" w:color="auto" w:fill="auto"/>
          </w:tcPr>
          <w:p w14:paraId="566A49CB" w14:textId="088BADD7" w:rsidR="00A73983" w:rsidRPr="00040B78" w:rsidRDefault="00040B78" w:rsidP="00A73983">
            <w:pPr>
              <w:rPr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1.a </w:t>
            </w:r>
          </w:p>
        </w:tc>
        <w:tc>
          <w:tcPr>
            <w:tcW w:w="3228" w:type="dxa"/>
            <w:shd w:val="clear" w:color="auto" w:fill="auto"/>
          </w:tcPr>
          <w:p w14:paraId="5DAB6C7B" w14:textId="225CC9B0" w:rsidR="00A73983" w:rsidRPr="00DE1A9F" w:rsidRDefault="00A73983" w:rsidP="00A73983">
            <w:r>
              <w:rPr>
                <w:rStyle w:val="normaltextrun"/>
              </w:rPr>
              <w:t>PETRA BLAŽNOVIĆ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02EB378F" w14:textId="5CB22AB2" w:rsidR="00A73983" w:rsidRPr="00DE1A9F" w:rsidRDefault="00A73983" w:rsidP="00A73983">
            <w:r>
              <w:rPr>
                <w:rStyle w:val="normaltextrun"/>
              </w:rPr>
              <w:t>UTORAK 8:50-9:35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6A05A809" w14:textId="3A1CCCA0" w:rsidR="00A73983" w:rsidRPr="00DE1A9F" w:rsidRDefault="00A73983" w:rsidP="00A73983">
            <w:r>
              <w:rPr>
                <w:rStyle w:val="normaltextrun"/>
              </w:rPr>
              <w:t>UTORAK 17:00-17:45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53BDA29D" w14:textId="77777777" w:rsidTr="32D8935F">
        <w:trPr>
          <w:trHeight w:val="300"/>
        </w:trPr>
        <w:tc>
          <w:tcPr>
            <w:tcW w:w="1020" w:type="dxa"/>
            <w:shd w:val="clear" w:color="auto" w:fill="auto"/>
          </w:tcPr>
          <w:p w14:paraId="6D4C55B6" w14:textId="10C35392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1.b </w:t>
            </w:r>
          </w:p>
        </w:tc>
        <w:tc>
          <w:tcPr>
            <w:tcW w:w="3228" w:type="dxa"/>
            <w:shd w:val="clear" w:color="auto" w:fill="auto"/>
          </w:tcPr>
          <w:p w14:paraId="5A39BBE3" w14:textId="5AB89D3A" w:rsidR="00A73983" w:rsidRPr="00DE1A9F" w:rsidRDefault="00A73983" w:rsidP="00A73983">
            <w:r>
              <w:rPr>
                <w:rStyle w:val="normaltextrun"/>
              </w:rPr>
              <w:t>Anita Krišto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41C8F396" w14:textId="777498B4" w:rsidR="00A73983" w:rsidRPr="00DE1A9F" w:rsidRDefault="00A73983" w:rsidP="00A73983">
            <w:r>
              <w:rPr>
                <w:rStyle w:val="normaltextrun"/>
              </w:rPr>
              <w:t>UTO 18:00 – 18:45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72A3D3EC" w14:textId="4F131B0A" w:rsidR="00A73983" w:rsidRPr="00DE1A9F" w:rsidRDefault="00A73983" w:rsidP="00A73983">
            <w:r>
              <w:rPr>
                <w:rStyle w:val="normaltextrun"/>
              </w:rPr>
              <w:t>ČET 9:45 – 10:30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3C9F6CC0" w14:textId="77777777" w:rsidTr="32D8935F">
        <w:tc>
          <w:tcPr>
            <w:tcW w:w="1020" w:type="dxa"/>
            <w:shd w:val="clear" w:color="auto" w:fill="auto"/>
          </w:tcPr>
          <w:p w14:paraId="50970220" w14:textId="1181B893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1.c </w:t>
            </w:r>
          </w:p>
        </w:tc>
        <w:tc>
          <w:tcPr>
            <w:tcW w:w="3228" w:type="dxa"/>
            <w:shd w:val="clear" w:color="auto" w:fill="auto"/>
          </w:tcPr>
          <w:p w14:paraId="0D0B940D" w14:textId="39C76F35" w:rsidR="00A73983" w:rsidRPr="00DE1A9F" w:rsidRDefault="00A73983" w:rsidP="00A73983">
            <w:r>
              <w:rPr>
                <w:rStyle w:val="normaltextrun"/>
              </w:rPr>
              <w:t>Ela Ivanišević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0E27B00A" w14:textId="33022A15" w:rsidR="00A73983" w:rsidRPr="00DE1A9F" w:rsidRDefault="00A73983" w:rsidP="00A73983">
            <w:r>
              <w:rPr>
                <w:rStyle w:val="normaltextrun"/>
              </w:rPr>
              <w:t>UTO 18:00 – 18:45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60061E4C" w14:textId="75153BB2" w:rsidR="00A73983" w:rsidRPr="00DE1A9F" w:rsidRDefault="00A73983" w:rsidP="00A73983">
            <w:r>
              <w:rPr>
                <w:rStyle w:val="normaltextrun"/>
              </w:rPr>
              <w:t>UTO 8:50 – 9:35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1F5E8162" w14:textId="77777777" w:rsidTr="32D8935F">
        <w:tc>
          <w:tcPr>
            <w:tcW w:w="1020" w:type="dxa"/>
            <w:shd w:val="clear" w:color="auto" w:fill="auto"/>
          </w:tcPr>
          <w:p w14:paraId="6409767A" w14:textId="42ADDAE5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1.d </w:t>
            </w:r>
          </w:p>
        </w:tc>
        <w:tc>
          <w:tcPr>
            <w:tcW w:w="3228" w:type="dxa"/>
            <w:shd w:val="clear" w:color="auto" w:fill="auto"/>
          </w:tcPr>
          <w:p w14:paraId="44EAFD9C" w14:textId="495D58B3" w:rsidR="00A73983" w:rsidRPr="00DE1A9F" w:rsidRDefault="00A73983" w:rsidP="00A73983">
            <w:r>
              <w:rPr>
                <w:rStyle w:val="normaltextrun"/>
              </w:rPr>
              <w:t>NADA VRDOLJAK CEBOCI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4B94D5A5" w14:textId="1D20BA26" w:rsidR="00A73983" w:rsidRPr="00DE1A9F" w:rsidRDefault="00A73983" w:rsidP="00A73983">
            <w:r>
              <w:rPr>
                <w:rStyle w:val="normaltextrun"/>
              </w:rPr>
              <w:t>UTO 18:00-18:45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3DEEC669" w14:textId="0B920598" w:rsidR="00A73983" w:rsidRPr="00DE1A9F" w:rsidRDefault="00A73983" w:rsidP="00A73983">
            <w:r>
              <w:rPr>
                <w:rStyle w:val="normaltextrun"/>
              </w:rPr>
              <w:t>ČET 8:50-9:35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0A51F1F7" w14:textId="77777777" w:rsidTr="32D8935F">
        <w:tc>
          <w:tcPr>
            <w:tcW w:w="1020" w:type="dxa"/>
            <w:shd w:val="clear" w:color="auto" w:fill="auto"/>
          </w:tcPr>
          <w:p w14:paraId="047174CB" w14:textId="759AECDD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1.e </w:t>
            </w:r>
          </w:p>
        </w:tc>
        <w:tc>
          <w:tcPr>
            <w:tcW w:w="3228" w:type="dxa"/>
            <w:shd w:val="clear" w:color="auto" w:fill="auto"/>
          </w:tcPr>
          <w:p w14:paraId="3656B9AB" w14:textId="48414DC4" w:rsidR="00A73983" w:rsidRPr="00DE1A9F" w:rsidRDefault="00A73983" w:rsidP="00A73983">
            <w:r>
              <w:rPr>
                <w:rStyle w:val="normaltextrun"/>
              </w:rPr>
              <w:t>Valerija Vukelić Habuljko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45FB0818" w14:textId="0C5146A7" w:rsidR="00A73983" w:rsidRPr="00DE1A9F" w:rsidRDefault="00A73983" w:rsidP="00A73983">
            <w:r>
              <w:rPr>
                <w:rStyle w:val="normaltextrun"/>
              </w:rPr>
              <w:t>PON 8:50-9:35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049F31CB" w14:textId="25101E1B" w:rsidR="00A73983" w:rsidRPr="00DE1A9F" w:rsidRDefault="00A73983" w:rsidP="00A73983">
            <w:r>
              <w:rPr>
                <w:rStyle w:val="normaltextrun"/>
              </w:rPr>
              <w:t>PON 18:15-19:00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4CF3D049" w14:textId="77777777" w:rsidTr="32D8935F">
        <w:tc>
          <w:tcPr>
            <w:tcW w:w="1020" w:type="dxa"/>
            <w:shd w:val="clear" w:color="auto" w:fill="auto"/>
          </w:tcPr>
          <w:p w14:paraId="11FE0F21" w14:textId="7556329D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1.f </w:t>
            </w:r>
          </w:p>
        </w:tc>
        <w:tc>
          <w:tcPr>
            <w:tcW w:w="3228" w:type="dxa"/>
            <w:shd w:val="clear" w:color="auto" w:fill="auto"/>
          </w:tcPr>
          <w:p w14:paraId="53128261" w14:textId="00440069" w:rsidR="00A73983" w:rsidRPr="00DE1A9F" w:rsidRDefault="00A73983" w:rsidP="00A73983">
            <w:r>
              <w:rPr>
                <w:rStyle w:val="normaltextrun"/>
              </w:rPr>
              <w:t>Elizabeta Mandić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2486C05" w14:textId="4BD06F3F" w:rsidR="00A73983" w:rsidRPr="00DE1A9F" w:rsidRDefault="00A73983" w:rsidP="00A73983">
            <w:r>
              <w:rPr>
                <w:rStyle w:val="normaltextrun"/>
              </w:rPr>
              <w:t>UTO 18:00 – 18:45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4101652C" w14:textId="16489916" w:rsidR="00A73983" w:rsidRPr="00DE1A9F" w:rsidRDefault="00A73983" w:rsidP="00A73983">
            <w:pPr>
              <w:rPr>
                <w:sz w:val="36"/>
                <w:szCs w:val="36"/>
              </w:rPr>
            </w:pPr>
            <w:r>
              <w:rPr>
                <w:rStyle w:val="normaltextrun"/>
              </w:rPr>
              <w:t>UTO 9:45 – 10:30 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223F9175" w14:textId="77777777" w:rsidTr="32D8935F">
        <w:tc>
          <w:tcPr>
            <w:tcW w:w="1020" w:type="dxa"/>
            <w:shd w:val="clear" w:color="auto" w:fill="auto"/>
          </w:tcPr>
          <w:p w14:paraId="27FB92E7" w14:textId="2631E4CC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2.a </w:t>
            </w:r>
          </w:p>
        </w:tc>
        <w:tc>
          <w:tcPr>
            <w:tcW w:w="3228" w:type="dxa"/>
            <w:shd w:val="clear" w:color="auto" w:fill="auto"/>
          </w:tcPr>
          <w:p w14:paraId="4B99056E" w14:textId="2AD463D4" w:rsidR="00A73983" w:rsidRPr="00DE1A9F" w:rsidRDefault="00A73983" w:rsidP="00A73983">
            <w:pPr>
              <w:rPr>
                <w:sz w:val="22"/>
                <w:szCs w:val="22"/>
              </w:rPr>
            </w:pPr>
            <w:r>
              <w:rPr>
                <w:rStyle w:val="normaltextrun"/>
              </w:rPr>
              <w:t>Anita Čer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1299C43A" w14:textId="310695C8" w:rsidR="00A73983" w:rsidRPr="00DE1A9F" w:rsidRDefault="00A73983" w:rsidP="00A73983">
            <w:r>
              <w:rPr>
                <w:rStyle w:val="normaltextrun"/>
              </w:rPr>
              <w:t>SRI 17.30 – 18.15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5D41B0E0" w14:textId="64ACF2BE" w:rsidR="00A73983" w:rsidRDefault="00A73983" w:rsidP="00A73983">
            <w:r>
              <w:rPr>
                <w:rStyle w:val="normaltextrun"/>
              </w:rPr>
              <w:t>SRI 10.40 - 11.25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560EA0F2" w14:textId="77777777" w:rsidTr="32D8935F">
        <w:tc>
          <w:tcPr>
            <w:tcW w:w="1020" w:type="dxa"/>
            <w:shd w:val="clear" w:color="auto" w:fill="auto"/>
          </w:tcPr>
          <w:p w14:paraId="49622562" w14:textId="74C12F92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2.b </w:t>
            </w:r>
          </w:p>
        </w:tc>
        <w:tc>
          <w:tcPr>
            <w:tcW w:w="3228" w:type="dxa"/>
            <w:shd w:val="clear" w:color="auto" w:fill="auto"/>
          </w:tcPr>
          <w:p w14:paraId="3461D779" w14:textId="56137EF9" w:rsidR="00A73983" w:rsidRPr="00DE1A9F" w:rsidRDefault="00A73983" w:rsidP="00A73983">
            <w:r>
              <w:rPr>
                <w:rStyle w:val="normaltextrun"/>
              </w:rPr>
              <w:t>Daniela Marković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3CF2D8B6" w14:textId="44FAF6AA" w:rsidR="00A73983" w:rsidRPr="00DE1A9F" w:rsidRDefault="00A73983" w:rsidP="00A73983">
            <w:r>
              <w:rPr>
                <w:rStyle w:val="normaltextrun"/>
                <w:color w:val="222222"/>
              </w:rPr>
              <w:t>ČET (9.45- 10.30)</w:t>
            </w:r>
            <w:r>
              <w:rPr>
                <w:rStyle w:val="eop"/>
                <w:color w:val="222222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0FB78278" w14:textId="6AD5BA49" w:rsidR="00A73983" w:rsidRPr="00DE1A9F" w:rsidRDefault="00A73983" w:rsidP="00A73983">
            <w:r>
              <w:rPr>
                <w:rStyle w:val="normaltextrun"/>
                <w:color w:val="222222"/>
              </w:rPr>
              <w:t>PON (17.30- 18.15)</w:t>
            </w:r>
            <w:r>
              <w:rPr>
                <w:rStyle w:val="eop"/>
                <w:color w:val="222222"/>
              </w:rPr>
              <w:t> </w:t>
            </w:r>
          </w:p>
        </w:tc>
      </w:tr>
      <w:tr w:rsidR="00A73983" w:rsidRPr="00DE1A9F" w14:paraId="06DDAFCE" w14:textId="77777777" w:rsidTr="32D8935F">
        <w:tc>
          <w:tcPr>
            <w:tcW w:w="1020" w:type="dxa"/>
            <w:shd w:val="clear" w:color="auto" w:fill="auto"/>
          </w:tcPr>
          <w:p w14:paraId="70B9E773" w14:textId="1F013270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2.c </w:t>
            </w:r>
          </w:p>
        </w:tc>
        <w:tc>
          <w:tcPr>
            <w:tcW w:w="3228" w:type="dxa"/>
            <w:shd w:val="clear" w:color="auto" w:fill="auto"/>
          </w:tcPr>
          <w:p w14:paraId="3A50B94B" w14:textId="79778298" w:rsidR="00A73983" w:rsidRDefault="00A73983" w:rsidP="00A73983">
            <w:r>
              <w:rPr>
                <w:rStyle w:val="normaltextrun"/>
              </w:rPr>
              <w:t>Snježana Babić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B127DC7" w14:textId="78D9F475" w:rsidR="00A73983" w:rsidRDefault="00A73983" w:rsidP="00A73983">
            <w:r>
              <w:rPr>
                <w:rStyle w:val="normaltextrun"/>
              </w:rPr>
              <w:t>ČET 8.50 - 9.35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05A4A7FA" w14:textId="5C84146E" w:rsidR="00A73983" w:rsidRDefault="00A73983" w:rsidP="00A73983">
            <w:r>
              <w:rPr>
                <w:rStyle w:val="normaltextrun"/>
              </w:rPr>
              <w:t>ČET 17.30 - 18.15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4D84ABEB" w14:textId="77777777" w:rsidTr="32D8935F">
        <w:tc>
          <w:tcPr>
            <w:tcW w:w="1020" w:type="dxa"/>
            <w:shd w:val="clear" w:color="auto" w:fill="auto"/>
          </w:tcPr>
          <w:p w14:paraId="3746F1E8" w14:textId="37790770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2.d </w:t>
            </w:r>
          </w:p>
        </w:tc>
        <w:tc>
          <w:tcPr>
            <w:tcW w:w="3228" w:type="dxa"/>
            <w:shd w:val="clear" w:color="auto" w:fill="auto"/>
          </w:tcPr>
          <w:p w14:paraId="62EBF3C5" w14:textId="491C1CBC" w:rsidR="00A73983" w:rsidRPr="00DE1A9F" w:rsidRDefault="00A73983" w:rsidP="00A73983">
            <w:r>
              <w:rPr>
                <w:rStyle w:val="normaltextrun"/>
              </w:rPr>
              <w:t>Dijana Digula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D98A12B" w14:textId="5687459E" w:rsidR="00A73983" w:rsidRPr="00DE1A9F" w:rsidRDefault="00A73983" w:rsidP="00A73983">
            <w:r>
              <w:rPr>
                <w:rStyle w:val="normaltextrun"/>
              </w:rPr>
              <w:t>PON 9:45-10:30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2946DB82" w14:textId="1E8698C4" w:rsidR="00A73983" w:rsidRPr="00DE1A9F" w:rsidRDefault="00A73983" w:rsidP="00A73983">
            <w:r>
              <w:rPr>
                <w:rStyle w:val="normaltextrun"/>
              </w:rPr>
              <w:t>PON 16:30-17:15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20D0DC93" w14:textId="77777777" w:rsidTr="32D8935F">
        <w:tc>
          <w:tcPr>
            <w:tcW w:w="1020" w:type="dxa"/>
            <w:shd w:val="clear" w:color="auto" w:fill="auto"/>
          </w:tcPr>
          <w:p w14:paraId="1102140E" w14:textId="7198C494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2.e </w:t>
            </w:r>
          </w:p>
        </w:tc>
        <w:tc>
          <w:tcPr>
            <w:tcW w:w="3228" w:type="dxa"/>
            <w:shd w:val="clear" w:color="auto" w:fill="auto"/>
          </w:tcPr>
          <w:p w14:paraId="5997CC1D" w14:textId="5D24014B" w:rsidR="00A73983" w:rsidRPr="00DE1A9F" w:rsidRDefault="00A73983" w:rsidP="00A73983">
            <w:r>
              <w:rPr>
                <w:rStyle w:val="normaltextrun"/>
                <w:rFonts w:ascii="Cambria" w:hAnsi="Cambria" w:cs="Segoe UI"/>
              </w:rPr>
              <w:t>Marina Plantić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110FFD37" w14:textId="49528252" w:rsidR="00A73983" w:rsidRPr="00DE1A9F" w:rsidRDefault="00A73983" w:rsidP="00A73983">
            <w:r>
              <w:rPr>
                <w:rStyle w:val="normaltextrun"/>
                <w:rFonts w:ascii="Cambria" w:hAnsi="Cambria" w:cs="Segoe UI"/>
                <w:sz w:val="28"/>
                <w:szCs w:val="28"/>
              </w:rPr>
              <w:t>UTO (9.45- 10.30)</w:t>
            </w:r>
            <w:r>
              <w:rPr>
                <w:rStyle w:val="eop"/>
                <w:rFonts w:ascii="Cambria" w:hAnsi="Cambria" w:cs="Segoe UI"/>
                <w:sz w:val="28"/>
                <w:szCs w:val="28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6B699379" w14:textId="7D5E6917" w:rsidR="00A73983" w:rsidRPr="00DE1A9F" w:rsidRDefault="00A73983" w:rsidP="00A73983">
            <w:r>
              <w:rPr>
                <w:rStyle w:val="normaltextrun"/>
              </w:rPr>
              <w:t>SRI (18.00-18.45)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09264A2A" w14:textId="77777777" w:rsidTr="32D8935F">
        <w:tc>
          <w:tcPr>
            <w:tcW w:w="1020" w:type="dxa"/>
            <w:shd w:val="clear" w:color="auto" w:fill="auto"/>
          </w:tcPr>
          <w:p w14:paraId="21594D4C" w14:textId="36033DCC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3.a </w:t>
            </w:r>
          </w:p>
        </w:tc>
        <w:tc>
          <w:tcPr>
            <w:tcW w:w="3228" w:type="dxa"/>
            <w:shd w:val="clear" w:color="auto" w:fill="auto"/>
          </w:tcPr>
          <w:p w14:paraId="3FE9F23F" w14:textId="29EE963E" w:rsidR="00A73983" w:rsidRPr="00DE1A9F" w:rsidRDefault="00A73983" w:rsidP="00A73983">
            <w:r>
              <w:rPr>
                <w:rStyle w:val="normaltextrun"/>
              </w:rPr>
              <w:t>Ivančica Toić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1F72F646" w14:textId="410695DA" w:rsidR="00A73983" w:rsidRPr="00DE1A9F" w:rsidRDefault="00A73983" w:rsidP="00A73983">
            <w:r>
              <w:rPr>
                <w:rStyle w:val="normaltextrun"/>
              </w:rPr>
              <w:t>UTO 9,45 – 10, 30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08CE6F91" w14:textId="34AF910E" w:rsidR="00A73983" w:rsidRPr="00DE1A9F" w:rsidRDefault="00A73983" w:rsidP="00A73983">
            <w:r>
              <w:rPr>
                <w:rStyle w:val="normaltextrun"/>
              </w:rPr>
              <w:t>SRI 16,35 – 17,20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657F405E" w14:textId="77777777" w:rsidTr="32D8935F">
        <w:tc>
          <w:tcPr>
            <w:tcW w:w="1020" w:type="dxa"/>
            <w:shd w:val="clear" w:color="auto" w:fill="auto"/>
          </w:tcPr>
          <w:p w14:paraId="59D541AF" w14:textId="53B26B06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3.b </w:t>
            </w:r>
          </w:p>
        </w:tc>
        <w:tc>
          <w:tcPr>
            <w:tcW w:w="3228" w:type="dxa"/>
            <w:shd w:val="clear" w:color="auto" w:fill="auto"/>
          </w:tcPr>
          <w:p w14:paraId="61CDCEAD" w14:textId="0A9CFEE2" w:rsidR="00A73983" w:rsidRPr="00DE1A9F" w:rsidRDefault="00A73983" w:rsidP="00A73983">
            <w:r>
              <w:rPr>
                <w:rStyle w:val="normaltextrun"/>
              </w:rPr>
              <w:t>Maja Grgić Zetica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BB9E253" w14:textId="43EADDA6" w:rsidR="00A73983" w:rsidRPr="00DE1A9F" w:rsidRDefault="00A73983" w:rsidP="00A73983">
            <w:r>
              <w:rPr>
                <w:rStyle w:val="normaltextrun"/>
              </w:rPr>
              <w:t>PET (9:45-10:30)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23DE523C" w14:textId="2445EFF7" w:rsidR="00A73983" w:rsidRPr="00DE1A9F" w:rsidRDefault="00A73983" w:rsidP="00A73983">
            <w:r>
              <w:rPr>
                <w:rStyle w:val="normaltextrun"/>
              </w:rPr>
              <w:t>SRI (15:45 – 16:30)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02C78083" w14:textId="77777777" w:rsidTr="00A8569A">
        <w:tc>
          <w:tcPr>
            <w:tcW w:w="1020" w:type="dxa"/>
            <w:shd w:val="clear" w:color="auto" w:fill="auto"/>
          </w:tcPr>
          <w:p w14:paraId="16E53CEF" w14:textId="312A07E0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3.c 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2E56223" w14:textId="16B9AC9A" w:rsidR="00A73983" w:rsidRPr="00DE1A9F" w:rsidRDefault="00A73983" w:rsidP="00A73983">
            <w:r>
              <w:rPr>
                <w:rStyle w:val="normaltextrun"/>
              </w:rPr>
              <w:t>Ivana Špehar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7547A01" w14:textId="6C1F4777" w:rsidR="00A73983" w:rsidRPr="00DE1A9F" w:rsidRDefault="00A73983" w:rsidP="00A73983">
            <w:r>
              <w:rPr>
                <w:rStyle w:val="normaltextrun"/>
              </w:rPr>
              <w:t>PON 9:45 –10:30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043CB0F" w14:textId="070590ED" w:rsidR="00A73983" w:rsidRPr="00DE1A9F" w:rsidRDefault="00A73983" w:rsidP="00A73983">
            <w:r>
              <w:rPr>
                <w:rStyle w:val="normaltextrun"/>
              </w:rPr>
              <w:t>SRI 17:20-18:05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1CC43D6F" w14:textId="77777777" w:rsidTr="32D8935F">
        <w:tc>
          <w:tcPr>
            <w:tcW w:w="1020" w:type="dxa"/>
            <w:shd w:val="clear" w:color="auto" w:fill="auto"/>
          </w:tcPr>
          <w:p w14:paraId="284EC9B8" w14:textId="3105FF5A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3.d </w:t>
            </w:r>
          </w:p>
        </w:tc>
        <w:tc>
          <w:tcPr>
            <w:tcW w:w="3228" w:type="dxa"/>
            <w:shd w:val="clear" w:color="auto" w:fill="auto"/>
          </w:tcPr>
          <w:p w14:paraId="07459315" w14:textId="6FD6C254" w:rsidR="00A73983" w:rsidRPr="00DE1A9F" w:rsidRDefault="00A73983" w:rsidP="00A73983">
            <w:r>
              <w:rPr>
                <w:rStyle w:val="normaltextrun"/>
              </w:rPr>
              <w:t>Irena Tomasov Malenica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537F28F" w14:textId="1CEA08A1" w:rsidR="00A73983" w:rsidRPr="00DE1A9F" w:rsidRDefault="00A73983" w:rsidP="00A73983">
            <w:r>
              <w:rPr>
                <w:rStyle w:val="normaltextrun"/>
              </w:rPr>
              <w:t>PET 8,00 – 8,45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6DFB9E20" w14:textId="5959C28E" w:rsidR="00A73983" w:rsidRPr="00DE1A9F" w:rsidRDefault="00A73983" w:rsidP="00A73983">
            <w:r>
              <w:rPr>
                <w:rStyle w:val="normaltextrun"/>
              </w:rPr>
              <w:t>SRI 16, 35 – 17,20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04502B0C" w14:textId="77777777" w:rsidTr="32D8935F">
        <w:tc>
          <w:tcPr>
            <w:tcW w:w="1020" w:type="dxa"/>
            <w:shd w:val="clear" w:color="auto" w:fill="auto"/>
          </w:tcPr>
          <w:p w14:paraId="42B36756" w14:textId="15F089D9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3.e </w:t>
            </w:r>
          </w:p>
        </w:tc>
        <w:tc>
          <w:tcPr>
            <w:tcW w:w="3228" w:type="dxa"/>
            <w:shd w:val="clear" w:color="auto" w:fill="auto"/>
          </w:tcPr>
          <w:p w14:paraId="70DF9E56" w14:textId="49D5B696" w:rsidR="00A73983" w:rsidRPr="00DE1A9F" w:rsidRDefault="00A73983" w:rsidP="00A73983">
            <w:r>
              <w:rPr>
                <w:rStyle w:val="normaltextrun"/>
              </w:rPr>
              <w:t>VLATKA PRELOGAR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44E871BC" w14:textId="26CA8584" w:rsidR="00A73983" w:rsidRPr="00DE1A9F" w:rsidRDefault="00A73983" w:rsidP="00A73983">
            <w:r>
              <w:rPr>
                <w:rStyle w:val="normaltextrun"/>
              </w:rPr>
              <w:t>PETAK 8:50-9:35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144A5D23" w14:textId="4270D772" w:rsidR="00A73983" w:rsidRPr="00DE1A9F" w:rsidRDefault="00A73983" w:rsidP="00A73983">
            <w:r>
              <w:rPr>
                <w:rStyle w:val="normaltextrun"/>
              </w:rPr>
              <w:t>ČET 17:30-18:15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24A3B7C8" w14:textId="77777777" w:rsidTr="32D8935F">
        <w:tc>
          <w:tcPr>
            <w:tcW w:w="1020" w:type="dxa"/>
            <w:shd w:val="clear" w:color="auto" w:fill="auto"/>
          </w:tcPr>
          <w:p w14:paraId="7E2821A9" w14:textId="4E21F989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4.a </w:t>
            </w:r>
          </w:p>
        </w:tc>
        <w:tc>
          <w:tcPr>
            <w:tcW w:w="3228" w:type="dxa"/>
            <w:shd w:val="clear" w:color="auto" w:fill="auto"/>
          </w:tcPr>
          <w:p w14:paraId="738610EB" w14:textId="00B059A9" w:rsidR="00A73983" w:rsidRPr="00DE1A9F" w:rsidRDefault="00A73983" w:rsidP="00A73983">
            <w:r>
              <w:rPr>
                <w:rStyle w:val="normaltextrun"/>
              </w:rPr>
              <w:t>Irina Vitez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37805D2" w14:textId="086C5162" w:rsidR="00A73983" w:rsidRPr="00DE1A9F" w:rsidRDefault="00A73983" w:rsidP="00A73983">
            <w:r>
              <w:rPr>
                <w:rStyle w:val="normaltextrun"/>
              </w:rPr>
              <w:t>PON 17:25-18:10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463F29E8" w14:textId="3E7ADDCA" w:rsidR="00A73983" w:rsidRPr="00DE1A9F" w:rsidRDefault="00A73983" w:rsidP="00A73983">
            <w:r>
              <w:rPr>
                <w:rStyle w:val="normaltextrun"/>
              </w:rPr>
              <w:t>PON 9:45-10:30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74C2DD38" w14:textId="77777777" w:rsidTr="32D8935F">
        <w:tc>
          <w:tcPr>
            <w:tcW w:w="1020" w:type="dxa"/>
            <w:shd w:val="clear" w:color="auto" w:fill="auto"/>
          </w:tcPr>
          <w:p w14:paraId="5E9FB4E1" w14:textId="086ECE72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4.b </w:t>
            </w:r>
          </w:p>
        </w:tc>
        <w:tc>
          <w:tcPr>
            <w:tcW w:w="3228" w:type="dxa"/>
            <w:shd w:val="clear" w:color="auto" w:fill="auto"/>
          </w:tcPr>
          <w:p w14:paraId="3B7B4B86" w14:textId="396ABAA3" w:rsidR="00A73983" w:rsidRPr="00DE1A9F" w:rsidRDefault="00A73983" w:rsidP="00A73983">
            <w:r>
              <w:rPr>
                <w:rStyle w:val="normaltextrun"/>
              </w:rPr>
              <w:t>Andreja Plantarić Balić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3A0FF5F2" w14:textId="4E86C0ED" w:rsidR="00A73983" w:rsidRPr="00DE1A9F" w:rsidRDefault="00A73983" w:rsidP="00A73983">
            <w:r>
              <w:rPr>
                <w:rStyle w:val="normaltextrun"/>
              </w:rPr>
              <w:t>SRI 17:25 – 18:10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5630AD66" w14:textId="22A42967" w:rsidR="00A73983" w:rsidRPr="00DE1A9F" w:rsidRDefault="00A73983" w:rsidP="00A73983">
            <w:r>
              <w:rPr>
                <w:rStyle w:val="normaltextrun"/>
              </w:rPr>
              <w:t>UTO 8:50 – 9:35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3BD28A09" w14:textId="77777777" w:rsidTr="00460FFD">
        <w:tc>
          <w:tcPr>
            <w:tcW w:w="1020" w:type="dxa"/>
            <w:shd w:val="clear" w:color="auto" w:fill="auto"/>
          </w:tcPr>
          <w:p w14:paraId="7E839E72" w14:textId="297F1689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4.c  </w:t>
            </w:r>
          </w:p>
        </w:tc>
        <w:tc>
          <w:tcPr>
            <w:tcW w:w="3228" w:type="dxa"/>
            <w:shd w:val="clear" w:color="auto" w:fill="auto"/>
          </w:tcPr>
          <w:p w14:paraId="61829076" w14:textId="544E4D7F" w:rsidR="00A73983" w:rsidRPr="00DE1A9F" w:rsidRDefault="00A73983" w:rsidP="00A73983">
            <w:r>
              <w:rPr>
                <w:rStyle w:val="normaltextrun"/>
              </w:rPr>
              <w:t>ANA LUČIĆ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2BA226A1" w14:textId="5AFFD13C" w:rsidR="00A73983" w:rsidRPr="00DE1A9F" w:rsidRDefault="00A73983" w:rsidP="00A73983">
            <w:pPr>
              <w:jc w:val="center"/>
            </w:pPr>
            <w:r>
              <w:rPr>
                <w:rStyle w:val="normaltextrun"/>
              </w:rPr>
              <w:t>UTO  17: 25 – 18: 10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17AD93B2" w14:textId="230ACB4E" w:rsidR="00A73983" w:rsidRPr="00DE1A9F" w:rsidRDefault="00A73983" w:rsidP="00A73983">
            <w:pPr>
              <w:jc w:val="center"/>
            </w:pPr>
            <w:r>
              <w:rPr>
                <w:rStyle w:val="normaltextrun"/>
              </w:rPr>
              <w:t>UTO 9: 45 – 10 : 30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38DADA3F" w14:textId="77777777" w:rsidTr="32D8935F">
        <w:tc>
          <w:tcPr>
            <w:tcW w:w="1020" w:type="dxa"/>
            <w:shd w:val="clear" w:color="auto" w:fill="auto"/>
          </w:tcPr>
          <w:p w14:paraId="6B713458" w14:textId="73A17DB0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4.d </w:t>
            </w:r>
          </w:p>
        </w:tc>
        <w:tc>
          <w:tcPr>
            <w:tcW w:w="3228" w:type="dxa"/>
            <w:shd w:val="clear" w:color="auto" w:fill="auto"/>
          </w:tcPr>
          <w:p w14:paraId="0DE4B5B7" w14:textId="2C8DEA27" w:rsidR="00A73983" w:rsidRPr="00DE1A9F" w:rsidRDefault="00A73983" w:rsidP="00A73983">
            <w:p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Style w:val="normaltextrun"/>
              </w:rPr>
              <w:t>NATAŠA MATKOVIĆ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66204FF1" w14:textId="5B5CB62E" w:rsidR="00A73983" w:rsidRPr="00DE1A9F" w:rsidRDefault="00A73983" w:rsidP="00A73983">
            <w:pPr>
              <w:spacing w:line="259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Style w:val="normaltextrun"/>
              </w:rPr>
              <w:t> PON 16:35- 17.20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2DBF0D7D" w14:textId="0EC5DEA7" w:rsidR="00A73983" w:rsidRPr="00DE1A9F" w:rsidRDefault="00A73983" w:rsidP="00A73983">
            <w:pPr>
              <w:spacing w:line="259" w:lineRule="auto"/>
            </w:pPr>
            <w:r>
              <w:rPr>
                <w:rStyle w:val="normaltextrun"/>
              </w:rPr>
              <w:t>ČET 8:50 – 9: 35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083C1D4C" w14:textId="77777777" w:rsidTr="32D8935F">
        <w:tc>
          <w:tcPr>
            <w:tcW w:w="1020" w:type="dxa"/>
            <w:shd w:val="clear" w:color="auto" w:fill="auto"/>
          </w:tcPr>
          <w:p w14:paraId="29FF4659" w14:textId="1DF29E71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4.e </w:t>
            </w:r>
          </w:p>
        </w:tc>
        <w:tc>
          <w:tcPr>
            <w:tcW w:w="3228" w:type="dxa"/>
            <w:shd w:val="clear" w:color="auto" w:fill="auto"/>
          </w:tcPr>
          <w:p w14:paraId="6B62F1B3" w14:textId="0DDC1145" w:rsidR="00A73983" w:rsidRPr="00DE1A9F" w:rsidRDefault="00A73983" w:rsidP="00A73983">
            <w:r>
              <w:rPr>
                <w:rStyle w:val="normaltextrun"/>
                <w:sz w:val="22"/>
                <w:szCs w:val="22"/>
              </w:rPr>
              <w:t>IVANA ĆURKOVIĆ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02F2C34E" w14:textId="4E8F2ABB" w:rsidR="00A73983" w:rsidRPr="00DE1A9F" w:rsidRDefault="00A73983" w:rsidP="00A73983">
            <w:pPr>
              <w:rPr>
                <w:color w:val="222222"/>
              </w:rPr>
            </w:pPr>
            <w:r>
              <w:rPr>
                <w:rStyle w:val="normaltextrun"/>
              </w:rPr>
              <w:t>PET 16:35- 17:20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680A4E5D" w14:textId="65671748" w:rsidR="00A73983" w:rsidRPr="00DE1A9F" w:rsidRDefault="00A73983" w:rsidP="00A73983">
            <w:pPr>
              <w:rPr>
                <w:color w:val="222222"/>
              </w:rPr>
            </w:pPr>
            <w:r>
              <w:rPr>
                <w:rStyle w:val="normaltextrun"/>
              </w:rPr>
              <w:t>SRI  9.45- 10:30</w:t>
            </w:r>
            <w:r>
              <w:rPr>
                <w:rStyle w:val="eop"/>
              </w:rPr>
              <w:t> </w:t>
            </w:r>
          </w:p>
        </w:tc>
      </w:tr>
      <w:tr w:rsidR="00A73983" w:rsidRPr="00DE1A9F" w14:paraId="3882E235" w14:textId="77777777" w:rsidTr="32D8935F">
        <w:tc>
          <w:tcPr>
            <w:tcW w:w="1020" w:type="dxa"/>
            <w:shd w:val="clear" w:color="auto" w:fill="auto"/>
          </w:tcPr>
          <w:p w14:paraId="76C96907" w14:textId="7170F0EE" w:rsidR="00A73983" w:rsidRPr="00040B78" w:rsidRDefault="00040B78" w:rsidP="00A73983">
            <w:pPr>
              <w:rPr>
                <w:rStyle w:val="eop"/>
                <w:sz w:val="28"/>
                <w:szCs w:val="28"/>
              </w:rPr>
            </w:pPr>
            <w:r w:rsidRPr="00040B78">
              <w:rPr>
                <w:rStyle w:val="eop"/>
                <w:sz w:val="28"/>
                <w:szCs w:val="28"/>
              </w:rPr>
              <w:t>4.f  </w:t>
            </w:r>
          </w:p>
        </w:tc>
        <w:tc>
          <w:tcPr>
            <w:tcW w:w="3228" w:type="dxa"/>
            <w:shd w:val="clear" w:color="auto" w:fill="auto"/>
          </w:tcPr>
          <w:p w14:paraId="19219836" w14:textId="456A13AF" w:rsidR="00A73983" w:rsidRPr="00DE1A9F" w:rsidRDefault="00A73983" w:rsidP="00A73983">
            <w:r>
              <w:rPr>
                <w:rStyle w:val="normaltextrun"/>
              </w:rPr>
              <w:t>MATEA SITNIK</w:t>
            </w:r>
            <w:r>
              <w:rPr>
                <w:rStyle w:val="eop"/>
              </w:rPr>
              <w:t> </w:t>
            </w:r>
          </w:p>
        </w:tc>
        <w:tc>
          <w:tcPr>
            <w:tcW w:w="2565" w:type="dxa"/>
            <w:shd w:val="clear" w:color="auto" w:fill="auto"/>
          </w:tcPr>
          <w:p w14:paraId="296FEF7D" w14:textId="1181F852" w:rsidR="00A73983" w:rsidRPr="00DE1A9F" w:rsidRDefault="00A73983" w:rsidP="00A73983">
            <w:r>
              <w:rPr>
                <w:rStyle w:val="normaltextrun"/>
              </w:rPr>
              <w:t>ČET 16:35 – 17:20</w:t>
            </w:r>
            <w:r>
              <w:rPr>
                <w:rStyle w:val="eop"/>
              </w:rPr>
              <w:t> </w:t>
            </w:r>
          </w:p>
        </w:tc>
        <w:tc>
          <w:tcPr>
            <w:tcW w:w="2715" w:type="dxa"/>
            <w:shd w:val="clear" w:color="auto" w:fill="auto"/>
          </w:tcPr>
          <w:p w14:paraId="7194DBDC" w14:textId="422009CD" w:rsidR="00A73983" w:rsidRPr="00DE1A9F" w:rsidRDefault="00A73983" w:rsidP="00A73983">
            <w:r>
              <w:rPr>
                <w:rStyle w:val="normaltextrun"/>
              </w:rPr>
              <w:t>SRI 10:40 – 11:25</w:t>
            </w:r>
            <w:r>
              <w:rPr>
                <w:rStyle w:val="eop"/>
              </w:rPr>
              <w:t> </w:t>
            </w:r>
          </w:p>
        </w:tc>
      </w:tr>
    </w:tbl>
    <w:p w14:paraId="769D0D3C" w14:textId="77777777" w:rsidR="004C482A" w:rsidRPr="004C482A" w:rsidRDefault="004C482A" w:rsidP="00653FEF">
      <w:pPr>
        <w:rPr>
          <w:sz w:val="40"/>
          <w:szCs w:val="40"/>
        </w:rPr>
      </w:pPr>
    </w:p>
    <w:sectPr w:rsidR="004C482A" w:rsidRPr="004C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5316"/>
    <w:multiLevelType w:val="hybridMultilevel"/>
    <w:tmpl w:val="3E1C3EEC"/>
    <w:lvl w:ilvl="0" w:tplc="388470C0">
      <w:start w:val="1"/>
      <w:numFmt w:val="decimal"/>
      <w:lvlText w:val="%1."/>
      <w:lvlJc w:val="left"/>
      <w:pPr>
        <w:ind w:left="720" w:hanging="360"/>
      </w:pPr>
    </w:lvl>
    <w:lvl w:ilvl="1" w:tplc="FAC29FD0">
      <w:start w:val="1"/>
      <w:numFmt w:val="lowerLetter"/>
      <w:lvlText w:val="%2."/>
      <w:lvlJc w:val="left"/>
      <w:pPr>
        <w:ind w:left="1440" w:hanging="360"/>
      </w:pPr>
    </w:lvl>
    <w:lvl w:ilvl="2" w:tplc="6308835A">
      <w:start w:val="1"/>
      <w:numFmt w:val="lowerRoman"/>
      <w:lvlText w:val="%3."/>
      <w:lvlJc w:val="right"/>
      <w:pPr>
        <w:ind w:left="2160" w:hanging="180"/>
      </w:pPr>
    </w:lvl>
    <w:lvl w:ilvl="3" w:tplc="7F462D60">
      <w:start w:val="1"/>
      <w:numFmt w:val="decimal"/>
      <w:lvlText w:val="%4."/>
      <w:lvlJc w:val="left"/>
      <w:pPr>
        <w:ind w:left="2880" w:hanging="360"/>
      </w:pPr>
    </w:lvl>
    <w:lvl w:ilvl="4" w:tplc="1622739E">
      <w:start w:val="1"/>
      <w:numFmt w:val="lowerLetter"/>
      <w:lvlText w:val="%5."/>
      <w:lvlJc w:val="left"/>
      <w:pPr>
        <w:ind w:left="3600" w:hanging="360"/>
      </w:pPr>
    </w:lvl>
    <w:lvl w:ilvl="5" w:tplc="E9D2BEB4">
      <w:start w:val="1"/>
      <w:numFmt w:val="lowerRoman"/>
      <w:lvlText w:val="%6."/>
      <w:lvlJc w:val="right"/>
      <w:pPr>
        <w:ind w:left="4320" w:hanging="180"/>
      </w:pPr>
    </w:lvl>
    <w:lvl w:ilvl="6" w:tplc="6F8AA36C">
      <w:start w:val="1"/>
      <w:numFmt w:val="decimal"/>
      <w:lvlText w:val="%7."/>
      <w:lvlJc w:val="left"/>
      <w:pPr>
        <w:ind w:left="5040" w:hanging="360"/>
      </w:pPr>
    </w:lvl>
    <w:lvl w:ilvl="7" w:tplc="120233C4">
      <w:start w:val="1"/>
      <w:numFmt w:val="lowerLetter"/>
      <w:lvlText w:val="%8."/>
      <w:lvlJc w:val="left"/>
      <w:pPr>
        <w:ind w:left="5760" w:hanging="360"/>
      </w:pPr>
    </w:lvl>
    <w:lvl w:ilvl="8" w:tplc="6C8006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2A"/>
    <w:rsid w:val="00040B78"/>
    <w:rsid w:val="002712B0"/>
    <w:rsid w:val="002D523C"/>
    <w:rsid w:val="004B35A7"/>
    <w:rsid w:val="004C482A"/>
    <w:rsid w:val="004E273E"/>
    <w:rsid w:val="006127C7"/>
    <w:rsid w:val="00653FEF"/>
    <w:rsid w:val="00A73983"/>
    <w:rsid w:val="00AD0609"/>
    <w:rsid w:val="00DE1A9F"/>
    <w:rsid w:val="00F42DC6"/>
    <w:rsid w:val="0169FCA4"/>
    <w:rsid w:val="02B724E9"/>
    <w:rsid w:val="0352A441"/>
    <w:rsid w:val="05C7C416"/>
    <w:rsid w:val="06D9899C"/>
    <w:rsid w:val="084F1218"/>
    <w:rsid w:val="0874CFA5"/>
    <w:rsid w:val="0887B481"/>
    <w:rsid w:val="0DFD333A"/>
    <w:rsid w:val="0F99039B"/>
    <w:rsid w:val="113815DC"/>
    <w:rsid w:val="11538C6E"/>
    <w:rsid w:val="120D779C"/>
    <w:rsid w:val="12D53639"/>
    <w:rsid w:val="13C10BA6"/>
    <w:rsid w:val="18FE0144"/>
    <w:rsid w:val="1966FBF0"/>
    <w:rsid w:val="1A6FB76D"/>
    <w:rsid w:val="1B3E0C60"/>
    <w:rsid w:val="1C115C64"/>
    <w:rsid w:val="1CCFD7FB"/>
    <w:rsid w:val="1F6ECA6D"/>
    <w:rsid w:val="228C39D4"/>
    <w:rsid w:val="232F89A6"/>
    <w:rsid w:val="2872B2A0"/>
    <w:rsid w:val="2F504D99"/>
    <w:rsid w:val="2FDF3911"/>
    <w:rsid w:val="32564B30"/>
    <w:rsid w:val="32D8935F"/>
    <w:rsid w:val="33470312"/>
    <w:rsid w:val="3531581C"/>
    <w:rsid w:val="38D0CF91"/>
    <w:rsid w:val="3BE7FE83"/>
    <w:rsid w:val="3F8BC8F8"/>
    <w:rsid w:val="40128DFD"/>
    <w:rsid w:val="40A36E46"/>
    <w:rsid w:val="40D28FEA"/>
    <w:rsid w:val="43DB473D"/>
    <w:rsid w:val="472A9FD5"/>
    <w:rsid w:val="4730AE84"/>
    <w:rsid w:val="478F8EB7"/>
    <w:rsid w:val="47CC5BD0"/>
    <w:rsid w:val="4B288329"/>
    <w:rsid w:val="4C3A539E"/>
    <w:rsid w:val="4F81783F"/>
    <w:rsid w:val="509EA48C"/>
    <w:rsid w:val="567B0C48"/>
    <w:rsid w:val="5962B711"/>
    <w:rsid w:val="5B5A2997"/>
    <w:rsid w:val="5DA8DDF6"/>
    <w:rsid w:val="5DE65211"/>
    <w:rsid w:val="62C7A672"/>
    <w:rsid w:val="66850632"/>
    <w:rsid w:val="68C356C5"/>
    <w:rsid w:val="69783E1A"/>
    <w:rsid w:val="6AB85F67"/>
    <w:rsid w:val="6AB98FFA"/>
    <w:rsid w:val="6CE24FFD"/>
    <w:rsid w:val="714070F5"/>
    <w:rsid w:val="71F20543"/>
    <w:rsid w:val="73E1110E"/>
    <w:rsid w:val="75F1CA3D"/>
    <w:rsid w:val="776B733F"/>
    <w:rsid w:val="7B43F2E4"/>
    <w:rsid w:val="7C6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E8D4"/>
  <w15:docId w15:val="{A13B9F5A-09CA-40F5-95EB-A3C5FFE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E1A9F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DE1A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A73983"/>
  </w:style>
  <w:style w:type="character" w:customStyle="1" w:styleId="eop">
    <w:name w:val="eop"/>
    <w:basedOn w:val="Zadanifontodlomka"/>
    <w:rsid w:val="00A7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Company>-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razrednike da u tablicu upišu termine svojih informacija</dc:title>
  <dc:subject/>
  <dc:creator>Ivan</dc:creator>
  <cp:keywords/>
  <dc:description/>
  <cp:lastModifiedBy>Andrea Lukačević</cp:lastModifiedBy>
  <cp:revision>4</cp:revision>
  <cp:lastPrinted>2016-09-05T22:07:00Z</cp:lastPrinted>
  <dcterms:created xsi:type="dcterms:W3CDTF">2023-10-03T08:15:00Z</dcterms:created>
  <dcterms:modified xsi:type="dcterms:W3CDTF">2023-10-03T08:17:00Z</dcterms:modified>
</cp:coreProperties>
</file>