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053" w14:textId="536758E7" w:rsidR="00076C4E" w:rsidRDefault="00076C4E" w:rsidP="00785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</w:t>
      </w:r>
      <w:r w:rsidR="00C33591">
        <w:rPr>
          <w:rFonts w:ascii="Times New Roman" w:hAnsi="Times New Roman" w:cs="Times New Roman"/>
          <w:b/>
          <w:sz w:val="24"/>
          <w:szCs w:val="24"/>
        </w:rPr>
        <w:t>A RAZDOBLJE OD 1. SIJEČNJA DO 31. prosinca</w:t>
      </w:r>
      <w:r w:rsidR="00785AE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28F94DA" w14:textId="77777777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C3ED0" w14:textId="6B66ECC9" w:rsidR="000A73DC" w:rsidRPr="00076C4E" w:rsidRDefault="00076C4E" w:rsidP="00076C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Broj RKP-a: </w:t>
      </w:r>
      <w:r w:rsidR="00C33591"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1EBE5EDC" w14:textId="75FD43BE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Pr="00076C4E">
        <w:rPr>
          <w:rFonts w:ascii="Times New Roman" w:hAnsi="Times New Roman" w:cs="Times New Roman"/>
          <w:bCs/>
          <w:sz w:val="24"/>
          <w:szCs w:val="24"/>
        </w:rPr>
        <w:t>0</w:t>
      </w:r>
      <w:r w:rsidR="00C33591">
        <w:rPr>
          <w:rFonts w:ascii="Times New Roman" w:hAnsi="Times New Roman" w:cs="Times New Roman"/>
          <w:bCs/>
          <w:sz w:val="24"/>
          <w:szCs w:val="24"/>
        </w:rPr>
        <w:t>2550563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 w:rsidR="00C33591">
        <w:rPr>
          <w:rFonts w:ascii="Times New Roman" w:hAnsi="Times New Roman" w:cs="Times New Roman"/>
          <w:bCs/>
          <w:sz w:val="24"/>
          <w:szCs w:val="24"/>
        </w:rPr>
        <w:t>27854662356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Naziv i adresa obveznika: </w:t>
      </w:r>
      <w:r w:rsidR="00C33591">
        <w:rPr>
          <w:rFonts w:ascii="Times New Roman" w:hAnsi="Times New Roman" w:cs="Times New Roman"/>
          <w:bCs/>
          <w:sz w:val="24"/>
          <w:szCs w:val="24"/>
        </w:rPr>
        <w:t>Osnovna škola Jelkovec, Dragana Plamenca 1, Sesvete</w:t>
      </w:r>
    </w:p>
    <w:p w14:paraId="0BA49031" w14:textId="2D124472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7EB6C175" w14:textId="5011A825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32B6809F" w14:textId="6EA531C9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21C4DD29" w14:textId="3AB266BC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 w:rsidR="00C33591">
        <w:rPr>
          <w:rFonts w:ascii="Times New Roman" w:hAnsi="Times New Roman" w:cs="Times New Roman"/>
          <w:bCs/>
          <w:sz w:val="24"/>
          <w:szCs w:val="24"/>
        </w:rPr>
        <w:t>HR4023600001102098421</w:t>
      </w:r>
    </w:p>
    <w:p w14:paraId="546F9A4B" w14:textId="587F0689" w:rsidR="00076C4E" w:rsidRDefault="00076C4E" w:rsidP="00076C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AA710" w14:textId="7396C765" w:rsidR="00076C4E" w:rsidRPr="00DB0875" w:rsidRDefault="00076C4E" w:rsidP="00DB087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875">
        <w:rPr>
          <w:rFonts w:ascii="Times New Roman" w:hAnsi="Times New Roman" w:cs="Times New Roman"/>
          <w:bCs/>
          <w:sz w:val="24"/>
          <w:szCs w:val="24"/>
        </w:rPr>
        <w:t xml:space="preserve">Osnovna škola </w:t>
      </w:r>
      <w:r w:rsidR="00C33591">
        <w:rPr>
          <w:rFonts w:ascii="Times New Roman" w:hAnsi="Times New Roman" w:cs="Times New Roman"/>
          <w:bCs/>
          <w:sz w:val="24"/>
          <w:szCs w:val="24"/>
        </w:rPr>
        <w:t xml:space="preserve">Jelkovec </w:t>
      </w:r>
      <w:r w:rsidRPr="00DB0875">
        <w:rPr>
          <w:rFonts w:ascii="Times New Roman" w:hAnsi="Times New Roman" w:cs="Times New Roman"/>
          <w:bCs/>
          <w:sz w:val="24"/>
          <w:szCs w:val="24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72328FD2" w14:textId="77777777" w:rsidR="000A73DC" w:rsidRPr="00032160" w:rsidRDefault="000A73DC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45876" w14:textId="77777777" w:rsidR="001027E6" w:rsidRDefault="001027E6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82735F" w14:textId="77777777" w:rsidR="001027E6" w:rsidRDefault="001027E6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96F8F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BDFBE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3BC7A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9E73A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FAC21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7727C0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15D52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2DAC3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E2A129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77606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19815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7469A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10F36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657631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32D63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141703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55C02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FE64C3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6182F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B454B0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89F2C" w14:textId="77777777" w:rsidR="009A3E09" w:rsidRDefault="009A3E09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F0DDC" w14:textId="77777777" w:rsidR="009A3E09" w:rsidRDefault="009A3E09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0214ED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BAF63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6F8E62" w14:textId="77777777" w:rsidR="00E33DD6" w:rsidRDefault="00E33DD6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2D350" w14:textId="2B7BEAA1" w:rsidR="00DB0875" w:rsidRPr="00076C4E" w:rsidRDefault="00DB0875" w:rsidP="00DB0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Broj RKP-a: </w:t>
      </w:r>
      <w:r w:rsidR="00C33591"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46825485" w14:textId="77777777" w:rsidR="00C33591" w:rsidRDefault="00DB0875" w:rsidP="00DB0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Pr="00076C4E">
        <w:rPr>
          <w:rFonts w:ascii="Times New Roman" w:hAnsi="Times New Roman" w:cs="Times New Roman"/>
          <w:bCs/>
          <w:sz w:val="24"/>
          <w:szCs w:val="24"/>
        </w:rPr>
        <w:t>0</w:t>
      </w:r>
      <w:r w:rsidR="00C33591">
        <w:rPr>
          <w:rFonts w:ascii="Times New Roman" w:hAnsi="Times New Roman" w:cs="Times New Roman"/>
          <w:bCs/>
          <w:sz w:val="24"/>
          <w:szCs w:val="24"/>
        </w:rPr>
        <w:t>2550563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 w:rsidR="00C33591">
        <w:rPr>
          <w:rFonts w:ascii="Times New Roman" w:hAnsi="Times New Roman" w:cs="Times New Roman"/>
          <w:bCs/>
          <w:sz w:val="24"/>
          <w:szCs w:val="24"/>
        </w:rPr>
        <w:t>27854662356</w:t>
      </w:r>
    </w:p>
    <w:p w14:paraId="302197FA" w14:textId="1FAB2C4B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Osnovna škola </w:t>
      </w:r>
      <w:r w:rsidR="00C33591">
        <w:rPr>
          <w:rFonts w:ascii="Times New Roman" w:hAnsi="Times New Roman" w:cs="Times New Roman"/>
          <w:bCs/>
          <w:sz w:val="24"/>
          <w:szCs w:val="24"/>
        </w:rPr>
        <w:t>Jelkovec, Dragana Plamenca 1, Sesvete</w:t>
      </w:r>
      <w:r w:rsidRPr="00076C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D02B96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3424E432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06532FAE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4058CDB3" w14:textId="121FBE16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 w:rsidRPr="00076C4E">
        <w:rPr>
          <w:rFonts w:ascii="Times New Roman" w:hAnsi="Times New Roman" w:cs="Times New Roman"/>
          <w:bCs/>
          <w:sz w:val="24"/>
          <w:szCs w:val="24"/>
        </w:rPr>
        <w:t>HR</w:t>
      </w:r>
      <w:r w:rsidR="00C33591">
        <w:rPr>
          <w:rFonts w:ascii="Times New Roman" w:hAnsi="Times New Roman" w:cs="Times New Roman"/>
          <w:bCs/>
          <w:sz w:val="24"/>
          <w:szCs w:val="24"/>
        </w:rPr>
        <w:t>4023600001102098421</w:t>
      </w:r>
    </w:p>
    <w:p w14:paraId="70D96E8C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731B9" w14:textId="77777777" w:rsidR="00DB0875" w:rsidRDefault="00DB0875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0C873" w14:textId="1530EBEA" w:rsidR="000A73DC" w:rsidRPr="00032160" w:rsidRDefault="000A73DC" w:rsidP="0010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60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14:paraId="6F669B72" w14:textId="77777777" w:rsidR="00402FDF" w:rsidRPr="00032160" w:rsidRDefault="00402FDF" w:rsidP="0010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6630B" w14:textId="77777777" w:rsidR="008444F7" w:rsidRPr="00032160" w:rsidRDefault="00827487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U izvještajnom razdoblju ostvaren</w:t>
      </w:r>
      <w:r w:rsidR="008444F7" w:rsidRPr="00032160">
        <w:rPr>
          <w:rFonts w:ascii="Times New Roman" w:hAnsi="Times New Roman" w:cs="Times New Roman"/>
          <w:sz w:val="24"/>
          <w:szCs w:val="24"/>
        </w:rPr>
        <w:t>i su:</w:t>
      </w:r>
    </w:p>
    <w:p w14:paraId="48F275F0" w14:textId="77777777" w:rsidR="008444F7" w:rsidRPr="00032160" w:rsidRDefault="008444F7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342F8" w14:textId="7F1979CE" w:rsidR="00827487" w:rsidRPr="009A3E09" w:rsidRDefault="008444F7" w:rsidP="0010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I. UKUPNI PRIHODI</w:t>
      </w:r>
      <w:r w:rsidR="00BF0B94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POSLOVANJA</w:t>
      </w:r>
      <w:r w:rsidR="0090558E" w:rsidRPr="0003216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0D26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558E" w:rsidRPr="00032160">
        <w:rPr>
          <w:rFonts w:ascii="Times New Roman" w:hAnsi="Times New Roman" w:cs="Times New Roman"/>
          <w:b/>
          <w:sz w:val="24"/>
          <w:szCs w:val="24"/>
          <w:u w:val="single"/>
        </w:rPr>
        <w:t>AOP 001</w:t>
      </w:r>
      <w:r w:rsidR="0090558E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27487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u iznosu od </w:t>
      </w:r>
      <w:r w:rsidR="0041555B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70D26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1555B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5AE9">
        <w:rPr>
          <w:rFonts w:ascii="Times New Roman" w:hAnsi="Times New Roman" w:cs="Times New Roman"/>
          <w:b/>
          <w:sz w:val="24"/>
          <w:szCs w:val="24"/>
          <w:u w:val="single"/>
        </w:rPr>
        <w:t>16 893 973,00</w:t>
      </w:r>
      <w:r w:rsidR="00DB0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7487" w:rsidRPr="00032160">
        <w:rPr>
          <w:rFonts w:ascii="Times New Roman" w:hAnsi="Times New Roman" w:cs="Times New Roman"/>
          <w:sz w:val="24"/>
          <w:szCs w:val="24"/>
          <w:u w:val="single"/>
        </w:rPr>
        <w:t>kn:</w:t>
      </w:r>
    </w:p>
    <w:p w14:paraId="4A4CE236" w14:textId="77777777" w:rsidR="00827487" w:rsidRPr="00032160" w:rsidRDefault="00827487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EFB5A" w14:textId="221DB30E" w:rsidR="00827487" w:rsidRPr="00032160" w:rsidRDefault="00827487" w:rsidP="00102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Prihodi </w:t>
      </w:r>
      <w:r w:rsidR="00B870F0" w:rsidRPr="00032160">
        <w:rPr>
          <w:rFonts w:ascii="Times New Roman" w:hAnsi="Times New Roman" w:cs="Times New Roman"/>
          <w:sz w:val="24"/>
          <w:szCs w:val="24"/>
        </w:rPr>
        <w:t xml:space="preserve">iz nenadležnog proračuna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2160">
        <w:rPr>
          <w:rFonts w:ascii="Times New Roman" w:hAnsi="Times New Roman" w:cs="Times New Roman"/>
          <w:sz w:val="24"/>
          <w:szCs w:val="24"/>
        </w:rPr>
        <w:t>AOP</w:t>
      </w:r>
      <w:r w:rsidR="00B870F0" w:rsidRPr="00032160">
        <w:rPr>
          <w:rFonts w:ascii="Times New Roman" w:hAnsi="Times New Roman" w:cs="Times New Roman"/>
          <w:sz w:val="24"/>
          <w:szCs w:val="24"/>
        </w:rPr>
        <w:t xml:space="preserve"> 06</w:t>
      </w:r>
      <w:r w:rsidR="00ED36B0" w:rsidRPr="00032160">
        <w:rPr>
          <w:rFonts w:ascii="Times New Roman" w:hAnsi="Times New Roman" w:cs="Times New Roman"/>
          <w:sz w:val="24"/>
          <w:szCs w:val="24"/>
        </w:rPr>
        <w:t>4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</w:t>
      </w:r>
      <w:r w:rsidR="00071495" w:rsidRPr="00032160">
        <w:rPr>
          <w:rFonts w:ascii="Times New Roman" w:hAnsi="Times New Roman" w:cs="Times New Roman"/>
          <w:sz w:val="24"/>
          <w:szCs w:val="24"/>
        </w:rPr>
        <w:t xml:space="preserve">  </w:t>
      </w:r>
      <w:r w:rsidR="00785AE9">
        <w:rPr>
          <w:rFonts w:ascii="Times New Roman" w:hAnsi="Times New Roman" w:cs="Times New Roman"/>
          <w:sz w:val="24"/>
          <w:szCs w:val="24"/>
        </w:rPr>
        <w:t>12 660 383</w:t>
      </w:r>
      <w:r w:rsidR="009A3E09">
        <w:rPr>
          <w:rFonts w:ascii="Times New Roman" w:hAnsi="Times New Roman" w:cs="Times New Roman"/>
          <w:sz w:val="24"/>
          <w:szCs w:val="24"/>
        </w:rPr>
        <w:t>,0</w:t>
      </w:r>
      <w:r w:rsidR="00B870F0" w:rsidRPr="0003216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24D54FB" w14:textId="4222BE21" w:rsidR="00B870F0" w:rsidRPr="00032160" w:rsidRDefault="00B870F0" w:rsidP="001027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odnose se na prihode iz ministarstva za plaće i ostale naknade, </w:t>
      </w:r>
      <w:r w:rsidR="00785AE9">
        <w:rPr>
          <w:rFonts w:ascii="Times New Roman" w:hAnsi="Times New Roman" w:cs="Times New Roman"/>
          <w:sz w:val="24"/>
          <w:szCs w:val="24"/>
        </w:rPr>
        <w:t>prihodi za udžbenike za š.g 2020/2021</w:t>
      </w:r>
    </w:p>
    <w:p w14:paraId="2BC1FE40" w14:textId="77777777" w:rsidR="007E0EFB" w:rsidRPr="00032160" w:rsidRDefault="007E0EFB" w:rsidP="001027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44D2" w14:textId="77777777" w:rsidR="00B870F0" w:rsidRPr="00032160" w:rsidRDefault="00B870F0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5EEC0" w14:textId="27E08619" w:rsidR="00BF0B94" w:rsidRPr="00032160" w:rsidRDefault="00B870F0" w:rsidP="00102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Ostali nespomenuti prihodi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955E8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Pr="00032160">
        <w:rPr>
          <w:rFonts w:ascii="Times New Roman" w:hAnsi="Times New Roman" w:cs="Times New Roman"/>
          <w:sz w:val="24"/>
          <w:szCs w:val="24"/>
        </w:rPr>
        <w:t>AOP 11</w:t>
      </w:r>
      <w:r w:rsidR="00ED36B0" w:rsidRPr="00032160">
        <w:rPr>
          <w:rFonts w:ascii="Times New Roman" w:hAnsi="Times New Roman" w:cs="Times New Roman"/>
          <w:sz w:val="24"/>
          <w:szCs w:val="24"/>
        </w:rPr>
        <w:t>6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4F7" w:rsidRPr="000321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85AE9">
        <w:rPr>
          <w:rFonts w:ascii="Times New Roman" w:hAnsi="Times New Roman" w:cs="Times New Roman"/>
          <w:sz w:val="24"/>
          <w:szCs w:val="24"/>
        </w:rPr>
        <w:t>575 782,00</w:t>
      </w:r>
      <w:r w:rsidR="008444F7" w:rsidRPr="0003216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BD51A02" w14:textId="51745E96" w:rsidR="00B870F0" w:rsidRPr="00032160" w:rsidRDefault="00032160" w:rsidP="001027E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21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0F0" w:rsidRPr="00032160">
        <w:rPr>
          <w:rFonts w:ascii="Times New Roman" w:hAnsi="Times New Roman" w:cs="Times New Roman"/>
          <w:sz w:val="24"/>
          <w:szCs w:val="24"/>
        </w:rPr>
        <w:t xml:space="preserve">uplate učenika za prehranu, uplate učenika za časopise, </w:t>
      </w:r>
      <w:r w:rsidR="007E0EFB" w:rsidRPr="00032160">
        <w:rPr>
          <w:rFonts w:ascii="Times New Roman" w:hAnsi="Times New Roman" w:cs="Times New Roman"/>
          <w:sz w:val="24"/>
          <w:szCs w:val="24"/>
        </w:rPr>
        <w:t>školu u prirodi…</w:t>
      </w:r>
    </w:p>
    <w:p w14:paraId="59F6630E" w14:textId="77777777" w:rsidR="007E0EFB" w:rsidRPr="00DB0875" w:rsidRDefault="007E0EFB" w:rsidP="00DB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FB62" w14:textId="1669BB17" w:rsidR="00B870F0" w:rsidRPr="00032160" w:rsidRDefault="00B870F0" w:rsidP="00102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Vlastiti prihodi                    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36B0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955E82" w:rsidRPr="00032160">
        <w:rPr>
          <w:rFonts w:ascii="Times New Roman" w:hAnsi="Times New Roman" w:cs="Times New Roman"/>
          <w:sz w:val="24"/>
          <w:szCs w:val="24"/>
        </w:rPr>
        <w:t xml:space="preserve">  </w:t>
      </w:r>
      <w:r w:rsidRPr="00032160">
        <w:rPr>
          <w:rFonts w:ascii="Times New Roman" w:hAnsi="Times New Roman" w:cs="Times New Roman"/>
          <w:sz w:val="24"/>
          <w:szCs w:val="24"/>
        </w:rPr>
        <w:t>AOP 12</w:t>
      </w:r>
      <w:r w:rsidR="00FB5D7F" w:rsidRPr="00032160">
        <w:rPr>
          <w:rFonts w:ascii="Times New Roman" w:hAnsi="Times New Roman" w:cs="Times New Roman"/>
          <w:sz w:val="24"/>
          <w:szCs w:val="24"/>
        </w:rPr>
        <w:t>6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E8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85AE9">
        <w:rPr>
          <w:rFonts w:ascii="Times New Roman" w:hAnsi="Times New Roman" w:cs="Times New Roman"/>
          <w:sz w:val="24"/>
          <w:szCs w:val="24"/>
        </w:rPr>
        <w:t>218 210,00</w:t>
      </w:r>
      <w:r w:rsidRPr="0003216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508F479" w14:textId="702B2AB2" w:rsidR="009A6241" w:rsidRPr="009A3E09" w:rsidRDefault="005C6936" w:rsidP="009A3E0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p</w:t>
      </w:r>
      <w:r w:rsidR="00B870F0" w:rsidRPr="00032160">
        <w:rPr>
          <w:rFonts w:ascii="Times New Roman" w:hAnsi="Times New Roman" w:cs="Times New Roman"/>
          <w:sz w:val="24"/>
          <w:szCs w:val="24"/>
        </w:rPr>
        <w:t xml:space="preserve">rihodi od </w:t>
      </w:r>
      <w:r w:rsidR="00DB0875">
        <w:rPr>
          <w:rFonts w:ascii="Times New Roman" w:hAnsi="Times New Roman" w:cs="Times New Roman"/>
          <w:sz w:val="24"/>
          <w:szCs w:val="24"/>
        </w:rPr>
        <w:t>zakupa prostora hola, sportske</w:t>
      </w:r>
      <w:r w:rsidR="00DD02B4" w:rsidRPr="00032160">
        <w:rPr>
          <w:rFonts w:ascii="Times New Roman" w:hAnsi="Times New Roman" w:cs="Times New Roman"/>
          <w:sz w:val="24"/>
          <w:szCs w:val="24"/>
        </w:rPr>
        <w:t xml:space="preserve"> dvorane</w:t>
      </w:r>
      <w:r w:rsidR="00DB0875">
        <w:rPr>
          <w:rFonts w:ascii="Times New Roman" w:hAnsi="Times New Roman" w:cs="Times New Roman"/>
          <w:sz w:val="24"/>
          <w:szCs w:val="24"/>
        </w:rPr>
        <w:t>,</w:t>
      </w:r>
      <w:r w:rsidR="00DD02B4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DB0875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9014DB">
        <w:rPr>
          <w:rFonts w:ascii="Times New Roman" w:hAnsi="Times New Roman" w:cs="Times New Roman"/>
          <w:sz w:val="24"/>
          <w:szCs w:val="24"/>
        </w:rPr>
        <w:t>korištenja sportskih objekata koje plaća Grad Zagreb</w:t>
      </w:r>
    </w:p>
    <w:p w14:paraId="5397A929" w14:textId="77777777" w:rsidR="009A6241" w:rsidRPr="00032160" w:rsidRDefault="009A6241" w:rsidP="001027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1769D" w14:textId="77777777" w:rsidR="001027E6" w:rsidRPr="001027E6" w:rsidRDefault="00C403D2" w:rsidP="00102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Prihodi iz proračuna Grada Zagreba:</w:t>
      </w:r>
    </w:p>
    <w:p w14:paraId="76705460" w14:textId="36164ED2" w:rsidR="007E0EFB" w:rsidRPr="00032160" w:rsidRDefault="005C6936" w:rsidP="001027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p</w:t>
      </w:r>
      <w:r w:rsidR="008444F7" w:rsidRPr="00032160">
        <w:rPr>
          <w:rFonts w:ascii="Times New Roman" w:hAnsi="Times New Roman" w:cs="Times New Roman"/>
          <w:sz w:val="24"/>
          <w:szCs w:val="24"/>
        </w:rPr>
        <w:t xml:space="preserve">rihodi za fin. rashoda poslovanja  </w:t>
      </w:r>
      <w:r w:rsidR="001027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4F7" w:rsidRPr="00032160">
        <w:rPr>
          <w:rFonts w:ascii="Times New Roman" w:hAnsi="Times New Roman" w:cs="Times New Roman"/>
          <w:sz w:val="24"/>
          <w:szCs w:val="24"/>
        </w:rPr>
        <w:t>AOP</w:t>
      </w:r>
      <w:r w:rsidRPr="00032160">
        <w:rPr>
          <w:rFonts w:ascii="Times New Roman" w:hAnsi="Times New Roman" w:cs="Times New Roman"/>
          <w:sz w:val="24"/>
          <w:szCs w:val="24"/>
        </w:rPr>
        <w:t xml:space="preserve"> 1</w:t>
      </w:r>
      <w:r w:rsidR="00ED36B0" w:rsidRPr="00032160">
        <w:rPr>
          <w:rFonts w:ascii="Times New Roman" w:hAnsi="Times New Roman" w:cs="Times New Roman"/>
          <w:sz w:val="24"/>
          <w:szCs w:val="24"/>
        </w:rPr>
        <w:t>3</w:t>
      </w:r>
      <w:r w:rsidR="00FB5D7F" w:rsidRPr="00032160">
        <w:rPr>
          <w:rFonts w:ascii="Times New Roman" w:hAnsi="Times New Roman" w:cs="Times New Roman"/>
          <w:sz w:val="24"/>
          <w:szCs w:val="24"/>
        </w:rPr>
        <w:t>2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    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Pr="00032160">
        <w:rPr>
          <w:rFonts w:ascii="Times New Roman" w:hAnsi="Times New Roman" w:cs="Times New Roman"/>
          <w:sz w:val="24"/>
          <w:szCs w:val="24"/>
        </w:rPr>
        <w:t xml:space="preserve">     </w:t>
      </w:r>
      <w:r w:rsidR="00BF0B94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85AE9">
        <w:rPr>
          <w:rFonts w:ascii="Times New Roman" w:hAnsi="Times New Roman" w:cs="Times New Roman"/>
          <w:sz w:val="24"/>
          <w:szCs w:val="24"/>
        </w:rPr>
        <w:t>3 457 498,00</w:t>
      </w:r>
      <w:r w:rsidR="00ED36B0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9A3E09">
        <w:rPr>
          <w:rFonts w:ascii="Times New Roman" w:hAnsi="Times New Roman" w:cs="Times New Roman"/>
          <w:sz w:val="24"/>
          <w:szCs w:val="24"/>
        </w:rPr>
        <w:t>k</w:t>
      </w:r>
      <w:r w:rsidR="007E0EFB" w:rsidRPr="00032160">
        <w:rPr>
          <w:rFonts w:ascii="Times New Roman" w:hAnsi="Times New Roman" w:cs="Times New Roman"/>
          <w:sz w:val="24"/>
          <w:szCs w:val="24"/>
        </w:rPr>
        <w:t>n</w:t>
      </w:r>
    </w:p>
    <w:p w14:paraId="4E61E414" w14:textId="77777777" w:rsidR="005C6936" w:rsidRPr="00032160" w:rsidRDefault="005C6936" w:rsidP="001027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7C130" w14:textId="77777777" w:rsidR="009A6241" w:rsidRPr="00032160" w:rsidRDefault="009A6241" w:rsidP="0010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B13D2" w14:textId="73BD756A" w:rsidR="008444F7" w:rsidRPr="00032160" w:rsidRDefault="008444F7" w:rsidP="0010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60">
        <w:rPr>
          <w:rFonts w:ascii="Times New Roman" w:hAnsi="Times New Roman" w:cs="Times New Roman"/>
          <w:b/>
          <w:sz w:val="24"/>
          <w:szCs w:val="24"/>
          <w:u w:val="single"/>
        </w:rPr>
        <w:t>II. U</w:t>
      </w:r>
      <w:r w:rsidR="0090558E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KUPNI RASHODI POSLOVANJA, </w:t>
      </w:r>
      <w:r w:rsidR="00070D26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558E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="00C403D2" w:rsidRPr="0003216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B5D7F" w:rsidRPr="000321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B5D7F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7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558E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u iznosu od </w:t>
      </w:r>
      <w:r w:rsidR="005C6936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D26" w:rsidRPr="0003216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A3E09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="00785AE9">
        <w:rPr>
          <w:rFonts w:ascii="Times New Roman" w:hAnsi="Times New Roman" w:cs="Times New Roman"/>
          <w:b/>
          <w:sz w:val="24"/>
          <w:szCs w:val="24"/>
          <w:u w:val="single"/>
        </w:rPr>
        <w:t>536 807</w:t>
      </w:r>
      <w:r w:rsidR="009A3E09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90558E"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6FB3" w:rsidRPr="00032160">
        <w:rPr>
          <w:rFonts w:ascii="Times New Roman" w:hAnsi="Times New Roman" w:cs="Times New Roman"/>
          <w:sz w:val="24"/>
          <w:szCs w:val="24"/>
          <w:u w:val="single"/>
        </w:rPr>
        <w:t>kn</w:t>
      </w:r>
      <w:r w:rsidR="00032160" w:rsidRPr="000321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A7440C6" w14:textId="77777777" w:rsidR="0090558E" w:rsidRPr="00032160" w:rsidRDefault="0090558E" w:rsidP="0010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AB78" w14:textId="0B35766C" w:rsidR="0090558E" w:rsidRPr="00032160" w:rsidRDefault="0090558E" w:rsidP="00102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Rash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odi za zaposlene </w:t>
      </w:r>
      <w:r w:rsidR="009A3E09">
        <w:rPr>
          <w:rFonts w:ascii="Times New Roman" w:hAnsi="Times New Roman" w:cs="Times New Roman"/>
          <w:sz w:val="24"/>
          <w:szCs w:val="24"/>
        </w:rPr>
        <w:t>Produženi boravak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9A3E09">
        <w:rPr>
          <w:rFonts w:ascii="Times New Roman" w:hAnsi="Times New Roman" w:cs="Times New Roman"/>
          <w:sz w:val="24"/>
          <w:szCs w:val="24"/>
        </w:rPr>
        <w:t>A</w:t>
      </w:r>
      <w:r w:rsidRPr="00032160">
        <w:rPr>
          <w:rFonts w:ascii="Times New Roman" w:hAnsi="Times New Roman" w:cs="Times New Roman"/>
          <w:sz w:val="24"/>
          <w:szCs w:val="24"/>
        </w:rPr>
        <w:t xml:space="preserve">OP </w:t>
      </w:r>
      <w:r w:rsidR="00C403D2" w:rsidRPr="00032160">
        <w:rPr>
          <w:rFonts w:ascii="Times New Roman" w:hAnsi="Times New Roman" w:cs="Times New Roman"/>
          <w:sz w:val="24"/>
          <w:szCs w:val="24"/>
        </w:rPr>
        <w:t>14</w:t>
      </w:r>
      <w:r w:rsidR="00FB5D7F" w:rsidRPr="00032160">
        <w:rPr>
          <w:rFonts w:ascii="Times New Roman" w:hAnsi="Times New Roman" w:cs="Times New Roman"/>
          <w:sz w:val="24"/>
          <w:szCs w:val="24"/>
        </w:rPr>
        <w:t>9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  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9A3E0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032160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85AE9">
        <w:rPr>
          <w:rFonts w:ascii="Times New Roman" w:hAnsi="Times New Roman" w:cs="Times New Roman"/>
          <w:sz w:val="24"/>
          <w:szCs w:val="24"/>
        </w:rPr>
        <w:t>1 158 284,00</w:t>
      </w:r>
      <w:r w:rsidRPr="0003216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EFF5A2" w14:textId="6F5CE865" w:rsidR="0090558E" w:rsidRPr="00032160" w:rsidRDefault="0090558E" w:rsidP="00102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Materijaln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i rashodi           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Pr="00032160">
        <w:rPr>
          <w:rFonts w:ascii="Times New Roman" w:hAnsi="Times New Roman" w:cs="Times New Roman"/>
          <w:sz w:val="24"/>
          <w:szCs w:val="24"/>
        </w:rPr>
        <w:t xml:space="preserve">AOP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160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   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</w:t>
      </w:r>
      <w:r w:rsidR="00785AE9">
        <w:rPr>
          <w:rFonts w:ascii="Times New Roman" w:hAnsi="Times New Roman" w:cs="Times New Roman"/>
          <w:sz w:val="24"/>
          <w:szCs w:val="24"/>
        </w:rPr>
        <w:t>2 655 082,00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9A3E09">
        <w:rPr>
          <w:rFonts w:ascii="Times New Roman" w:hAnsi="Times New Roman" w:cs="Times New Roman"/>
          <w:sz w:val="24"/>
          <w:szCs w:val="24"/>
        </w:rPr>
        <w:t>k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n  </w:t>
      </w:r>
    </w:p>
    <w:p w14:paraId="69AF15ED" w14:textId="0D2C793A" w:rsidR="0090558E" w:rsidRDefault="0090558E" w:rsidP="00102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>Financijsk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i rashodi         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AOP 1</w:t>
      </w:r>
      <w:r w:rsidR="00FB5D7F" w:rsidRPr="00032160">
        <w:rPr>
          <w:rFonts w:ascii="Times New Roman" w:hAnsi="Times New Roman" w:cs="Times New Roman"/>
          <w:sz w:val="24"/>
          <w:szCs w:val="24"/>
        </w:rPr>
        <w:t>93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160">
        <w:rPr>
          <w:rFonts w:ascii="Times New Roman" w:hAnsi="Times New Roman" w:cs="Times New Roman"/>
          <w:sz w:val="24"/>
          <w:szCs w:val="24"/>
        </w:rPr>
        <w:t xml:space="preserve"> 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7E0EFB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  </w:t>
      </w:r>
      <w:r w:rsidR="0041555B" w:rsidRPr="00032160">
        <w:rPr>
          <w:rFonts w:ascii="Times New Roman" w:hAnsi="Times New Roman" w:cs="Times New Roman"/>
          <w:sz w:val="24"/>
          <w:szCs w:val="24"/>
        </w:rPr>
        <w:t xml:space="preserve">      </w:t>
      </w:r>
      <w:r w:rsidR="009A3E09">
        <w:rPr>
          <w:rFonts w:ascii="Times New Roman" w:hAnsi="Times New Roman" w:cs="Times New Roman"/>
          <w:sz w:val="24"/>
          <w:szCs w:val="24"/>
        </w:rPr>
        <w:t xml:space="preserve"> </w:t>
      </w:r>
      <w:r w:rsidR="00785AE9">
        <w:rPr>
          <w:rFonts w:ascii="Times New Roman" w:hAnsi="Times New Roman" w:cs="Times New Roman"/>
          <w:sz w:val="24"/>
          <w:szCs w:val="24"/>
        </w:rPr>
        <w:t>14 344,00</w:t>
      </w:r>
      <w:r w:rsidR="00D86FB3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="00C403D2" w:rsidRPr="00032160">
        <w:rPr>
          <w:rFonts w:ascii="Times New Roman" w:hAnsi="Times New Roman" w:cs="Times New Roman"/>
          <w:sz w:val="24"/>
          <w:szCs w:val="24"/>
        </w:rPr>
        <w:t xml:space="preserve"> </w:t>
      </w:r>
      <w:r w:rsidRPr="00032160">
        <w:rPr>
          <w:rFonts w:ascii="Times New Roman" w:hAnsi="Times New Roman" w:cs="Times New Roman"/>
          <w:sz w:val="24"/>
          <w:szCs w:val="24"/>
        </w:rPr>
        <w:t>kn</w:t>
      </w:r>
    </w:p>
    <w:p w14:paraId="4EA7CC98" w14:textId="03AB7078" w:rsidR="009A3E09" w:rsidRPr="00032160" w:rsidRDefault="009A3E09" w:rsidP="00102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MZO-a                            AOP 221                    </w:t>
      </w:r>
      <w:r w:rsidR="00785AE9">
        <w:rPr>
          <w:rFonts w:ascii="Times New Roman" w:hAnsi="Times New Roman" w:cs="Times New Roman"/>
          <w:sz w:val="24"/>
          <w:szCs w:val="24"/>
        </w:rPr>
        <w:t>12 095 638,00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CE90946" w14:textId="77777777" w:rsidR="0090558E" w:rsidRPr="00032160" w:rsidRDefault="0090558E" w:rsidP="00102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5BD04" w14:textId="77777777" w:rsidR="001027E6" w:rsidRDefault="001027E6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0A0EE" w14:textId="77777777" w:rsidR="00DB0875" w:rsidRDefault="00DB0875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E900D" w14:textId="77777777" w:rsidR="00DB0875" w:rsidRDefault="00DB0875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6A954B" w14:textId="77777777" w:rsidR="00DB0875" w:rsidRDefault="00DB0875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0FC39" w14:textId="3A902D60" w:rsidR="00032160" w:rsidRPr="00032160" w:rsidRDefault="0090558E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 RASHODI </w:t>
      </w:r>
      <w:r w:rsidR="00032160" w:rsidRPr="00032160">
        <w:rPr>
          <w:rFonts w:ascii="Times New Roman" w:hAnsi="Times New Roman" w:cs="Times New Roman"/>
          <w:b/>
          <w:sz w:val="24"/>
          <w:szCs w:val="24"/>
          <w:u w:val="single"/>
        </w:rPr>
        <w:t>ZA NABAVU NEFINANCIJSKE IMOVINE</w:t>
      </w:r>
      <w:r w:rsidR="00785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(radne bilježnice i udžbenici koje financira Grad Zagreb)</w:t>
      </w:r>
    </w:p>
    <w:p w14:paraId="74D8F244" w14:textId="77777777" w:rsidR="00032160" w:rsidRPr="00032160" w:rsidRDefault="00032160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D3198F" w14:textId="36957179" w:rsidR="001C634C" w:rsidRPr="00032160" w:rsidRDefault="0090558E" w:rsidP="000321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B0BC5" w:rsidRPr="00032160">
        <w:rPr>
          <w:rFonts w:ascii="Times New Roman" w:hAnsi="Times New Roman" w:cs="Times New Roman"/>
          <w:b/>
          <w:sz w:val="24"/>
          <w:szCs w:val="24"/>
        </w:rPr>
        <w:t>3</w:t>
      </w:r>
      <w:r w:rsidR="00FB5D7F" w:rsidRPr="00032160">
        <w:rPr>
          <w:rFonts w:ascii="Times New Roman" w:hAnsi="Times New Roman" w:cs="Times New Roman"/>
          <w:b/>
          <w:sz w:val="24"/>
          <w:szCs w:val="24"/>
        </w:rPr>
        <w:t>41</w:t>
      </w:r>
      <w:r w:rsidR="00070D26" w:rsidRPr="00032160">
        <w:rPr>
          <w:rFonts w:ascii="Times New Roman" w:hAnsi="Times New Roman" w:cs="Times New Roman"/>
          <w:sz w:val="24"/>
          <w:szCs w:val="24"/>
        </w:rPr>
        <w:t xml:space="preserve">  </w:t>
      </w:r>
      <w:r w:rsidR="00032160" w:rsidRPr="000321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D26" w:rsidRPr="00032160">
        <w:rPr>
          <w:rFonts w:ascii="Times New Roman" w:hAnsi="Times New Roman" w:cs="Times New Roman"/>
          <w:sz w:val="24"/>
          <w:szCs w:val="24"/>
        </w:rPr>
        <w:t xml:space="preserve">u iznosu od              </w:t>
      </w:r>
      <w:r w:rsidR="00785AE9">
        <w:rPr>
          <w:rFonts w:ascii="Times New Roman" w:hAnsi="Times New Roman" w:cs="Times New Roman"/>
          <w:sz w:val="24"/>
          <w:szCs w:val="24"/>
        </w:rPr>
        <w:t>545 311,00</w:t>
      </w:r>
      <w:r w:rsidR="0074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60" w:rsidRPr="00032160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5A884A5B" w14:textId="77777777" w:rsidR="00DE5924" w:rsidRPr="00032160" w:rsidRDefault="00DE5924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962DF" w14:textId="77777777" w:rsidR="009A6241" w:rsidRPr="00032160" w:rsidRDefault="009A6241" w:rsidP="0003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DC9AA" w14:textId="77777777" w:rsidR="00EC1B0D" w:rsidRPr="00032160" w:rsidRDefault="00EC1B0D" w:rsidP="0003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5E908" w14:textId="77777777" w:rsidR="001027E6" w:rsidRDefault="001027E6" w:rsidP="001D3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991FA" w14:textId="67E23A33" w:rsidR="00783710" w:rsidRPr="00032160" w:rsidRDefault="007E0EFB" w:rsidP="001D3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Uspoređujući pojedine kategorije </w:t>
      </w:r>
      <w:r w:rsidR="00E167EA" w:rsidRPr="00032160">
        <w:rPr>
          <w:rFonts w:ascii="Times New Roman" w:hAnsi="Times New Roman" w:cs="Times New Roman"/>
          <w:sz w:val="24"/>
          <w:szCs w:val="24"/>
        </w:rPr>
        <w:t xml:space="preserve">prihoda i </w:t>
      </w:r>
      <w:r w:rsidRPr="00032160">
        <w:rPr>
          <w:rFonts w:ascii="Times New Roman" w:hAnsi="Times New Roman" w:cs="Times New Roman"/>
          <w:sz w:val="24"/>
          <w:szCs w:val="24"/>
        </w:rPr>
        <w:t>rashoda</w:t>
      </w:r>
      <w:r w:rsidR="00E6681A" w:rsidRPr="00032160">
        <w:rPr>
          <w:rFonts w:ascii="Times New Roman" w:hAnsi="Times New Roman" w:cs="Times New Roman"/>
          <w:sz w:val="24"/>
          <w:szCs w:val="24"/>
        </w:rPr>
        <w:t xml:space="preserve"> ovog i prethodnog izvještajnog </w:t>
      </w:r>
      <w:r w:rsidRPr="00032160">
        <w:rPr>
          <w:rFonts w:ascii="Times New Roman" w:hAnsi="Times New Roman" w:cs="Times New Roman"/>
          <w:sz w:val="24"/>
          <w:szCs w:val="24"/>
        </w:rPr>
        <w:t>razdoblja, evidentna su odstupanja</w:t>
      </w:r>
      <w:r w:rsidR="003C4057">
        <w:rPr>
          <w:rFonts w:ascii="Times New Roman" w:hAnsi="Times New Roman" w:cs="Times New Roman"/>
          <w:sz w:val="24"/>
          <w:szCs w:val="24"/>
        </w:rPr>
        <w:t xml:space="preserve"> odnosno </w:t>
      </w:r>
      <w:r w:rsidR="001D34A4">
        <w:rPr>
          <w:rFonts w:ascii="Times New Roman" w:hAnsi="Times New Roman" w:cs="Times New Roman"/>
          <w:sz w:val="24"/>
          <w:szCs w:val="24"/>
        </w:rPr>
        <w:t xml:space="preserve">smanjenje i </w:t>
      </w:r>
      <w:r w:rsidR="003C4057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E167EA" w:rsidRPr="00032160">
        <w:rPr>
          <w:rFonts w:ascii="Times New Roman" w:hAnsi="Times New Roman" w:cs="Times New Roman"/>
          <w:sz w:val="24"/>
          <w:szCs w:val="24"/>
        </w:rPr>
        <w:t xml:space="preserve">prihoda i </w:t>
      </w:r>
      <w:r w:rsidR="00783710" w:rsidRPr="00032160">
        <w:rPr>
          <w:rFonts w:ascii="Times New Roman" w:hAnsi="Times New Roman" w:cs="Times New Roman"/>
          <w:sz w:val="24"/>
          <w:szCs w:val="24"/>
        </w:rPr>
        <w:t xml:space="preserve">rashoda </w:t>
      </w:r>
      <w:r w:rsidRPr="00032160">
        <w:rPr>
          <w:rFonts w:ascii="Times New Roman" w:hAnsi="Times New Roman" w:cs="Times New Roman"/>
          <w:sz w:val="24"/>
          <w:szCs w:val="24"/>
        </w:rPr>
        <w:t>u odnosu na p</w:t>
      </w:r>
      <w:r w:rsidR="00783710" w:rsidRPr="00032160">
        <w:rPr>
          <w:rFonts w:ascii="Times New Roman" w:hAnsi="Times New Roman" w:cs="Times New Roman"/>
          <w:sz w:val="24"/>
          <w:szCs w:val="24"/>
        </w:rPr>
        <w:t xml:space="preserve">rethodno izvještajno razdoblje. </w:t>
      </w:r>
    </w:p>
    <w:p w14:paraId="79B1F4E4" w14:textId="77777777" w:rsidR="00783710" w:rsidRPr="00032160" w:rsidRDefault="00783710" w:rsidP="001D3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BD33" w14:textId="1AF17890" w:rsidR="005C6936" w:rsidRPr="00032160" w:rsidRDefault="00E167EA" w:rsidP="001D34A4">
      <w:pPr>
        <w:pStyle w:val="Default"/>
        <w:spacing w:line="360" w:lineRule="auto"/>
        <w:jc w:val="both"/>
      </w:pPr>
      <w:r w:rsidRPr="00032160">
        <w:t>U odnosu</w:t>
      </w:r>
      <w:r w:rsidR="001027E6">
        <w:t xml:space="preserve"> na izvještajno razdoblje</w:t>
      </w:r>
      <w:r w:rsidR="000347B1">
        <w:t xml:space="preserve"> 2019. zbog pandemije Covid 19 virusa </w:t>
      </w:r>
      <w:r w:rsidRPr="00032160">
        <w:t xml:space="preserve"> u</w:t>
      </w:r>
      <w:r w:rsidR="00E67A7F" w:rsidRPr="00032160">
        <w:t xml:space="preserve"> razdoblju </w:t>
      </w:r>
      <w:r w:rsidR="000347B1">
        <w:t>od 1. siječnja do 31. prosinca 2020</w:t>
      </w:r>
      <w:r w:rsidR="00E67A7F" w:rsidRPr="00032160">
        <w:t xml:space="preserve">. godine </w:t>
      </w:r>
      <w:r w:rsidR="00744FFC">
        <w:t xml:space="preserve"> </w:t>
      </w:r>
      <w:r w:rsidR="007E0EFB" w:rsidRPr="00032160">
        <w:t>prihodi od</w:t>
      </w:r>
      <w:r w:rsidR="001027E6">
        <w:t xml:space="preserve"> </w:t>
      </w:r>
      <w:r w:rsidR="00430E6D">
        <w:t xml:space="preserve">zakupa prostora hola, sportske dvorane </w:t>
      </w:r>
      <w:r w:rsidR="001027E6">
        <w:t>(AOP 126)</w:t>
      </w:r>
      <w:r w:rsidR="00744FFC">
        <w:t xml:space="preserve"> umanjili , također i </w:t>
      </w:r>
      <w:r w:rsidR="00430E6D">
        <w:t xml:space="preserve"> </w:t>
      </w:r>
      <w:r w:rsidRPr="00032160">
        <w:t xml:space="preserve">prihodi od </w:t>
      </w:r>
      <w:r w:rsidR="007E0EFB" w:rsidRPr="00032160">
        <w:t>prehrane učenika</w:t>
      </w:r>
      <w:r w:rsidR="00E67A7F" w:rsidRPr="00032160">
        <w:t xml:space="preserve"> (AOP </w:t>
      </w:r>
      <w:r w:rsidRPr="00032160">
        <w:t>684</w:t>
      </w:r>
      <w:r w:rsidR="00E67A7F" w:rsidRPr="00032160">
        <w:t>)</w:t>
      </w:r>
      <w:r w:rsidR="00430E6D">
        <w:t xml:space="preserve"> u odnosu na isto izvještajno r</w:t>
      </w:r>
      <w:r w:rsidR="000347B1">
        <w:t>azdoblje u 2019</w:t>
      </w:r>
      <w:r w:rsidR="00744FFC">
        <w:t>. godini</w:t>
      </w:r>
      <w:r w:rsidRPr="00032160">
        <w:t xml:space="preserve">. </w:t>
      </w:r>
      <w:r w:rsidR="00744FFC">
        <w:t>Z</w:t>
      </w:r>
      <w:r w:rsidR="001027E6">
        <w:t xml:space="preserve">apošljavanjem </w:t>
      </w:r>
      <w:r w:rsidR="004C5994">
        <w:t>novih djelatnika</w:t>
      </w:r>
      <w:r w:rsidR="009014DB">
        <w:t xml:space="preserve">, </w:t>
      </w:r>
      <w:r w:rsidR="004C5994">
        <w:t>p</w:t>
      </w:r>
      <w:r w:rsidR="007B20F4" w:rsidRPr="00032160">
        <w:t xml:space="preserve">ovećali su se </w:t>
      </w:r>
      <w:r w:rsidR="007E0EFB" w:rsidRPr="00032160">
        <w:t>rashodi za plaće</w:t>
      </w:r>
      <w:r w:rsidR="007B20F4" w:rsidRPr="00032160">
        <w:t xml:space="preserve"> (AOP 151</w:t>
      </w:r>
      <w:r w:rsidR="00E67A7F" w:rsidRPr="00032160">
        <w:t>)</w:t>
      </w:r>
      <w:r w:rsidR="00744FFC">
        <w:t xml:space="preserve"> (AOP 221)</w:t>
      </w:r>
      <w:r w:rsidR="009014DB">
        <w:t xml:space="preserve">, </w:t>
      </w:r>
      <w:r w:rsidR="00744FFC">
        <w:t xml:space="preserve">kao i kod </w:t>
      </w:r>
      <w:r w:rsidR="00AA3756">
        <w:t xml:space="preserve"> </w:t>
      </w:r>
      <w:r w:rsidR="009014DB" w:rsidRPr="009014DB">
        <w:t>troškov</w:t>
      </w:r>
      <w:r w:rsidR="00AA3756">
        <w:t>a</w:t>
      </w:r>
      <w:r w:rsidR="009014DB" w:rsidRPr="009014DB">
        <w:t xml:space="preserve">  stručnog usavršavanja zaposlenika </w:t>
      </w:r>
      <w:r w:rsidR="009014DB">
        <w:t xml:space="preserve">(AOP 162 i AOP 164) </w:t>
      </w:r>
      <w:r w:rsidR="00AA3756">
        <w:t>u odnosu na prethodnu godinu. M</w:t>
      </w:r>
      <w:r w:rsidR="004C5994">
        <w:t>aterijalni rashodi</w:t>
      </w:r>
      <w:r w:rsidR="00AA3756">
        <w:t xml:space="preserve"> </w:t>
      </w:r>
      <w:r w:rsidR="004C5994">
        <w:t>(AOP 160)</w:t>
      </w:r>
      <w:r w:rsidR="00AA3756">
        <w:t xml:space="preserve"> koji se odnose na troškove materijala i dijelova za tekuće i investicijsko održavanje, uredskog materijala i troškove sitnog inventara </w:t>
      </w:r>
      <w:r w:rsidR="00744FFC">
        <w:t>i namirnica za školsku kuhinju su umanjeni , a</w:t>
      </w:r>
      <w:r w:rsidR="00AA3756">
        <w:t xml:space="preserve"> rashodi za usluge (AOP 174) koji se odnose na usluge tekućeg i investicijskog održavanja</w:t>
      </w:r>
      <w:r w:rsidR="00E33DD6">
        <w:t xml:space="preserve">, zdravstvene i laboratorijske usluge, računalne i intelektualne usluge i ostale usluge, </w:t>
      </w:r>
      <w:r w:rsidR="00AA3756">
        <w:t>su povećani u odnosu na izvještajno razdoblje u 2018. godini.</w:t>
      </w:r>
      <w:r w:rsidR="00783710" w:rsidRPr="00032160">
        <w:t xml:space="preserve"> </w:t>
      </w:r>
    </w:p>
    <w:p w14:paraId="72C3166E" w14:textId="77777777" w:rsidR="007E0EFB" w:rsidRPr="00032160" w:rsidRDefault="007E0EFB" w:rsidP="0003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700C" w14:textId="77777777" w:rsidR="001C634C" w:rsidRPr="00032160" w:rsidRDefault="009508B5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0176063" w14:textId="77777777" w:rsidR="001C634C" w:rsidRDefault="001C634C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5EE30" w14:textId="77777777" w:rsidR="00744FFC" w:rsidRDefault="00744FFC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F9369" w14:textId="77777777" w:rsidR="00744FFC" w:rsidRPr="00032160" w:rsidRDefault="00744FFC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9A29C" w14:textId="77777777" w:rsidR="001C634C" w:rsidRPr="00032160" w:rsidRDefault="001C634C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D5E40" w14:textId="23C62605" w:rsidR="008D165D" w:rsidRDefault="00744FFC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Računovodstvo:                                                                                        Ravnateljica:</w:t>
      </w:r>
    </w:p>
    <w:p w14:paraId="03AD5EF8" w14:textId="3958984E" w:rsidR="005521AB" w:rsidRDefault="00744FFC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Supanc                                                                                  </w:t>
      </w:r>
      <w:r w:rsidR="00DF213B">
        <w:rPr>
          <w:rFonts w:ascii="Times New Roman" w:hAnsi="Times New Roman" w:cs="Times New Roman"/>
          <w:sz w:val="24"/>
          <w:szCs w:val="24"/>
        </w:rPr>
        <w:t xml:space="preserve">Ljiljana Lepan Babić, prof. </w:t>
      </w:r>
    </w:p>
    <w:p w14:paraId="16D7C3FA" w14:textId="77777777" w:rsidR="005521AB" w:rsidRDefault="0055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6D5CAF" w14:textId="77777777" w:rsidR="005521AB" w:rsidRPr="00076C4E" w:rsidRDefault="005521AB" w:rsidP="005521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Broj RKP-a: </w:t>
      </w:r>
      <w:r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7E89536D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bCs/>
          <w:sz w:val="24"/>
          <w:szCs w:val="24"/>
        </w:rPr>
        <w:t>02550563 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>
        <w:rPr>
          <w:rFonts w:ascii="Times New Roman" w:hAnsi="Times New Roman" w:cs="Times New Roman"/>
          <w:bCs/>
          <w:sz w:val="24"/>
          <w:szCs w:val="24"/>
        </w:rPr>
        <w:t>2854662356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Naziv i adresa obveznika: </w:t>
      </w:r>
      <w:r>
        <w:rPr>
          <w:rFonts w:ascii="Times New Roman" w:hAnsi="Times New Roman" w:cs="Times New Roman"/>
          <w:bCs/>
          <w:sz w:val="24"/>
          <w:szCs w:val="24"/>
        </w:rPr>
        <w:t>Osnovna škola Jelkovec</w:t>
      </w:r>
      <w:r w:rsidRPr="00076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Dragana Plamenca 1, Sesvete</w:t>
      </w:r>
    </w:p>
    <w:p w14:paraId="75528318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797C16E4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28872DAE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64F021A2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>
        <w:rPr>
          <w:rFonts w:ascii="Times New Roman" w:hAnsi="Times New Roman" w:cs="Times New Roman"/>
          <w:bCs/>
          <w:sz w:val="24"/>
          <w:szCs w:val="24"/>
        </w:rPr>
        <w:t>HR4023600001102098421</w:t>
      </w:r>
    </w:p>
    <w:p w14:paraId="6B47313F" w14:textId="77777777" w:rsidR="005521AB" w:rsidRDefault="005521AB" w:rsidP="005521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91F38" w14:textId="77777777" w:rsidR="005521AB" w:rsidRDefault="005521AB" w:rsidP="00552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F7F63" w14:textId="77CD99A9" w:rsidR="005521AB" w:rsidRPr="001C634C" w:rsidRDefault="005521AB" w:rsidP="00552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</w:p>
    <w:p w14:paraId="1F76BCDA" w14:textId="77777777" w:rsidR="005521AB" w:rsidRPr="001C634C" w:rsidRDefault="005521AB" w:rsidP="00552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27E36" w14:textId="77777777" w:rsidR="005521AB" w:rsidRPr="00B24FB0" w:rsidRDefault="005521AB" w:rsidP="005521AB">
      <w:pPr>
        <w:pStyle w:val="Default"/>
      </w:pPr>
    </w:p>
    <w:p w14:paraId="19D0CBC4" w14:textId="77777777" w:rsidR="005521AB" w:rsidRPr="00B24FB0" w:rsidRDefault="005521AB" w:rsidP="005521AB">
      <w:pPr>
        <w:pStyle w:val="Default"/>
      </w:pPr>
    </w:p>
    <w:p w14:paraId="22280671" w14:textId="3FBFD97E" w:rsidR="00315609" w:rsidRDefault="005521AB" w:rsidP="0021069C">
      <w:pPr>
        <w:pStyle w:val="Default"/>
        <w:numPr>
          <w:ilvl w:val="0"/>
          <w:numId w:val="16"/>
        </w:numPr>
      </w:pPr>
      <w:r>
        <w:t>AOP 019</w:t>
      </w:r>
      <w:r>
        <w:t xml:space="preserve"> </w:t>
      </w:r>
      <w:r>
        <w:t>– 4155,00 kn prema naputku Gradskog ureda za financije promjena u obujmu im</w:t>
      </w:r>
      <w:r w:rsidR="00315609">
        <w:t>ovine dana pomoć u zaštit</w:t>
      </w:r>
      <w:r w:rsidR="001F6695">
        <w:t>inoj i medicinskoj opremi</w:t>
      </w:r>
      <w:bookmarkStart w:id="0" w:name="_GoBack"/>
      <w:bookmarkEnd w:id="0"/>
    </w:p>
    <w:p w14:paraId="538A4C04" w14:textId="77777777" w:rsidR="001F6695" w:rsidRDefault="001F6695"/>
    <w:p w14:paraId="5348A738" w14:textId="77777777" w:rsidR="001F6695" w:rsidRDefault="001F6695"/>
    <w:p w14:paraId="3B9A279F" w14:textId="77777777" w:rsidR="001F6695" w:rsidRDefault="001F6695"/>
    <w:p w14:paraId="1EA1CA7B" w14:textId="77777777" w:rsidR="001F6695" w:rsidRDefault="001F6695"/>
    <w:p w14:paraId="4A1C249E" w14:textId="77777777" w:rsidR="001F6695" w:rsidRDefault="001F6695"/>
    <w:p w14:paraId="365641BB" w14:textId="77777777" w:rsidR="001F6695" w:rsidRDefault="001F6695"/>
    <w:p w14:paraId="5D6F70A8" w14:textId="77777777" w:rsidR="001F6695" w:rsidRDefault="001F6695"/>
    <w:p w14:paraId="5189BE3B" w14:textId="77777777" w:rsidR="001F6695" w:rsidRDefault="001F6695"/>
    <w:p w14:paraId="24B5F291" w14:textId="77777777" w:rsidR="001F6695" w:rsidRDefault="001F6695"/>
    <w:p w14:paraId="49F184DF" w14:textId="77777777" w:rsidR="001F6695" w:rsidRDefault="001F6695"/>
    <w:p w14:paraId="31C15986" w14:textId="77777777" w:rsidR="001F6695" w:rsidRDefault="001F6695"/>
    <w:p w14:paraId="61943DF9" w14:textId="77777777" w:rsidR="001F6695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Oš Jelkovec                                                              Ravnateljica Oš Jelkovec</w:t>
      </w:r>
    </w:p>
    <w:p w14:paraId="0F1A6090" w14:textId="77777777" w:rsidR="001F6695" w:rsidRPr="00032160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Supanc                                                                                      Ljiljana Lepan Babić,prof. </w:t>
      </w:r>
    </w:p>
    <w:p w14:paraId="01F72565" w14:textId="77777777" w:rsidR="001F6695" w:rsidRPr="00032160" w:rsidRDefault="001F6695" w:rsidP="001F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36077778" w14:textId="51833627" w:rsidR="00315609" w:rsidRDefault="003156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B208758" w14:textId="77777777" w:rsidR="00315609" w:rsidRPr="00076C4E" w:rsidRDefault="00315609" w:rsidP="003156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Broj RKP-a: </w:t>
      </w:r>
      <w:r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49F4EC45" w14:textId="77777777" w:rsidR="00315609" w:rsidRDefault="00315609" w:rsidP="0031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bCs/>
          <w:sz w:val="24"/>
          <w:szCs w:val="24"/>
        </w:rPr>
        <w:t>02550563 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>
        <w:rPr>
          <w:rFonts w:ascii="Times New Roman" w:hAnsi="Times New Roman" w:cs="Times New Roman"/>
          <w:bCs/>
          <w:sz w:val="24"/>
          <w:szCs w:val="24"/>
        </w:rPr>
        <w:t>2854662356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Naziv i adresa obveznika: </w:t>
      </w:r>
      <w:r>
        <w:rPr>
          <w:rFonts w:ascii="Times New Roman" w:hAnsi="Times New Roman" w:cs="Times New Roman"/>
          <w:bCs/>
          <w:sz w:val="24"/>
          <w:szCs w:val="24"/>
        </w:rPr>
        <w:t>Osnovna škola Jelkovec</w:t>
      </w:r>
      <w:r w:rsidRPr="00076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Dragana Plamenca 1, Sesvete</w:t>
      </w:r>
    </w:p>
    <w:p w14:paraId="541900D6" w14:textId="77777777" w:rsidR="00315609" w:rsidRDefault="00315609" w:rsidP="0031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5E41EF8D" w14:textId="77777777" w:rsidR="00315609" w:rsidRDefault="00315609" w:rsidP="0031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228FDDF3" w14:textId="77777777" w:rsidR="00315609" w:rsidRDefault="00315609" w:rsidP="0031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04427212" w14:textId="77777777" w:rsidR="00315609" w:rsidRDefault="00315609" w:rsidP="0031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>
        <w:rPr>
          <w:rFonts w:ascii="Times New Roman" w:hAnsi="Times New Roman" w:cs="Times New Roman"/>
          <w:bCs/>
          <w:sz w:val="24"/>
          <w:szCs w:val="24"/>
        </w:rPr>
        <w:t>HR4023600001102098421</w:t>
      </w:r>
    </w:p>
    <w:p w14:paraId="041ED843" w14:textId="77777777" w:rsidR="00315609" w:rsidRDefault="00315609" w:rsidP="003156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5B2CE7" w14:textId="77777777" w:rsidR="00315609" w:rsidRDefault="00315609" w:rsidP="0031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F6370" w14:textId="77777777" w:rsidR="00315609" w:rsidRPr="00512884" w:rsidRDefault="00315609" w:rsidP="00315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RAS-FUNKCIJSKI</w:t>
      </w:r>
    </w:p>
    <w:p w14:paraId="4D16A8BD" w14:textId="77777777" w:rsidR="00315609" w:rsidRPr="00512884" w:rsidRDefault="00315609" w:rsidP="003156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542775" w14:textId="77777777" w:rsidR="00315609" w:rsidRPr="00512884" w:rsidRDefault="00315609" w:rsidP="003156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7ABAAD" w14:textId="4FC3FDC7" w:rsidR="00315609" w:rsidRPr="00512884" w:rsidRDefault="00315609" w:rsidP="003156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Osnovno obrazovanje - rashodi za te</w:t>
      </w:r>
      <w:r>
        <w:rPr>
          <w:rFonts w:ascii="Times New Roman" w:hAnsi="Times New Roman" w:cs="Times New Roman"/>
          <w:sz w:val="24"/>
          <w:szCs w:val="24"/>
        </w:rPr>
        <w:t>meljnu funkciju AOP 113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17.082,18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kn, gdje </w:t>
      </w:r>
      <w:r>
        <w:rPr>
          <w:rFonts w:ascii="Times New Roman" w:hAnsi="Times New Roman" w:cs="Times New Roman"/>
          <w:sz w:val="24"/>
          <w:szCs w:val="24"/>
        </w:rPr>
        <w:t>je vrlo blizu iznosu kao i prošle godine</w:t>
      </w:r>
      <w:r w:rsidRPr="00512884">
        <w:rPr>
          <w:rFonts w:ascii="Times New Roman" w:hAnsi="Times New Roman" w:cs="Times New Roman"/>
          <w:sz w:val="24"/>
          <w:szCs w:val="24"/>
        </w:rPr>
        <w:t xml:space="preserve">. Dodatne usluge u obrazovanju odnose se na prehranu učenika i iznose </w:t>
      </w:r>
      <w:r>
        <w:rPr>
          <w:rFonts w:ascii="Times New Roman" w:hAnsi="Times New Roman" w:cs="Times New Roman"/>
          <w:sz w:val="24"/>
          <w:szCs w:val="24"/>
        </w:rPr>
        <w:t>557 782,00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kn gdje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postoj</w:t>
      </w:r>
      <w:r>
        <w:rPr>
          <w:rFonts w:ascii="Times New Roman" w:hAnsi="Times New Roman" w:cs="Times New Roman"/>
          <w:sz w:val="24"/>
          <w:szCs w:val="24"/>
        </w:rPr>
        <w:t xml:space="preserve">i  znatno smanjenje u odnosu na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884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2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zbog pandemije Corona virusa i zatvaranju škola.</w:t>
      </w:r>
    </w:p>
    <w:p w14:paraId="7B584C65" w14:textId="77777777" w:rsidR="00315609" w:rsidRPr="00512884" w:rsidRDefault="00315609" w:rsidP="003156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77BED3" w14:textId="77777777" w:rsidR="00315609" w:rsidRPr="00512884" w:rsidRDefault="00315609" w:rsidP="003156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9D5A4" w14:textId="77777777" w:rsidR="005521AB" w:rsidRPr="00B24FB0" w:rsidRDefault="005521AB" w:rsidP="005521AB">
      <w:pPr>
        <w:pStyle w:val="Default"/>
      </w:pPr>
    </w:p>
    <w:p w14:paraId="2135D17E" w14:textId="77777777" w:rsidR="005521AB" w:rsidRPr="00B24FB0" w:rsidRDefault="005521AB" w:rsidP="005521AB">
      <w:pPr>
        <w:pStyle w:val="Default"/>
      </w:pPr>
    </w:p>
    <w:p w14:paraId="0EE6E765" w14:textId="5A1E27E8" w:rsidR="00744FFC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EDD7CE" w14:textId="2C7CE296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6BC8" w14:textId="73ECC8F2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5DE54" w14:textId="568F2471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DA6B" w14:textId="60490CC4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A97F" w14:textId="3C22555D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9DBD" w14:textId="667D240A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C7F4D" w14:textId="4B0CADD9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647DB" w14:textId="14AF773A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974E" w14:textId="2F225DC2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ADD2" w14:textId="74E04307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85967" w14:textId="560AB9FB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DABCC" w14:textId="7BA66A48" w:rsidR="005521AB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Oš Jelkovec                                                              Ravnateljica Oš Jelkovec</w:t>
      </w:r>
    </w:p>
    <w:p w14:paraId="6576951B" w14:textId="0EB637E7" w:rsidR="005521AB" w:rsidRPr="00032160" w:rsidRDefault="005521AB" w:rsidP="0074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Supanc                                                                                      Ljiljana Lepan Babić,prof. </w:t>
      </w:r>
    </w:p>
    <w:p w14:paraId="24657D64" w14:textId="26C42895" w:rsidR="005C6936" w:rsidRPr="00032160" w:rsidRDefault="009508B5" w:rsidP="00032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6936" w:rsidRPr="0003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3710" w:rsidRPr="000321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6936" w:rsidRPr="000321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DE11D" w14:textId="77777777" w:rsidR="00E33DD6" w:rsidRDefault="00E33DD6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431A8" w14:textId="77777777" w:rsidR="005521AB" w:rsidRDefault="005521AB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A709D" w14:textId="77777777" w:rsidR="005521AB" w:rsidRDefault="00552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E5D9B9" w14:textId="77777777" w:rsidR="005521AB" w:rsidRPr="00076C4E" w:rsidRDefault="005521AB" w:rsidP="005521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Broj RKP-a: </w:t>
      </w:r>
      <w:r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76DE9320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bCs/>
          <w:sz w:val="24"/>
          <w:szCs w:val="24"/>
        </w:rPr>
        <w:t>02550563 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>
        <w:rPr>
          <w:rFonts w:ascii="Times New Roman" w:hAnsi="Times New Roman" w:cs="Times New Roman"/>
          <w:bCs/>
          <w:sz w:val="24"/>
          <w:szCs w:val="24"/>
        </w:rPr>
        <w:t>2854662356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Naziv i adresa obveznika: </w:t>
      </w:r>
      <w:r>
        <w:rPr>
          <w:rFonts w:ascii="Times New Roman" w:hAnsi="Times New Roman" w:cs="Times New Roman"/>
          <w:bCs/>
          <w:sz w:val="24"/>
          <w:szCs w:val="24"/>
        </w:rPr>
        <w:t>Osnovna škola Jelkovec</w:t>
      </w:r>
      <w:r w:rsidRPr="00076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Dragana Plamenca 1, Sesvete</w:t>
      </w:r>
    </w:p>
    <w:p w14:paraId="53BF3BD1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6A66B13E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00AA7C15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2766DBF7" w14:textId="77777777" w:rsidR="005521AB" w:rsidRDefault="005521AB" w:rsidP="00552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>
        <w:rPr>
          <w:rFonts w:ascii="Times New Roman" w:hAnsi="Times New Roman" w:cs="Times New Roman"/>
          <w:bCs/>
          <w:sz w:val="24"/>
          <w:szCs w:val="24"/>
        </w:rPr>
        <w:t>HR4023600001102098421</w:t>
      </w:r>
    </w:p>
    <w:p w14:paraId="30115E43" w14:textId="77777777" w:rsidR="005521AB" w:rsidRDefault="005521AB" w:rsidP="005521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9F2EA" w14:textId="77777777" w:rsidR="005521AB" w:rsidRDefault="005521AB" w:rsidP="00552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F70CD" w14:textId="77777777" w:rsidR="00AD154C" w:rsidRPr="00512884" w:rsidRDefault="00AD154C" w:rsidP="00AD15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49973786" w14:textId="77777777" w:rsidR="00AD154C" w:rsidRPr="00512884" w:rsidRDefault="00AD154C" w:rsidP="00AD15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9DB5B" w14:textId="7F0554FF" w:rsidR="00AD154C" w:rsidRPr="00512884" w:rsidRDefault="00AD154C" w:rsidP="00AD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AOP 001 iznosi </w:t>
      </w:r>
      <w:r>
        <w:rPr>
          <w:rFonts w:ascii="Times New Roman" w:hAnsi="Times New Roman" w:cs="Times New Roman"/>
          <w:sz w:val="24"/>
          <w:szCs w:val="24"/>
        </w:rPr>
        <w:t xml:space="preserve">18 928 508,00 </w:t>
      </w:r>
      <w:r w:rsidRPr="00512884">
        <w:rPr>
          <w:rFonts w:ascii="Times New Roman" w:hAnsi="Times New Roman" w:cs="Times New Roman"/>
          <w:sz w:val="24"/>
          <w:szCs w:val="24"/>
        </w:rPr>
        <w:t xml:space="preserve">kn i AOP </w:t>
      </w:r>
      <w:r>
        <w:rPr>
          <w:rFonts w:ascii="Times New Roman" w:hAnsi="Times New Roman" w:cs="Times New Roman"/>
          <w:sz w:val="24"/>
          <w:szCs w:val="24"/>
        </w:rPr>
        <w:t xml:space="preserve">168 </w:t>
      </w:r>
      <w:r w:rsidRPr="00512884">
        <w:rPr>
          <w:rFonts w:ascii="Times New Roman" w:hAnsi="Times New Roman" w:cs="Times New Roman"/>
          <w:sz w:val="24"/>
          <w:szCs w:val="24"/>
        </w:rPr>
        <w:t xml:space="preserve">znosi </w:t>
      </w:r>
      <w:r>
        <w:rPr>
          <w:rFonts w:ascii="Times New Roman" w:hAnsi="Times New Roman" w:cs="Times New Roman"/>
          <w:sz w:val="24"/>
          <w:szCs w:val="24"/>
        </w:rPr>
        <w:t>18 928 508,00</w:t>
      </w:r>
      <w:r w:rsidRPr="0051288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BA11D6E" w14:textId="77777777" w:rsidR="00AD154C" w:rsidRPr="00512884" w:rsidRDefault="00AD154C" w:rsidP="00AD1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Primjenjivane su stope ispravka vrijednosti prema Pravilniku o proračunu.</w:t>
      </w:r>
    </w:p>
    <w:p w14:paraId="7EF2E9F6" w14:textId="77777777" w:rsidR="00AD154C" w:rsidRPr="00512884" w:rsidRDefault="00AD154C" w:rsidP="00AD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67CE0" w14:textId="536C9A97" w:rsidR="00AD154C" w:rsidRPr="00512884" w:rsidRDefault="00AD154C" w:rsidP="00AD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>
        <w:rPr>
          <w:rFonts w:ascii="Times New Roman" w:hAnsi="Times New Roman" w:cs="Times New Roman"/>
          <w:sz w:val="24"/>
          <w:szCs w:val="24"/>
        </w:rPr>
        <w:t>217 254</w:t>
      </w:r>
      <w:r w:rsidRPr="00512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3BF1769D" w14:textId="66EDBD77" w:rsidR="00AD154C" w:rsidRPr="00512884" w:rsidRDefault="00AD154C" w:rsidP="00AD154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Novac na računu i blagajni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 xml:space="preserve">AOP 064                               </w:t>
      </w:r>
      <w:r>
        <w:rPr>
          <w:rFonts w:ascii="Times New Roman" w:hAnsi="Times New Roman" w:cs="Times New Roman"/>
          <w:sz w:val="24"/>
          <w:szCs w:val="24"/>
        </w:rPr>
        <w:t>63 414 ,00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9604BB0" w14:textId="16B2C6B2" w:rsidR="00AD154C" w:rsidRPr="00512884" w:rsidRDefault="00AD154C" w:rsidP="00AD154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Potraživanja za prihode poslovanja  AOP 140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142 472,00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E4472EF" w14:textId="77777777" w:rsidR="00AD154C" w:rsidRDefault="00AD154C" w:rsidP="00AD15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FA060D" w14:textId="1795C308" w:rsidR="00AD154C" w:rsidRDefault="00AD154C" w:rsidP="00AD15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</w:t>
      </w:r>
      <w:r>
        <w:rPr>
          <w:rFonts w:ascii="Times New Roman" w:hAnsi="Times New Roman" w:cs="Times New Roman"/>
          <w:sz w:val="24"/>
          <w:szCs w:val="24"/>
        </w:rPr>
        <w:t xml:space="preserve"> su se povećala u odnosu na 2019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2CC708A6" w14:textId="77777777" w:rsidR="00AD154C" w:rsidRDefault="00AD154C" w:rsidP="00AD15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15B62" w14:textId="77777777" w:rsidR="00AD154C" w:rsidRDefault="00AD154C" w:rsidP="00AD15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8B8688" w14:textId="285E0722" w:rsidR="00AD154C" w:rsidRPr="00512884" w:rsidRDefault="00AD154C" w:rsidP="00AD154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u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1 425 159,00 kn </w:t>
      </w:r>
      <w:r>
        <w:rPr>
          <w:rFonts w:ascii="Times New Roman" w:hAnsi="Times New Roman" w:cs="Times New Roman"/>
          <w:sz w:val="24"/>
          <w:szCs w:val="24"/>
        </w:rPr>
        <w:t xml:space="preserve">(AOP 245) odnose se na </w:t>
      </w:r>
      <w:r>
        <w:rPr>
          <w:rFonts w:ascii="Times New Roman" w:hAnsi="Times New Roman" w:cs="Times New Roman"/>
          <w:sz w:val="24"/>
          <w:szCs w:val="24"/>
        </w:rPr>
        <w:t>računala, tablete,</w:t>
      </w:r>
      <w:r>
        <w:rPr>
          <w:rFonts w:ascii="Times New Roman" w:hAnsi="Times New Roman" w:cs="Times New Roman"/>
          <w:sz w:val="24"/>
          <w:szCs w:val="24"/>
        </w:rPr>
        <w:t xml:space="preserve"> projektore</w:t>
      </w:r>
      <w:r>
        <w:rPr>
          <w:rFonts w:ascii="Times New Roman" w:hAnsi="Times New Roman" w:cs="Times New Roman"/>
          <w:sz w:val="24"/>
          <w:szCs w:val="24"/>
        </w:rPr>
        <w:t xml:space="preserve">, školsku opremu, </w:t>
      </w:r>
      <w:r>
        <w:rPr>
          <w:rFonts w:ascii="Times New Roman" w:hAnsi="Times New Roman" w:cs="Times New Roman"/>
          <w:sz w:val="24"/>
          <w:szCs w:val="24"/>
        </w:rPr>
        <w:t>koji su dani Školi na korištenje i nisu naša imovina.</w:t>
      </w:r>
    </w:p>
    <w:p w14:paraId="35B4F7A2" w14:textId="77777777" w:rsidR="00AD154C" w:rsidRPr="00512884" w:rsidRDefault="00AD154C" w:rsidP="00AD154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9D9F9A" w14:textId="2E008FD1" w:rsidR="00322E12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A1998" w14:textId="40D4BFCC" w:rsidR="00322E12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EDE4F" w14:textId="6733576F" w:rsidR="00322E12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E3C41" w14:textId="324A57EA" w:rsidR="00322E12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B7EBA" w14:textId="5ED993CA" w:rsidR="00322E12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78DA3" w14:textId="77777777" w:rsidR="00322E12" w:rsidRPr="001C634C" w:rsidRDefault="00322E12" w:rsidP="00552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A42AE" w14:textId="77777777" w:rsidR="005521AB" w:rsidRDefault="005521AB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EB9A5" w14:textId="77777777" w:rsidR="00322E12" w:rsidRDefault="00322E12" w:rsidP="0032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Oš Jelkovec                                                              Ravnateljica Oš Jelkovec</w:t>
      </w:r>
    </w:p>
    <w:p w14:paraId="2BD4D871" w14:textId="77777777" w:rsidR="00322E12" w:rsidRPr="00032160" w:rsidRDefault="00322E12" w:rsidP="0032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Supanc                                                                                      Ljiljana Lepan Babić,prof. </w:t>
      </w:r>
    </w:p>
    <w:p w14:paraId="1F80374D" w14:textId="77777777" w:rsidR="00322E12" w:rsidRPr="00032160" w:rsidRDefault="00322E12" w:rsidP="00322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14D64D0E" w14:textId="77777777" w:rsidR="00322E12" w:rsidRDefault="00322E12" w:rsidP="00322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4BBD0" w14:textId="77777777" w:rsidR="005521AB" w:rsidRDefault="00552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A59C70" w14:textId="729CDFDB" w:rsidR="00DB0875" w:rsidRPr="00076C4E" w:rsidRDefault="00DB0875" w:rsidP="00DB0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Broj RKP-a: </w:t>
      </w:r>
      <w:r w:rsidR="007D6C8A">
        <w:rPr>
          <w:rFonts w:ascii="Times New Roman" w:hAnsi="Times New Roman" w:cs="Times New Roman"/>
          <w:bCs/>
          <w:sz w:val="24"/>
          <w:szCs w:val="24"/>
        </w:rPr>
        <w:t>44532</w:t>
      </w:r>
    </w:p>
    <w:p w14:paraId="566F5844" w14:textId="13B41B10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="007D6C8A">
        <w:rPr>
          <w:rFonts w:ascii="Times New Roman" w:hAnsi="Times New Roman" w:cs="Times New Roman"/>
          <w:bCs/>
          <w:sz w:val="24"/>
          <w:szCs w:val="24"/>
        </w:rPr>
        <w:t>02550563</w:t>
      </w:r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r>
        <w:rPr>
          <w:rFonts w:ascii="Times New Roman" w:hAnsi="Times New Roman" w:cs="Times New Roman"/>
          <w:b/>
          <w:sz w:val="24"/>
          <w:szCs w:val="24"/>
        </w:rPr>
        <w:t xml:space="preserve"> OIB:</w:t>
      </w:r>
      <w:r w:rsidR="007D6C8A">
        <w:rPr>
          <w:rFonts w:ascii="Times New Roman" w:hAnsi="Times New Roman" w:cs="Times New Roman"/>
          <w:bCs/>
          <w:sz w:val="24"/>
          <w:szCs w:val="24"/>
        </w:rPr>
        <w:t>2854662356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Naziv i adresa obveznika: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Osnovna škola </w:t>
      </w:r>
      <w:r w:rsidR="007D6C8A">
        <w:rPr>
          <w:rFonts w:ascii="Times New Roman" w:hAnsi="Times New Roman" w:cs="Times New Roman"/>
          <w:bCs/>
          <w:sz w:val="24"/>
          <w:szCs w:val="24"/>
        </w:rPr>
        <w:t>Jelkovec</w:t>
      </w:r>
      <w:r w:rsidRPr="00076C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6C8A">
        <w:rPr>
          <w:rFonts w:ascii="Times New Roman" w:hAnsi="Times New Roman" w:cs="Times New Roman"/>
          <w:bCs/>
          <w:sz w:val="24"/>
          <w:szCs w:val="24"/>
        </w:rPr>
        <w:t>Dragana Plamenca 1, Sesvete</w:t>
      </w:r>
    </w:p>
    <w:p w14:paraId="089A11FB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Oznaka razine: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31</w:t>
      </w:r>
    </w:p>
    <w:p w14:paraId="19B08588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djelatnosti, razdjel: </w:t>
      </w:r>
      <w:r w:rsidRPr="00076C4E">
        <w:rPr>
          <w:rFonts w:ascii="Times New Roman" w:hAnsi="Times New Roman" w:cs="Times New Roman"/>
          <w:bCs/>
          <w:sz w:val="24"/>
          <w:szCs w:val="24"/>
        </w:rPr>
        <w:t>8520</w:t>
      </w:r>
    </w:p>
    <w:p w14:paraId="23FF607D" w14:textId="77777777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županije/grada/općine: </w:t>
      </w:r>
      <w:r w:rsidRPr="00076C4E">
        <w:rPr>
          <w:rFonts w:ascii="Times New Roman" w:hAnsi="Times New Roman" w:cs="Times New Roman"/>
          <w:bCs/>
          <w:sz w:val="24"/>
          <w:szCs w:val="24"/>
        </w:rPr>
        <w:t>133 GRAD ZAGREB</w:t>
      </w:r>
    </w:p>
    <w:p w14:paraId="17256A16" w14:textId="31CE96DA" w:rsidR="00DB0875" w:rsidRDefault="00DB0875" w:rsidP="00DB0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Žiro račun: </w:t>
      </w:r>
      <w:r w:rsidR="007D6C8A">
        <w:rPr>
          <w:rFonts w:ascii="Times New Roman" w:hAnsi="Times New Roman" w:cs="Times New Roman"/>
          <w:bCs/>
          <w:sz w:val="24"/>
          <w:szCs w:val="24"/>
        </w:rPr>
        <w:t>HR4023600001102098421</w:t>
      </w:r>
    </w:p>
    <w:p w14:paraId="2CD14089" w14:textId="77777777" w:rsidR="00DB0875" w:rsidRDefault="00DB0875" w:rsidP="00DB08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FF2524" w14:textId="77777777" w:rsidR="009D2282" w:rsidRDefault="009D2282" w:rsidP="008D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94271" w14:textId="4AC65D89" w:rsidR="008D165D" w:rsidRPr="001C634C" w:rsidRDefault="008D165D" w:rsidP="008D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34C">
        <w:rPr>
          <w:rFonts w:ascii="Times New Roman" w:hAnsi="Times New Roman" w:cs="Times New Roman"/>
          <w:b/>
          <w:sz w:val="24"/>
          <w:szCs w:val="24"/>
          <w:u w:val="single"/>
        </w:rPr>
        <w:t>BILJEŠKE UZ OBRAZAC OBVEZE</w:t>
      </w:r>
    </w:p>
    <w:p w14:paraId="7396BD31" w14:textId="77777777" w:rsidR="008D165D" w:rsidRPr="001C634C" w:rsidRDefault="008D165D" w:rsidP="008D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14FE3" w14:textId="72F8D6F1" w:rsidR="00FC781A" w:rsidRDefault="009014DB" w:rsidP="00B2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FB0">
        <w:rPr>
          <w:rFonts w:ascii="Times New Roman" w:hAnsi="Times New Roman" w:cs="Times New Roman"/>
          <w:sz w:val="24"/>
          <w:szCs w:val="24"/>
        </w:rPr>
        <w:t xml:space="preserve">Stanje obveza na kraju izvještajnog razdoblja, na dan </w:t>
      </w:r>
      <w:r w:rsidR="002D6228">
        <w:rPr>
          <w:rFonts w:ascii="Times New Roman" w:hAnsi="Times New Roman" w:cs="Times New Roman"/>
          <w:sz w:val="24"/>
          <w:szCs w:val="24"/>
        </w:rPr>
        <w:t>31</w:t>
      </w:r>
      <w:r w:rsidRPr="00B24FB0">
        <w:rPr>
          <w:rFonts w:ascii="Times New Roman" w:hAnsi="Times New Roman" w:cs="Times New Roman"/>
          <w:sz w:val="24"/>
          <w:szCs w:val="24"/>
        </w:rPr>
        <w:t>.</w:t>
      </w:r>
      <w:r w:rsidR="002D6228">
        <w:rPr>
          <w:rFonts w:ascii="Times New Roman" w:hAnsi="Times New Roman" w:cs="Times New Roman"/>
          <w:sz w:val="24"/>
          <w:szCs w:val="24"/>
        </w:rPr>
        <w:t>12</w:t>
      </w:r>
      <w:r w:rsidR="00F83B5B">
        <w:rPr>
          <w:rFonts w:ascii="Times New Roman" w:hAnsi="Times New Roman" w:cs="Times New Roman"/>
          <w:sz w:val="24"/>
          <w:szCs w:val="24"/>
        </w:rPr>
        <w:t>.2020</w:t>
      </w:r>
      <w:r w:rsidR="002D6228">
        <w:rPr>
          <w:rFonts w:ascii="Times New Roman" w:hAnsi="Times New Roman" w:cs="Times New Roman"/>
          <w:sz w:val="24"/>
          <w:szCs w:val="24"/>
        </w:rPr>
        <w:t>.</w:t>
      </w:r>
      <w:r w:rsidRPr="00B24FB0">
        <w:rPr>
          <w:rFonts w:ascii="Times New Roman" w:hAnsi="Times New Roman" w:cs="Times New Roman"/>
          <w:sz w:val="24"/>
          <w:szCs w:val="24"/>
        </w:rPr>
        <w:t xml:space="preserve"> </w:t>
      </w:r>
      <w:r w:rsidR="00B24FB0" w:rsidRPr="00B24FB0">
        <w:rPr>
          <w:rFonts w:ascii="Times New Roman" w:hAnsi="Times New Roman" w:cs="Times New Roman"/>
          <w:sz w:val="24"/>
          <w:szCs w:val="24"/>
        </w:rPr>
        <w:t>(AOP 036) iznosi</w:t>
      </w:r>
    </w:p>
    <w:p w14:paraId="78E50053" w14:textId="4CA81652" w:rsidR="008D165D" w:rsidRPr="00B24FB0" w:rsidRDefault="00B24FB0" w:rsidP="00B2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FB0">
        <w:rPr>
          <w:rFonts w:ascii="Times New Roman" w:hAnsi="Times New Roman" w:cs="Times New Roman"/>
          <w:sz w:val="24"/>
          <w:szCs w:val="24"/>
        </w:rPr>
        <w:t xml:space="preserve"> </w:t>
      </w:r>
      <w:r w:rsidR="009014DB" w:rsidRPr="00B24FB0">
        <w:rPr>
          <w:rFonts w:ascii="Times New Roman" w:hAnsi="Times New Roman" w:cs="Times New Roman"/>
          <w:sz w:val="24"/>
          <w:szCs w:val="24"/>
        </w:rPr>
        <w:t xml:space="preserve"> </w:t>
      </w:r>
      <w:r w:rsidR="00F83B5B">
        <w:rPr>
          <w:rFonts w:ascii="Times New Roman" w:hAnsi="Times New Roman" w:cs="Times New Roman"/>
          <w:sz w:val="24"/>
          <w:szCs w:val="24"/>
        </w:rPr>
        <w:t>18 139 475</w:t>
      </w:r>
      <w:r w:rsidR="00FC781A">
        <w:rPr>
          <w:rFonts w:ascii="Times New Roman" w:hAnsi="Times New Roman" w:cs="Times New Roman"/>
          <w:sz w:val="24"/>
          <w:szCs w:val="24"/>
        </w:rPr>
        <w:t xml:space="preserve"> </w:t>
      </w:r>
      <w:r w:rsidR="009014DB" w:rsidRPr="00B24FB0">
        <w:rPr>
          <w:rFonts w:ascii="Times New Roman" w:hAnsi="Times New Roman" w:cs="Times New Roman"/>
          <w:sz w:val="24"/>
          <w:szCs w:val="24"/>
        </w:rPr>
        <w:t>kn</w:t>
      </w:r>
      <w:r w:rsidRPr="00B24FB0">
        <w:rPr>
          <w:rFonts w:ascii="Times New Roman" w:hAnsi="Times New Roman" w:cs="Times New Roman"/>
          <w:sz w:val="24"/>
          <w:szCs w:val="24"/>
        </w:rPr>
        <w:t>.</w:t>
      </w:r>
    </w:p>
    <w:p w14:paraId="044A765A" w14:textId="77777777" w:rsidR="009014DB" w:rsidRPr="00B24FB0" w:rsidRDefault="009014DB" w:rsidP="009014DB">
      <w:pPr>
        <w:pStyle w:val="Default"/>
      </w:pPr>
    </w:p>
    <w:p w14:paraId="3A22EA73" w14:textId="77777777" w:rsidR="009014DB" w:rsidRPr="00B24FB0" w:rsidRDefault="009014DB" w:rsidP="009014DB">
      <w:pPr>
        <w:pStyle w:val="Default"/>
      </w:pPr>
    </w:p>
    <w:p w14:paraId="6888FF7D" w14:textId="7C244D5B" w:rsidR="009014DB" w:rsidRPr="00B24FB0" w:rsidRDefault="009014DB" w:rsidP="00B24FB0">
      <w:pPr>
        <w:pStyle w:val="Default"/>
        <w:numPr>
          <w:ilvl w:val="0"/>
          <w:numId w:val="16"/>
        </w:numPr>
      </w:pPr>
      <w:r w:rsidRPr="00B24FB0">
        <w:t>AOP 005</w:t>
      </w:r>
      <w:r w:rsidR="00B24FB0">
        <w:t xml:space="preserve"> </w:t>
      </w:r>
      <w:r w:rsidRPr="00B24FB0">
        <w:t>- potražni promet</w:t>
      </w:r>
      <w:r w:rsidR="00F83B5B">
        <w:t xml:space="preserve"> 31.12.2020</w:t>
      </w:r>
      <w:r w:rsidRPr="00B24FB0">
        <w:t>. – promet bez početnog stanja, konta 231- obveze za plać</w:t>
      </w:r>
      <w:r w:rsidR="00B24FB0">
        <w:t>e.</w:t>
      </w:r>
    </w:p>
    <w:p w14:paraId="6ABE43B6" w14:textId="77777777" w:rsidR="009014DB" w:rsidRPr="00B24FB0" w:rsidRDefault="009014DB" w:rsidP="009014DB">
      <w:pPr>
        <w:pStyle w:val="Default"/>
      </w:pPr>
    </w:p>
    <w:p w14:paraId="20388D23" w14:textId="65FC3ACA" w:rsidR="009014DB" w:rsidRPr="00B24FB0" w:rsidRDefault="009014DB" w:rsidP="00B24FB0">
      <w:pPr>
        <w:pStyle w:val="Default"/>
        <w:numPr>
          <w:ilvl w:val="0"/>
          <w:numId w:val="16"/>
        </w:numPr>
      </w:pPr>
      <w:r w:rsidRPr="00B24FB0">
        <w:t>AOP 006</w:t>
      </w:r>
      <w:r w:rsidR="00B24FB0">
        <w:t xml:space="preserve"> </w:t>
      </w:r>
      <w:r w:rsidRPr="00B24FB0">
        <w:t xml:space="preserve">- potražni promet </w:t>
      </w:r>
      <w:r w:rsidR="00F83B5B">
        <w:t>31.12.2020</w:t>
      </w:r>
      <w:r w:rsidRPr="00B24FB0">
        <w:t>.</w:t>
      </w:r>
      <w:r w:rsidR="00B24FB0">
        <w:t xml:space="preserve"> -</w:t>
      </w:r>
      <w:r w:rsidRPr="00B24FB0">
        <w:t xml:space="preserve"> promet bez početnog stanja, konta 232</w:t>
      </w:r>
      <w:r w:rsidR="00B24FB0">
        <w:t xml:space="preserve"> </w:t>
      </w:r>
      <w:r w:rsidRPr="00B24FB0">
        <w:t>- obveze za materijalne rashode</w:t>
      </w:r>
      <w:r w:rsidR="00B24FB0">
        <w:t>.</w:t>
      </w:r>
      <w:r w:rsidRPr="00B24FB0">
        <w:t xml:space="preserve"> </w:t>
      </w:r>
    </w:p>
    <w:p w14:paraId="348B4065" w14:textId="77777777" w:rsidR="009014DB" w:rsidRPr="00B24FB0" w:rsidRDefault="009014DB" w:rsidP="009014DB">
      <w:pPr>
        <w:pStyle w:val="Default"/>
      </w:pPr>
    </w:p>
    <w:p w14:paraId="1A7F6D91" w14:textId="2C2E117D" w:rsidR="009D2282" w:rsidRPr="00B24FB0" w:rsidRDefault="009014DB" w:rsidP="009D2282">
      <w:pPr>
        <w:pStyle w:val="Default"/>
        <w:numPr>
          <w:ilvl w:val="0"/>
          <w:numId w:val="16"/>
        </w:numPr>
      </w:pPr>
      <w:r w:rsidRPr="00B24FB0">
        <w:t>AOP 007</w:t>
      </w:r>
      <w:r w:rsidR="00B24FB0">
        <w:t xml:space="preserve"> </w:t>
      </w:r>
      <w:r w:rsidRPr="00B24FB0">
        <w:t xml:space="preserve">- potražni promet </w:t>
      </w:r>
      <w:r w:rsidR="00FC781A">
        <w:t>31</w:t>
      </w:r>
      <w:r w:rsidR="00F83B5B">
        <w:t>.12.2020</w:t>
      </w:r>
      <w:r w:rsidRPr="00B24FB0">
        <w:t>.</w:t>
      </w:r>
      <w:r w:rsidR="00B24FB0">
        <w:t xml:space="preserve"> -</w:t>
      </w:r>
      <w:r w:rsidRPr="00B24FB0">
        <w:t xml:space="preserve"> promet bez početnog stanja, konta 234</w:t>
      </w:r>
      <w:r w:rsidR="00B24FB0">
        <w:t xml:space="preserve"> </w:t>
      </w:r>
      <w:r w:rsidR="001F640E">
        <w:t>- obveze za financijske</w:t>
      </w:r>
      <w:r w:rsidRPr="00B24FB0">
        <w:t xml:space="preserve"> rashode. </w:t>
      </w:r>
    </w:p>
    <w:p w14:paraId="6C62B267" w14:textId="77777777" w:rsidR="009014DB" w:rsidRPr="00B24FB0" w:rsidRDefault="009014DB" w:rsidP="009014DB">
      <w:pPr>
        <w:pStyle w:val="Default"/>
      </w:pPr>
    </w:p>
    <w:p w14:paraId="216304F1" w14:textId="624C1FBE" w:rsidR="009014DB" w:rsidRPr="00B24FB0" w:rsidRDefault="00F83B5B" w:rsidP="00B24FB0">
      <w:pPr>
        <w:pStyle w:val="Default"/>
        <w:numPr>
          <w:ilvl w:val="0"/>
          <w:numId w:val="16"/>
        </w:numPr>
      </w:pPr>
      <w:r>
        <w:t>AOP 020</w:t>
      </w:r>
      <w:r w:rsidR="00B24FB0">
        <w:t xml:space="preserve"> </w:t>
      </w:r>
      <w:r w:rsidR="009014DB" w:rsidRPr="00B24FB0">
        <w:t xml:space="preserve">- dugovni promet </w:t>
      </w:r>
      <w:r>
        <w:t>31.12.2020</w:t>
      </w:r>
      <w:r w:rsidR="009014DB" w:rsidRPr="00B24FB0">
        <w:t xml:space="preserve">. </w:t>
      </w:r>
      <w:r w:rsidR="00B24FB0">
        <w:t xml:space="preserve">- </w:t>
      </w:r>
      <w:r w:rsidR="009014DB" w:rsidRPr="00B24FB0">
        <w:t>promet bez početnog stanja, konta 231</w:t>
      </w:r>
      <w:r w:rsidR="00B24FB0">
        <w:t xml:space="preserve"> </w:t>
      </w:r>
      <w:r w:rsidR="009014DB" w:rsidRPr="00B24FB0">
        <w:t>- podmirene obveze za plaće</w:t>
      </w:r>
      <w:r w:rsidR="00B24FB0">
        <w:t>.</w:t>
      </w:r>
      <w:r w:rsidR="009014DB" w:rsidRPr="00B24FB0">
        <w:t xml:space="preserve"> </w:t>
      </w:r>
    </w:p>
    <w:p w14:paraId="6EC15E33" w14:textId="77777777" w:rsidR="009014DB" w:rsidRPr="00B24FB0" w:rsidRDefault="009014DB" w:rsidP="009014DB">
      <w:pPr>
        <w:pStyle w:val="Default"/>
      </w:pPr>
    </w:p>
    <w:p w14:paraId="5B2DE5C8" w14:textId="77777777" w:rsidR="009014DB" w:rsidRPr="00B24FB0" w:rsidRDefault="009014DB" w:rsidP="009014DB">
      <w:pPr>
        <w:pStyle w:val="Default"/>
      </w:pPr>
    </w:p>
    <w:p w14:paraId="2AEAFA2E" w14:textId="77777777" w:rsidR="009014DB" w:rsidRPr="00B24FB0" w:rsidRDefault="009014DB" w:rsidP="009014DB">
      <w:pPr>
        <w:pStyle w:val="Default"/>
      </w:pPr>
    </w:p>
    <w:p w14:paraId="138C7175" w14:textId="150B668B" w:rsidR="009014DB" w:rsidRPr="00B24FB0" w:rsidRDefault="008E368B" w:rsidP="009014DB">
      <w:pPr>
        <w:pStyle w:val="Default"/>
      </w:pPr>
      <w:r>
        <w:t>Stanje nedospjelih obveza na kraju izvještajnog razdoblja</w:t>
      </w:r>
      <w:r w:rsidR="001F640E">
        <w:t xml:space="preserve"> </w:t>
      </w:r>
      <w:r>
        <w:t>iznosi</w:t>
      </w:r>
      <w:r w:rsidR="00B24FB0" w:rsidRPr="00B24FB0">
        <w:t xml:space="preserve"> </w:t>
      </w:r>
      <w:r w:rsidR="00DF213B">
        <w:t>973 820</w:t>
      </w:r>
      <w:r w:rsidR="00B24FB0" w:rsidRPr="00B24FB0">
        <w:t xml:space="preserve"> kuna (</w:t>
      </w:r>
      <w:r w:rsidR="009014DB" w:rsidRPr="00B24FB0">
        <w:t>AOP 090</w:t>
      </w:r>
      <w:r w:rsidR="00B24FB0" w:rsidRPr="00B24FB0">
        <w:t>).</w:t>
      </w:r>
      <w:r w:rsidR="009014DB" w:rsidRPr="00B24FB0">
        <w:t xml:space="preserve"> </w:t>
      </w:r>
    </w:p>
    <w:p w14:paraId="0DE95891" w14:textId="77777777" w:rsidR="005F1733" w:rsidRPr="001C634C" w:rsidRDefault="005F1733" w:rsidP="000A73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77BF5" w14:textId="77777777" w:rsidR="005F1733" w:rsidRDefault="005F1733" w:rsidP="005F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B3234" w14:textId="77777777" w:rsidR="003C4057" w:rsidRDefault="003C4057" w:rsidP="005F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1EAAD" w14:textId="77777777" w:rsidR="003C4057" w:rsidRPr="001C634C" w:rsidRDefault="003C4057" w:rsidP="003C4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2D18C2" w14:textId="3116CC1E" w:rsidR="001531DC" w:rsidRDefault="00FC781A" w:rsidP="00FC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Računovodstvo:                                                                                     Ravnateljica: </w:t>
      </w:r>
    </w:p>
    <w:p w14:paraId="52A169CC" w14:textId="48E5DD96" w:rsidR="00FC781A" w:rsidRPr="001C634C" w:rsidRDefault="00FC781A" w:rsidP="00FC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Supanc                                                                                   </w:t>
      </w:r>
      <w:r w:rsidR="00DF213B">
        <w:rPr>
          <w:rFonts w:ascii="Times New Roman" w:hAnsi="Times New Roman" w:cs="Times New Roman"/>
          <w:sz w:val="24"/>
          <w:szCs w:val="24"/>
        </w:rPr>
        <w:t>Ljiljana Lepan Babić, prof.</w:t>
      </w:r>
    </w:p>
    <w:p w14:paraId="679C107D" w14:textId="77777777" w:rsidR="00984EFA" w:rsidRPr="001C634C" w:rsidRDefault="009508B5" w:rsidP="001D3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83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31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37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4EFA" w:rsidRPr="001C634C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E6D2A"/>
    <w:multiLevelType w:val="hybridMultilevel"/>
    <w:tmpl w:val="65C6C6EA"/>
    <w:lvl w:ilvl="0" w:tplc="D21C0D5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E3DC8"/>
    <w:multiLevelType w:val="hybridMultilevel"/>
    <w:tmpl w:val="CB7E165E"/>
    <w:lvl w:ilvl="0" w:tplc="D21C0D5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095"/>
    <w:multiLevelType w:val="hybridMultilevel"/>
    <w:tmpl w:val="24F8A8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F10FB"/>
    <w:multiLevelType w:val="hybridMultilevel"/>
    <w:tmpl w:val="876CD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C"/>
    <w:rsid w:val="0001628B"/>
    <w:rsid w:val="00032160"/>
    <w:rsid w:val="000347B1"/>
    <w:rsid w:val="00070D26"/>
    <w:rsid w:val="00071495"/>
    <w:rsid w:val="00076C4E"/>
    <w:rsid w:val="000A73DC"/>
    <w:rsid w:val="000B373C"/>
    <w:rsid w:val="000B77CD"/>
    <w:rsid w:val="000F480C"/>
    <w:rsid w:val="001027E6"/>
    <w:rsid w:val="0011354C"/>
    <w:rsid w:val="001531DC"/>
    <w:rsid w:val="001C634C"/>
    <w:rsid w:val="001D34A4"/>
    <w:rsid w:val="001F640E"/>
    <w:rsid w:val="001F6695"/>
    <w:rsid w:val="00277B7D"/>
    <w:rsid w:val="002A3A66"/>
    <w:rsid w:val="002B65D5"/>
    <w:rsid w:val="002D6228"/>
    <w:rsid w:val="003046AE"/>
    <w:rsid w:val="00315609"/>
    <w:rsid w:val="00322E12"/>
    <w:rsid w:val="003412F9"/>
    <w:rsid w:val="003C4057"/>
    <w:rsid w:val="00402FDF"/>
    <w:rsid w:val="0041555B"/>
    <w:rsid w:val="00430E6D"/>
    <w:rsid w:val="00485F36"/>
    <w:rsid w:val="004A7745"/>
    <w:rsid w:val="004C5994"/>
    <w:rsid w:val="005521AB"/>
    <w:rsid w:val="00574D4B"/>
    <w:rsid w:val="005C6936"/>
    <w:rsid w:val="005F1733"/>
    <w:rsid w:val="00692D43"/>
    <w:rsid w:val="006B0BC5"/>
    <w:rsid w:val="00727723"/>
    <w:rsid w:val="00744FFC"/>
    <w:rsid w:val="00783710"/>
    <w:rsid w:val="00785AE9"/>
    <w:rsid w:val="007B20F4"/>
    <w:rsid w:val="007D6C8A"/>
    <w:rsid w:val="007E0EFB"/>
    <w:rsid w:val="007F1F71"/>
    <w:rsid w:val="00827487"/>
    <w:rsid w:val="008444F7"/>
    <w:rsid w:val="008D165D"/>
    <w:rsid w:val="008E368B"/>
    <w:rsid w:val="009014DB"/>
    <w:rsid w:val="00902922"/>
    <w:rsid w:val="0090558E"/>
    <w:rsid w:val="009508B5"/>
    <w:rsid w:val="00955E82"/>
    <w:rsid w:val="00961460"/>
    <w:rsid w:val="00984EFA"/>
    <w:rsid w:val="0099147D"/>
    <w:rsid w:val="009A3E09"/>
    <w:rsid w:val="009A6241"/>
    <w:rsid w:val="009D2282"/>
    <w:rsid w:val="009D54AE"/>
    <w:rsid w:val="00AA3756"/>
    <w:rsid w:val="00AB7B0B"/>
    <w:rsid w:val="00AD154C"/>
    <w:rsid w:val="00AE23BB"/>
    <w:rsid w:val="00B24FB0"/>
    <w:rsid w:val="00B81F46"/>
    <w:rsid w:val="00B870F0"/>
    <w:rsid w:val="00BD708D"/>
    <w:rsid w:val="00BF0B94"/>
    <w:rsid w:val="00C33591"/>
    <w:rsid w:val="00C4017A"/>
    <w:rsid w:val="00C403D2"/>
    <w:rsid w:val="00C526C9"/>
    <w:rsid w:val="00CE65FF"/>
    <w:rsid w:val="00D861E5"/>
    <w:rsid w:val="00D86FB3"/>
    <w:rsid w:val="00DB0875"/>
    <w:rsid w:val="00DD02B4"/>
    <w:rsid w:val="00DE5924"/>
    <w:rsid w:val="00DF213B"/>
    <w:rsid w:val="00E167EA"/>
    <w:rsid w:val="00E2783B"/>
    <w:rsid w:val="00E33DD6"/>
    <w:rsid w:val="00E57EBD"/>
    <w:rsid w:val="00E6681A"/>
    <w:rsid w:val="00E67A7F"/>
    <w:rsid w:val="00E92527"/>
    <w:rsid w:val="00EC1B0D"/>
    <w:rsid w:val="00ED36B0"/>
    <w:rsid w:val="00EE2F91"/>
    <w:rsid w:val="00F83B5B"/>
    <w:rsid w:val="00FB5D7F"/>
    <w:rsid w:val="00FC1E1B"/>
    <w:rsid w:val="00FC781A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1F36"/>
  <w15:docId w15:val="{E196BC92-9312-46AC-B53D-61E7B35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16</cp:revision>
  <cp:lastPrinted>2017-07-05T09:13:00Z</cp:lastPrinted>
  <dcterms:created xsi:type="dcterms:W3CDTF">2020-01-30T08:32:00Z</dcterms:created>
  <dcterms:modified xsi:type="dcterms:W3CDTF">2021-01-28T17:38:00Z</dcterms:modified>
</cp:coreProperties>
</file>