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59" w:rsidRPr="00BC2459" w:rsidRDefault="00BC2459" w:rsidP="00BC2459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C2459">
        <w:rPr>
          <w:rFonts w:ascii="Bookman Old Style" w:eastAsia="Times New Roman" w:hAnsi="Bookman Old Style" w:cs="Times New Roman"/>
          <w:color w:val="000000"/>
          <w:sz w:val="24"/>
          <w:szCs w:val="24"/>
          <w:lang w:eastAsia="hr-HR"/>
        </w:rPr>
        <w:t>Učenje na daljinu - obavijest</w:t>
      </w:r>
    </w:p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Virtualne učionice</w:t>
      </w:r>
    </w:p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Učenici se tijekom ponedjeljka i utorka </w:t>
      </w: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trebaju priključiti svojim virtualnim učionicama kako bi testirali i isprobali rad, a od srijede počinje nastava u virtualnom razredu za sve škole.</w:t>
      </w:r>
    </w:p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U ponedjeljak će svi učenici OŠ imati mogućnost pratiti nastavu na televiziji.</w:t>
      </w:r>
    </w:p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hr-HR"/>
        </w:rPr>
        <w:t>RAZREDNA NASTAVA </w:t>
      </w:r>
    </w:p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Razredna nastava na HRT 3 Škola na Trećem.</w:t>
      </w:r>
    </w:p>
    <w:tbl>
      <w:tblPr>
        <w:tblW w:w="6867" w:type="dxa"/>
        <w:jc w:val="center"/>
        <w:tblCellSpacing w:w="6" w:type="dxa"/>
        <w:tblInd w:w="-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126"/>
        <w:gridCol w:w="3178"/>
      </w:tblGrid>
      <w:tr w:rsidR="00BC2459" w:rsidRPr="00BC2459" w:rsidTr="00B934FB">
        <w:trPr>
          <w:tblCellSpacing w:w="6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RH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Učenici koji su u školi</w:t>
            </w:r>
          </w:p>
        </w:tc>
      </w:tr>
      <w:tr w:rsidR="00BC2459" w:rsidRPr="00BC2459" w:rsidTr="00B934FB">
        <w:trPr>
          <w:tblCellSpacing w:w="6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 Pratiti Školu na Trećem od ponedjeljka.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U školi se neće odvijati nastava, a Školu na Trećem će pratiti u školi ako je njihov termin dok su u školi na rasporedu, inače od kuće.</w:t>
            </w:r>
          </w:p>
        </w:tc>
      </w:tr>
      <w:tr w:rsidR="00BC2459" w:rsidRPr="00BC2459" w:rsidTr="00B934FB">
        <w:trPr>
          <w:tblCellSpacing w:w="6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Pratiti upute učitelja.</w:t>
            </w: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br/>
              <w:t>Svi materijali Škole na Trećem bit će dostupni i na zahtjev i na YouTube-u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Samo roditelji koji nemaju mogućnost ostaviti dijete pod nadzorom doma, ostavljaju dijete u školi (slično kao kod štrajka).</w:t>
            </w:r>
          </w:p>
        </w:tc>
      </w:tr>
    </w:tbl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lang w:eastAsia="hr-HR"/>
        </w:rPr>
        <w:t>Raspored prikazivanja Škole na Trećem HRT 3</w:t>
      </w:r>
    </w:p>
    <w:tbl>
      <w:tblPr>
        <w:tblW w:w="822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49"/>
        <w:gridCol w:w="4271"/>
      </w:tblGrid>
      <w:tr w:rsidR="00BC2459" w:rsidRPr="00BC2459" w:rsidTr="00BC245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TERMIN</w:t>
            </w:r>
          </w:p>
        </w:tc>
      </w:tr>
      <w:tr w:rsidR="00BC2459" w:rsidRPr="00BC2459" w:rsidTr="00BC245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1. razred 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8:00 - 10:00</w:t>
            </w:r>
          </w:p>
        </w:tc>
      </w:tr>
      <w:tr w:rsidR="00BC2459" w:rsidRPr="00BC2459" w:rsidTr="00BC245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2. razred 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10:00 - 12:30</w:t>
            </w:r>
          </w:p>
        </w:tc>
      </w:tr>
      <w:tr w:rsidR="00BC2459" w:rsidRPr="00BC2459" w:rsidTr="00BC245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3. razred 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13:00 - 16:00</w:t>
            </w:r>
          </w:p>
        </w:tc>
      </w:tr>
      <w:tr w:rsidR="00BC2459" w:rsidRPr="00BC2459" w:rsidTr="00BC245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4. razred 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16:00 - 19:00</w:t>
            </w:r>
          </w:p>
        </w:tc>
      </w:tr>
    </w:tbl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hr-HR"/>
        </w:rPr>
        <w:t>PREDMETNA NASTAVA </w:t>
      </w:r>
    </w:p>
    <w:tbl>
      <w:tblPr>
        <w:tblW w:w="6682" w:type="dxa"/>
        <w:jc w:val="center"/>
        <w:tblCellSpacing w:w="6" w:type="dxa"/>
        <w:tblInd w:w="-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5241"/>
      </w:tblGrid>
      <w:tr w:rsidR="00BC2459" w:rsidRPr="00BC2459" w:rsidTr="00B934FB">
        <w:trPr>
          <w:tblHeader/>
          <w:tblCellSpacing w:w="6" w:type="dxa"/>
          <w:jc w:val="center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RH</w:t>
            </w:r>
          </w:p>
        </w:tc>
      </w:tr>
      <w:tr w:rsidR="00BC2459" w:rsidRPr="00BC2459" w:rsidTr="00B934FB">
        <w:trPr>
          <w:tblCellSpacing w:w="6" w:type="dxa"/>
          <w:jc w:val="center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U ponedjeljak gledaju nastavu na Sportskoj televiziji i testiraju virtualni razred s razrednikom.</w:t>
            </w:r>
          </w:p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br/>
              <w:t xml:space="preserve">U utorak gledaju nastavu na SPTV i </w:t>
            </w: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lastRenderedPageBreak/>
              <w:t>testiraju virtualni razred s razrednikom i predmetnim nastavnicima, prijavljuju se u virtualni razred  i slijede upute razrednika i predmetnih nastavnika.</w:t>
            </w:r>
          </w:p>
        </w:tc>
      </w:tr>
      <w:tr w:rsidR="00BC2459" w:rsidRPr="00BC2459" w:rsidTr="00B934FB">
        <w:trPr>
          <w:tblCellSpacing w:w="6" w:type="dxa"/>
          <w:jc w:val="center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lastRenderedPageBreak/>
              <w:t>Roditelji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Ako učenik nije bio aktivan cijeli dan u virtualnom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razredu, roditelj</w:t>
            </w: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 izostanak treba opravdati razredniku.</w:t>
            </w:r>
          </w:p>
        </w:tc>
      </w:tr>
    </w:tbl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lang w:eastAsia="hr-HR"/>
        </w:rPr>
        <w:t>Raspored prikazivanja Sportska televizija (SPTV)</w:t>
      </w:r>
    </w:p>
    <w:tbl>
      <w:tblPr>
        <w:tblW w:w="0" w:type="auto"/>
        <w:jc w:val="center"/>
        <w:tblCellSpacing w:w="6" w:type="dxa"/>
        <w:tblInd w:w="-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420"/>
        <w:gridCol w:w="4111"/>
      </w:tblGrid>
      <w:tr w:rsidR="00BC2459" w:rsidRPr="00BC2459" w:rsidTr="00B934FB">
        <w:trPr>
          <w:tblHeader/>
          <w:tblCellSpacing w:w="6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Termin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Predmeti</w:t>
            </w:r>
          </w:p>
        </w:tc>
      </w:tr>
      <w:tr w:rsidR="00BC2459" w:rsidRPr="00BC2459" w:rsidTr="00B934FB">
        <w:trPr>
          <w:tblCellSpacing w:w="6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8:00 - 9:30 sati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MAT, HRV, PRI, ENG, NJEM</w:t>
            </w:r>
          </w:p>
        </w:tc>
      </w:tr>
      <w:tr w:rsidR="00BC2459" w:rsidRPr="00BC2459" w:rsidTr="00B934FB">
        <w:trPr>
          <w:tblCellSpacing w:w="6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9:30 - 10:45 sati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POV, MAT, PRI, ENG, NJEM</w:t>
            </w:r>
          </w:p>
        </w:tc>
      </w:tr>
      <w:tr w:rsidR="00BC2459" w:rsidRPr="00BC2459" w:rsidTr="00B934FB">
        <w:trPr>
          <w:tblCellSpacing w:w="6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10:45 - 11:50 sati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MAT, HRV, BIO, GEO</w:t>
            </w:r>
          </w:p>
        </w:tc>
      </w:tr>
      <w:tr w:rsidR="00BC2459" w:rsidRPr="00BC2459" w:rsidTr="00B934FB">
        <w:trPr>
          <w:tblCellSpacing w:w="6" w:type="dxa"/>
          <w:jc w:val="center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11:50 - 12:45 sati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459" w:rsidRPr="00BC2459" w:rsidRDefault="00BC2459" w:rsidP="00BC2459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BC2459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>HRV, MAT, BIO, ENG, NJEM</w:t>
            </w:r>
          </w:p>
        </w:tc>
      </w:tr>
    </w:tbl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Učenici trebaju izvršavati aktivnosti u virtualnim učionicama</w:t>
      </w:r>
      <w:r w:rsidRPr="00BC245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hr-HR"/>
        </w:rPr>
        <w:t xml:space="preserve">, ali ne trebaju raditi u realnom vremenu (sinkrono), nego </w:t>
      </w: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tijekom dana</w:t>
      </w:r>
      <w:r w:rsidRPr="00BC245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hr-HR"/>
        </w:rPr>
        <w:t xml:space="preserve"> jer možda imaju teškoća pristupiti internetu ili dijele uređaj s braćom i sestrama. Dakle, </w:t>
      </w: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bilo kada u tijeku dana je prihvatljivo da učenici odrade svoje obaveze.</w:t>
      </w:r>
    </w:p>
    <w:p w:rsidR="00B934FB" w:rsidRDefault="00BC2459" w:rsidP="00BC24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VAŽNO! </w:t>
      </w:r>
    </w:p>
    <w:p w:rsidR="00BC2459" w:rsidRPr="00BC2459" w:rsidRDefault="00BC2459" w:rsidP="00BC24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U virtualnom okruženju treba se primjereno ponašati</w:t>
      </w:r>
      <w:r w:rsidR="00B934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, što znači da vrijede </w:t>
      </w: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pravila primjere</w:t>
      </w:r>
      <w:r w:rsidR="00B934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nog ponašanja i ophođenja poput onih </w:t>
      </w: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u</w:t>
      </w:r>
      <w:r w:rsidR="00B934F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stvarnoj</w:t>
      </w: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učionici. Učenici za 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>neprimjerene oblike ponašanja snose</w:t>
      </w:r>
      <w:r w:rsidRPr="00BC245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posljedice.</w:t>
      </w:r>
    </w:p>
    <w:p w:rsidR="00E34B9F" w:rsidRPr="00BC2459" w:rsidRDefault="00E34B9F">
      <w:pPr>
        <w:rPr>
          <w:rFonts w:ascii="Bookman Old Style" w:hAnsi="Bookman Old Style"/>
          <w:sz w:val="24"/>
          <w:szCs w:val="24"/>
        </w:rPr>
      </w:pPr>
    </w:p>
    <w:sectPr w:rsidR="00E34B9F" w:rsidRPr="00BC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9"/>
    <w:rsid w:val="00B934FB"/>
    <w:rsid w:val="00BC2459"/>
    <w:rsid w:val="00E34B9F"/>
    <w:rsid w:val="00E3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BB Production</cp:lastModifiedBy>
  <cp:revision>2</cp:revision>
  <dcterms:created xsi:type="dcterms:W3CDTF">2020-03-15T19:55:00Z</dcterms:created>
  <dcterms:modified xsi:type="dcterms:W3CDTF">2020-03-15T19:55:00Z</dcterms:modified>
</cp:coreProperties>
</file>