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F0" w:rsidRPr="000D0DD0" w:rsidRDefault="000D0DD0">
      <w:pPr>
        <w:rPr>
          <w:color w:val="FF0000"/>
          <w:sz w:val="28"/>
          <w:szCs w:val="28"/>
        </w:rPr>
      </w:pPr>
      <w:r w:rsidRPr="000D0DD0">
        <w:rPr>
          <w:color w:val="FF0000"/>
          <w:sz w:val="28"/>
          <w:szCs w:val="28"/>
        </w:rPr>
        <w:t xml:space="preserve">Popis udžbenika </w:t>
      </w:r>
      <w:r w:rsidR="008A1A60">
        <w:rPr>
          <w:color w:val="FF0000"/>
          <w:sz w:val="28"/>
          <w:szCs w:val="28"/>
        </w:rPr>
        <w:t xml:space="preserve">za </w:t>
      </w:r>
      <w:r w:rsidRPr="000D0DD0">
        <w:rPr>
          <w:color w:val="FF0000"/>
          <w:sz w:val="28"/>
          <w:szCs w:val="28"/>
        </w:rPr>
        <w:t>1. razred</w:t>
      </w:r>
    </w:p>
    <w:p w:rsidR="000D0DD0" w:rsidRDefault="000D0DD0" w:rsidP="000D0DD0"/>
    <w:tbl>
      <w:tblPr>
        <w:tblStyle w:val="TableGrid"/>
        <w:tblpPr w:leftFromText="180" w:rightFromText="180" w:tblpY="660"/>
        <w:tblW w:w="9715" w:type="dxa"/>
        <w:tblLook w:val="04A0" w:firstRow="1" w:lastRow="0" w:firstColumn="1" w:lastColumn="0" w:noHBand="0" w:noVBand="1"/>
      </w:tblPr>
      <w:tblGrid>
        <w:gridCol w:w="2362"/>
        <w:gridCol w:w="4509"/>
        <w:gridCol w:w="2844"/>
      </w:tblGrid>
      <w:tr w:rsidR="000D0DD0" w:rsidRPr="00DF29D1" w:rsidTr="000D0DD0">
        <w:trPr>
          <w:trHeight w:val="699"/>
        </w:trPr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0D0DD0" w:rsidRPr="00DF29D1" w:rsidRDefault="000D0DD0" w:rsidP="008E74CE">
            <w:pPr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0D0DD0" w:rsidRPr="00DF29D1" w:rsidTr="000D0DD0">
        <w:trPr>
          <w:trHeight w:val="420"/>
        </w:trPr>
        <w:tc>
          <w:tcPr>
            <w:tcW w:w="2362" w:type="dxa"/>
            <w:vMerge w:val="restart"/>
            <w:tcBorders>
              <w:top w:val="single" w:sz="4" w:space="0" w:color="auto"/>
            </w:tcBorders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HJ</w:t>
            </w: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Moji tragovi 1</w:t>
            </w:r>
          </w:p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1.a, 1.b, 1.d i 1.e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0D0DD0">
        <w:trPr>
          <w:trHeight w:val="427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Škrinjica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slova i riječi 1, I. dio i II. Dio</w:t>
            </w:r>
          </w:p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1.c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0D0DD0" w:rsidRPr="00DF29D1" w:rsidTr="000D0DD0">
        <w:trPr>
          <w:trHeight w:val="608"/>
        </w:trPr>
        <w:tc>
          <w:tcPr>
            <w:tcW w:w="2362" w:type="dxa"/>
            <w:vMerge w:val="restart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MAT</w:t>
            </w: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Matematička mreža 1</w:t>
            </w:r>
          </w:p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1.a, 1.c i 1. d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0D0DD0" w:rsidRPr="00DF29D1" w:rsidTr="000D0DD0">
        <w:trPr>
          <w:trHeight w:val="425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Super matematika za prave tragače 1, I. dio</w:t>
            </w:r>
          </w:p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1.e i 1.b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0D0DD0">
        <w:trPr>
          <w:trHeight w:val="425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9" w:type="dxa"/>
            <w:vAlign w:val="center"/>
          </w:tcPr>
          <w:p w:rsidR="000D0DD0" w:rsidRPr="00DF29D1" w:rsidRDefault="004D4011" w:rsidP="008E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 matematika za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</w:t>
            </w:r>
            <w:r w:rsidR="000D0DD0" w:rsidRPr="00DF29D1">
              <w:rPr>
                <w:rFonts w:ascii="Times New Roman" w:hAnsi="Times New Roman" w:cs="Times New Roman"/>
              </w:rPr>
              <w:t>rave tragače, II. dio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0D0DD0">
        <w:trPr>
          <w:trHeight w:val="425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EJ</w:t>
            </w: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DF29D1">
              <w:rPr>
                <w:rFonts w:ascii="Times New Roman" w:hAnsi="Times New Roman" w:cs="Times New Roman"/>
              </w:rPr>
              <w:t>building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blocks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0D0DD0">
        <w:trPr>
          <w:trHeight w:val="411"/>
        </w:trPr>
        <w:tc>
          <w:tcPr>
            <w:tcW w:w="2362" w:type="dxa"/>
            <w:vMerge w:val="restart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PRI</w:t>
            </w: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Eureka 1</w:t>
            </w:r>
          </w:p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1.a, 1.d i 1.e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0D0DD0" w:rsidRPr="00DF29D1" w:rsidTr="000D0DD0">
        <w:trPr>
          <w:trHeight w:val="411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Priroda, društvo i ja 1</w:t>
            </w:r>
          </w:p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1.b i 1.c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0D0DD0" w:rsidRPr="00DF29D1" w:rsidTr="000D0DD0">
        <w:trPr>
          <w:trHeight w:val="411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LIK</w:t>
            </w: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</w:tr>
      <w:tr w:rsidR="000D0DD0" w:rsidRPr="00DF29D1" w:rsidTr="000D0DD0">
        <w:trPr>
          <w:trHeight w:val="411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GK</w:t>
            </w: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</w:tr>
      <w:tr w:rsidR="000D0DD0" w:rsidRPr="00DF29D1" w:rsidTr="000D0DD0">
        <w:trPr>
          <w:trHeight w:val="425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INF</w:t>
            </w: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E-svijet 1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0D0DD0" w:rsidRPr="00DF29D1" w:rsidTr="000D0DD0">
        <w:trPr>
          <w:trHeight w:val="425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</w:t>
            </w: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 Božjoj Ljubavi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Glas Koncila</w:t>
            </w:r>
          </w:p>
        </w:tc>
      </w:tr>
      <w:tr w:rsidR="000D0DD0" w:rsidRPr="00DF29D1" w:rsidTr="000D0DD0">
        <w:trPr>
          <w:trHeight w:val="425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 xml:space="preserve">VJ </w:t>
            </w:r>
            <w:proofErr w:type="spellStart"/>
            <w:r w:rsidRPr="00DF29D1">
              <w:rPr>
                <w:rFonts w:ascii="Times New Roman" w:hAnsi="Times New Roman" w:cs="Times New Roman"/>
                <w:i/>
              </w:rPr>
              <w:t>isl</w:t>
            </w:r>
            <w:proofErr w:type="spellEnd"/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Udžbenik islamskog vjeronauka za 1. razred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Mešihat Islamske zajednice u Hrvatskoj</w:t>
            </w:r>
          </w:p>
        </w:tc>
      </w:tr>
      <w:tr w:rsidR="000D0DD0" w:rsidRPr="00DF29D1" w:rsidTr="000D0DD0">
        <w:trPr>
          <w:trHeight w:val="411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NJEM</w:t>
            </w:r>
          </w:p>
        </w:tc>
        <w:tc>
          <w:tcPr>
            <w:tcW w:w="4509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Gut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gemacht</w:t>
            </w:r>
            <w:proofErr w:type="spellEnd"/>
            <w:r w:rsidRPr="00DF29D1">
              <w:rPr>
                <w:rFonts w:ascii="Times New Roman" w:hAnsi="Times New Roman" w:cs="Times New Roman"/>
              </w:rPr>
              <w:t>! 1</w:t>
            </w:r>
          </w:p>
        </w:tc>
        <w:tc>
          <w:tcPr>
            <w:tcW w:w="2844" w:type="dxa"/>
            <w:vAlign w:val="center"/>
          </w:tcPr>
          <w:p w:rsidR="000D0DD0" w:rsidRPr="00DF29D1" w:rsidRDefault="000D0DD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</w:tbl>
    <w:p w:rsidR="000D0DD0" w:rsidRDefault="000D0DD0" w:rsidP="000D0DD0"/>
    <w:p w:rsidR="000D0DD0" w:rsidRDefault="000D0DD0" w:rsidP="000D0DD0"/>
    <w:p w:rsidR="000D0DD0" w:rsidRDefault="000D0DD0" w:rsidP="000D0DD0"/>
    <w:p w:rsidR="000D0DD0" w:rsidRDefault="000D0DD0" w:rsidP="000D0DD0"/>
    <w:p w:rsidR="000D0DD0" w:rsidRDefault="000D0DD0" w:rsidP="000D0DD0"/>
    <w:p w:rsidR="000D0DD0" w:rsidRDefault="000D0DD0" w:rsidP="000D0DD0"/>
    <w:p w:rsidR="000D0DD0" w:rsidRDefault="000D0DD0" w:rsidP="000D0DD0"/>
    <w:p w:rsidR="000D0DD0" w:rsidRDefault="000D0DD0" w:rsidP="000D0DD0"/>
    <w:p w:rsidR="000D0DD0" w:rsidRDefault="000D0DD0" w:rsidP="000D0DD0"/>
    <w:p w:rsidR="000D0DD0" w:rsidRDefault="000D0DD0" w:rsidP="000D0DD0"/>
    <w:p w:rsidR="000D0DD0" w:rsidRPr="00AF7F11" w:rsidRDefault="000D0DD0" w:rsidP="000D0DD0">
      <w:pPr>
        <w:rPr>
          <w:color w:val="FF0000"/>
          <w:sz w:val="28"/>
          <w:szCs w:val="28"/>
        </w:rPr>
      </w:pPr>
      <w:r w:rsidRPr="00AF7F11">
        <w:rPr>
          <w:color w:val="FF0000"/>
          <w:sz w:val="28"/>
          <w:szCs w:val="28"/>
        </w:rPr>
        <w:lastRenderedPageBreak/>
        <w:t>Popis udžbenika</w:t>
      </w:r>
      <w:r w:rsidR="008A1A60">
        <w:rPr>
          <w:color w:val="FF0000"/>
          <w:sz w:val="28"/>
          <w:szCs w:val="28"/>
        </w:rPr>
        <w:t xml:space="preserve"> za</w:t>
      </w:r>
      <w:r w:rsidRPr="00AF7F11">
        <w:rPr>
          <w:color w:val="FF0000"/>
          <w:sz w:val="28"/>
          <w:szCs w:val="28"/>
        </w:rPr>
        <w:t xml:space="preserve"> 2</w:t>
      </w:r>
      <w:r w:rsidRPr="00AF7F11">
        <w:rPr>
          <w:color w:val="FF0000"/>
          <w:sz w:val="28"/>
          <w:szCs w:val="28"/>
        </w:rPr>
        <w:t>. razred</w:t>
      </w:r>
    </w:p>
    <w:tbl>
      <w:tblPr>
        <w:tblStyle w:val="TableGrid"/>
        <w:tblpPr w:leftFromText="180" w:rightFromText="180" w:tblpY="660"/>
        <w:tblW w:w="9715" w:type="dxa"/>
        <w:tblLook w:val="04A0" w:firstRow="1" w:lastRow="0" w:firstColumn="1" w:lastColumn="0" w:noHBand="0" w:noVBand="1"/>
      </w:tblPr>
      <w:tblGrid>
        <w:gridCol w:w="2362"/>
        <w:gridCol w:w="5146"/>
        <w:gridCol w:w="2207"/>
      </w:tblGrid>
      <w:tr w:rsidR="000D0DD0" w:rsidRPr="00DF29D1" w:rsidTr="00AF7F11">
        <w:trPr>
          <w:trHeight w:val="699"/>
        </w:trPr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0D0DD0" w:rsidRPr="00DF29D1" w:rsidTr="00AF7F11">
        <w:trPr>
          <w:trHeight w:val="699"/>
        </w:trPr>
        <w:tc>
          <w:tcPr>
            <w:tcW w:w="2362" w:type="dxa"/>
            <w:vMerge w:val="restart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i/>
              </w:rPr>
              <w:t>HJ</w:t>
            </w: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Trag u priči 2, 1. svezak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AF7F11">
        <w:trPr>
          <w:trHeight w:val="699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Trag u priči 2, 2. svezak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AF7F11">
        <w:trPr>
          <w:trHeight w:val="420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Pčelica, 1. dio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0D0DD0" w:rsidRPr="00DF29D1" w:rsidTr="00AF7F11">
        <w:trPr>
          <w:trHeight w:val="427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Pčelica, 2. dio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0D0DD0" w:rsidRPr="00DF29D1" w:rsidTr="00AF7F11">
        <w:trPr>
          <w:trHeight w:val="608"/>
        </w:trPr>
        <w:tc>
          <w:tcPr>
            <w:tcW w:w="2362" w:type="dxa"/>
            <w:vMerge w:val="restart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MAT</w:t>
            </w: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Moj sretni broj 2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0D0DD0" w:rsidRPr="00DF29D1" w:rsidTr="00AF7F11">
        <w:trPr>
          <w:trHeight w:val="608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Matematika 2, 1. dio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0D0DD0" w:rsidRPr="00DF29D1" w:rsidTr="00AF7F11">
        <w:trPr>
          <w:trHeight w:val="608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Matematika 2, 2. dio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0D0DD0" w:rsidRPr="00DF29D1" w:rsidTr="00AF7F11">
        <w:trPr>
          <w:trHeight w:val="608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Super matematika za prave tragače 2, 1. svezak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AF7F11">
        <w:trPr>
          <w:trHeight w:val="608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Super matematika </w:t>
            </w:r>
            <w:proofErr w:type="spellStart"/>
            <w:r w:rsidRPr="00DF29D1">
              <w:rPr>
                <w:rFonts w:ascii="Times New Roman" w:hAnsi="Times New Roman" w:cs="Times New Roman"/>
              </w:rPr>
              <w:t>zap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rave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tragače 2, 2. svezak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AF7F11">
        <w:trPr>
          <w:trHeight w:val="425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EJ</w:t>
            </w: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DF29D1">
              <w:rPr>
                <w:rFonts w:ascii="Times New Roman" w:hAnsi="Times New Roman" w:cs="Times New Roman"/>
              </w:rPr>
              <w:t>building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blocks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AF7F11">
        <w:trPr>
          <w:trHeight w:val="411"/>
        </w:trPr>
        <w:tc>
          <w:tcPr>
            <w:tcW w:w="2362" w:type="dxa"/>
            <w:vMerge w:val="restart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PRI</w:t>
            </w: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Istražujemo naš svijet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0D0DD0" w:rsidRPr="00DF29D1" w:rsidTr="00AF7F11">
        <w:trPr>
          <w:trHeight w:val="411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Priroda, društvo i ja 2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0D0DD0" w:rsidRPr="00DF29D1" w:rsidTr="00AF7F11">
        <w:trPr>
          <w:trHeight w:val="411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Pogled u svijet 2-tragom prirode i društva, 1. svezak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AF7F11">
        <w:trPr>
          <w:trHeight w:val="411"/>
        </w:trPr>
        <w:tc>
          <w:tcPr>
            <w:tcW w:w="2362" w:type="dxa"/>
            <w:vMerge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Pogled u svijet 2-tragom prirode i društva, 2. svezak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D0DD0" w:rsidRPr="00DF29D1" w:rsidTr="00AF7F11">
        <w:trPr>
          <w:trHeight w:val="411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LIK</w:t>
            </w: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</w:tr>
      <w:tr w:rsidR="000D0DD0" w:rsidRPr="00DF29D1" w:rsidTr="00AF7F11">
        <w:trPr>
          <w:trHeight w:val="411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GK</w:t>
            </w: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</w:tr>
      <w:tr w:rsidR="000D0DD0" w:rsidRPr="00DF29D1" w:rsidTr="00AF7F11">
        <w:trPr>
          <w:trHeight w:val="425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INF</w:t>
            </w: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E svijet 2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0D0DD0" w:rsidRPr="00DF29D1" w:rsidTr="00AF7F11">
        <w:trPr>
          <w:trHeight w:val="425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</w:t>
            </w: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 prijateljstvu s Bogom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Glas Koncila</w:t>
            </w:r>
          </w:p>
        </w:tc>
      </w:tr>
      <w:tr w:rsidR="000D0DD0" w:rsidRPr="00DF29D1" w:rsidTr="00AF7F11">
        <w:trPr>
          <w:trHeight w:val="425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 xml:space="preserve">VJ </w:t>
            </w:r>
            <w:proofErr w:type="spellStart"/>
            <w:r w:rsidRPr="00DF29D1">
              <w:rPr>
                <w:rFonts w:ascii="Times New Roman" w:hAnsi="Times New Roman" w:cs="Times New Roman"/>
                <w:i/>
              </w:rPr>
              <w:t>isl</w:t>
            </w:r>
            <w:proofErr w:type="spellEnd"/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Udžbenik islamskog vjeronauka za 2. razred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Mešihat Islamske zajednice u Hrvatskoj</w:t>
            </w:r>
          </w:p>
        </w:tc>
      </w:tr>
      <w:tr w:rsidR="000D0DD0" w:rsidRPr="00DF29D1" w:rsidTr="00AF7F11">
        <w:trPr>
          <w:trHeight w:val="411"/>
        </w:trPr>
        <w:tc>
          <w:tcPr>
            <w:tcW w:w="2362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NJEM</w:t>
            </w:r>
          </w:p>
        </w:tc>
        <w:tc>
          <w:tcPr>
            <w:tcW w:w="5146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Gut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gemacht</w:t>
            </w:r>
            <w:proofErr w:type="spellEnd"/>
            <w:r w:rsidRPr="00DF29D1">
              <w:rPr>
                <w:rFonts w:ascii="Times New Roman" w:hAnsi="Times New Roman" w:cs="Times New Roman"/>
              </w:rPr>
              <w:t>! 2</w:t>
            </w:r>
          </w:p>
        </w:tc>
        <w:tc>
          <w:tcPr>
            <w:tcW w:w="2207" w:type="dxa"/>
            <w:vAlign w:val="center"/>
          </w:tcPr>
          <w:p w:rsidR="000D0DD0" w:rsidRPr="00DF29D1" w:rsidRDefault="000D0DD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</w:tbl>
    <w:p w:rsidR="00AF7F11" w:rsidRDefault="00AF7F11" w:rsidP="000D0DD0"/>
    <w:p w:rsidR="000D0DD0" w:rsidRDefault="000D0DD0" w:rsidP="000D0DD0">
      <w:pPr>
        <w:rPr>
          <w:color w:val="FF0000"/>
          <w:sz w:val="28"/>
          <w:szCs w:val="28"/>
        </w:rPr>
      </w:pPr>
      <w:r w:rsidRPr="000D0DD0">
        <w:rPr>
          <w:color w:val="FF0000"/>
          <w:sz w:val="28"/>
          <w:szCs w:val="28"/>
        </w:rPr>
        <w:lastRenderedPageBreak/>
        <w:t>Popis udžbenika</w:t>
      </w:r>
      <w:r>
        <w:rPr>
          <w:color w:val="FF0000"/>
          <w:sz w:val="28"/>
          <w:szCs w:val="28"/>
        </w:rPr>
        <w:t xml:space="preserve"> </w:t>
      </w:r>
      <w:r w:rsidR="008A1A60">
        <w:rPr>
          <w:color w:val="FF0000"/>
          <w:sz w:val="28"/>
          <w:szCs w:val="28"/>
        </w:rPr>
        <w:t xml:space="preserve">za </w:t>
      </w:r>
      <w:r>
        <w:rPr>
          <w:color w:val="FF0000"/>
          <w:sz w:val="28"/>
          <w:szCs w:val="28"/>
        </w:rPr>
        <w:t>3</w:t>
      </w:r>
      <w:r w:rsidRPr="000D0DD0">
        <w:rPr>
          <w:color w:val="FF0000"/>
          <w:sz w:val="28"/>
          <w:szCs w:val="28"/>
        </w:rPr>
        <w:t>. razred</w:t>
      </w:r>
    </w:p>
    <w:tbl>
      <w:tblPr>
        <w:tblStyle w:val="Reetkatablice1"/>
        <w:tblpPr w:leftFromText="180" w:rightFromText="180" w:tblpY="660"/>
        <w:tblW w:w="9715" w:type="dxa"/>
        <w:tblLook w:val="04A0" w:firstRow="1" w:lastRow="0" w:firstColumn="1" w:lastColumn="0" w:noHBand="0" w:noVBand="1"/>
      </w:tblPr>
      <w:tblGrid>
        <w:gridCol w:w="2362"/>
        <w:gridCol w:w="4509"/>
        <w:gridCol w:w="2844"/>
      </w:tblGrid>
      <w:tr w:rsidR="00AF7F11" w:rsidRPr="00DF29D1" w:rsidTr="008E74CE">
        <w:trPr>
          <w:trHeight w:val="699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AF7F11" w:rsidRPr="00DF29D1" w:rsidTr="008E74CE">
        <w:trPr>
          <w:trHeight w:val="420"/>
        </w:trPr>
        <w:tc>
          <w:tcPr>
            <w:tcW w:w="1316" w:type="dxa"/>
            <w:vMerge w:val="restart"/>
            <w:tcBorders>
              <w:top w:val="single" w:sz="4" w:space="0" w:color="auto"/>
            </w:tcBorders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HJ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Zlatna vrata 3, 1. dio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AF7F11" w:rsidRPr="00DF29D1" w:rsidTr="008E74CE">
        <w:trPr>
          <w:trHeight w:val="427"/>
        </w:trPr>
        <w:tc>
          <w:tcPr>
            <w:tcW w:w="1316" w:type="dxa"/>
            <w:vMerge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Zlatna vrata 3, 2. dio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AF7F11" w:rsidRPr="00DF29D1" w:rsidTr="008E74CE">
        <w:trPr>
          <w:trHeight w:val="608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MAT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Moj sretni broj 3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AF7F11" w:rsidRPr="00DF29D1" w:rsidTr="008E74CE">
        <w:trPr>
          <w:trHeight w:val="425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EJ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DF29D1">
              <w:rPr>
                <w:rFonts w:ascii="Times New Roman" w:hAnsi="Times New Roman" w:cs="Times New Roman"/>
              </w:rPr>
              <w:t>building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blocks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AF7F11" w:rsidRPr="00DF29D1" w:rsidTr="008E74CE">
        <w:trPr>
          <w:trHeight w:val="411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PRI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Istražujemo naš svijet 3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AF7F11" w:rsidRPr="00DF29D1" w:rsidTr="008E74CE">
        <w:trPr>
          <w:trHeight w:val="411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LIK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</w:tr>
      <w:tr w:rsidR="00AF7F11" w:rsidRPr="00DF29D1" w:rsidTr="008E74CE">
        <w:trPr>
          <w:trHeight w:val="411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GK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Glazbeni krug 3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AF7F11" w:rsidRPr="00DF29D1" w:rsidTr="008E74CE">
        <w:trPr>
          <w:trHeight w:val="425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INF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E svijet 3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AF7F11" w:rsidRPr="00DF29D1" w:rsidTr="008E74CE">
        <w:trPr>
          <w:trHeight w:val="425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 ljubavi i pomirenju: Udžbenik za katolički vjeronauk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Krščanska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sadašnjost</w:t>
            </w:r>
          </w:p>
        </w:tc>
      </w:tr>
      <w:tr w:rsidR="00AF7F11" w:rsidRPr="00DF29D1" w:rsidTr="008E74CE">
        <w:trPr>
          <w:trHeight w:val="425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 xml:space="preserve">VJ </w:t>
            </w:r>
            <w:proofErr w:type="spellStart"/>
            <w:r w:rsidRPr="00DF29D1">
              <w:rPr>
                <w:rFonts w:ascii="Times New Roman" w:hAnsi="Times New Roman" w:cs="Times New Roman"/>
                <w:i/>
              </w:rPr>
              <w:t>isl</w:t>
            </w:r>
            <w:proofErr w:type="spellEnd"/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Udžbenik islamskog vjeronauka za 3. razred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Mešihat Islamske zajednice u Hrvatskoj</w:t>
            </w:r>
          </w:p>
        </w:tc>
      </w:tr>
      <w:tr w:rsidR="00AF7F11" w:rsidRPr="00DF29D1" w:rsidTr="008E74CE">
        <w:trPr>
          <w:trHeight w:val="411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NJEM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Gut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gemacht</w:t>
            </w:r>
            <w:proofErr w:type="spellEnd"/>
            <w:r w:rsidRPr="00DF29D1">
              <w:rPr>
                <w:rFonts w:ascii="Times New Roman" w:hAnsi="Times New Roman" w:cs="Times New Roman"/>
              </w:rPr>
              <w:t>! 3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</w:tbl>
    <w:p w:rsidR="000D0DD0" w:rsidRDefault="000D0DD0" w:rsidP="000D0DD0">
      <w:pPr>
        <w:rPr>
          <w:color w:val="FF0000"/>
          <w:sz w:val="28"/>
          <w:szCs w:val="28"/>
        </w:rPr>
      </w:pPr>
    </w:p>
    <w:p w:rsidR="00AF7F11" w:rsidRDefault="00AF7F11" w:rsidP="000D0DD0">
      <w:pPr>
        <w:rPr>
          <w:color w:val="FF0000"/>
          <w:sz w:val="28"/>
          <w:szCs w:val="28"/>
        </w:rPr>
      </w:pPr>
    </w:p>
    <w:p w:rsidR="00AF7F11" w:rsidRDefault="00AF7F11" w:rsidP="000D0DD0">
      <w:pPr>
        <w:rPr>
          <w:color w:val="FF0000"/>
          <w:sz w:val="28"/>
          <w:szCs w:val="28"/>
        </w:rPr>
      </w:pPr>
    </w:p>
    <w:p w:rsidR="00AF7F11" w:rsidRDefault="00AF7F11" w:rsidP="000D0DD0">
      <w:pPr>
        <w:rPr>
          <w:color w:val="FF0000"/>
          <w:sz w:val="28"/>
          <w:szCs w:val="28"/>
        </w:rPr>
      </w:pPr>
    </w:p>
    <w:p w:rsidR="00AF7F11" w:rsidRDefault="00AF7F11" w:rsidP="000D0DD0">
      <w:pPr>
        <w:rPr>
          <w:color w:val="FF0000"/>
          <w:sz w:val="28"/>
          <w:szCs w:val="28"/>
        </w:rPr>
      </w:pPr>
    </w:p>
    <w:p w:rsidR="00AF7F11" w:rsidRDefault="00AF7F11" w:rsidP="000D0DD0">
      <w:pPr>
        <w:rPr>
          <w:color w:val="FF0000"/>
          <w:sz w:val="28"/>
          <w:szCs w:val="28"/>
        </w:rPr>
      </w:pPr>
    </w:p>
    <w:p w:rsidR="00AF7F11" w:rsidRDefault="00AF7F11" w:rsidP="000D0DD0">
      <w:pPr>
        <w:rPr>
          <w:color w:val="FF0000"/>
          <w:sz w:val="28"/>
          <w:szCs w:val="28"/>
        </w:rPr>
      </w:pPr>
    </w:p>
    <w:p w:rsidR="00AF7F11" w:rsidRDefault="00AF7F11" w:rsidP="000D0DD0">
      <w:pPr>
        <w:rPr>
          <w:color w:val="FF0000"/>
          <w:sz w:val="28"/>
          <w:szCs w:val="28"/>
        </w:rPr>
      </w:pPr>
    </w:p>
    <w:p w:rsidR="00AF7F11" w:rsidRDefault="00AF7F11" w:rsidP="000D0DD0">
      <w:pPr>
        <w:rPr>
          <w:color w:val="FF0000"/>
          <w:sz w:val="28"/>
          <w:szCs w:val="28"/>
        </w:rPr>
      </w:pPr>
    </w:p>
    <w:p w:rsidR="00AF7F11" w:rsidRDefault="00AF7F11" w:rsidP="000D0DD0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  <w:r w:rsidRPr="000D0DD0">
        <w:rPr>
          <w:color w:val="FF0000"/>
          <w:sz w:val="28"/>
          <w:szCs w:val="28"/>
        </w:rPr>
        <w:lastRenderedPageBreak/>
        <w:t>Popis udžbenika</w:t>
      </w:r>
      <w:r>
        <w:rPr>
          <w:color w:val="FF0000"/>
          <w:sz w:val="28"/>
          <w:szCs w:val="28"/>
        </w:rPr>
        <w:t xml:space="preserve"> </w:t>
      </w:r>
      <w:r w:rsidR="008A1A60">
        <w:rPr>
          <w:color w:val="FF0000"/>
          <w:sz w:val="28"/>
          <w:szCs w:val="28"/>
        </w:rPr>
        <w:t xml:space="preserve">za </w:t>
      </w:r>
      <w:r>
        <w:rPr>
          <w:color w:val="FF0000"/>
          <w:sz w:val="28"/>
          <w:szCs w:val="28"/>
        </w:rPr>
        <w:t>4</w:t>
      </w:r>
      <w:r w:rsidRPr="000D0DD0">
        <w:rPr>
          <w:color w:val="FF0000"/>
          <w:sz w:val="28"/>
          <w:szCs w:val="28"/>
        </w:rPr>
        <w:t>. razred</w:t>
      </w:r>
    </w:p>
    <w:tbl>
      <w:tblPr>
        <w:tblStyle w:val="TableGrid"/>
        <w:tblpPr w:leftFromText="180" w:rightFromText="180" w:tblpY="660"/>
        <w:tblW w:w="9715" w:type="dxa"/>
        <w:tblLook w:val="04A0" w:firstRow="1" w:lastRow="0" w:firstColumn="1" w:lastColumn="0" w:noHBand="0" w:noVBand="1"/>
      </w:tblPr>
      <w:tblGrid>
        <w:gridCol w:w="3225"/>
        <w:gridCol w:w="3980"/>
        <w:gridCol w:w="2510"/>
      </w:tblGrid>
      <w:tr w:rsidR="00AF7F11" w:rsidRPr="00DF29D1" w:rsidTr="008E74CE">
        <w:trPr>
          <w:trHeight w:val="699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AF7F11" w:rsidRPr="00DF29D1" w:rsidRDefault="00AF7F11" w:rsidP="008E74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AF7F11" w:rsidRPr="00DF29D1" w:rsidTr="008E74CE">
        <w:trPr>
          <w:trHeight w:val="420"/>
        </w:trPr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HJ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Zlatna vrata 4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AF7F11" w:rsidRPr="00DF29D1" w:rsidTr="008E74CE">
        <w:trPr>
          <w:trHeight w:val="608"/>
        </w:trPr>
        <w:tc>
          <w:tcPr>
            <w:tcW w:w="1316" w:type="dxa"/>
            <w:vMerge w:val="restart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MAT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Super matematika za prave tragače 4 1. dio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AF7F11" w:rsidRPr="00DF29D1" w:rsidTr="008E74CE">
        <w:trPr>
          <w:trHeight w:val="411"/>
        </w:trPr>
        <w:tc>
          <w:tcPr>
            <w:tcW w:w="1316" w:type="dxa"/>
            <w:vMerge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Super matematika za prave tragače 4 2. dio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AF7F11" w:rsidRPr="00DF29D1" w:rsidTr="008E74CE">
        <w:trPr>
          <w:trHeight w:val="425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EJ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DF29D1">
              <w:rPr>
                <w:rFonts w:ascii="Times New Roman" w:hAnsi="Times New Roman" w:cs="Times New Roman"/>
              </w:rPr>
              <w:t>building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blocks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AF7F11" w:rsidRPr="00DF29D1" w:rsidTr="008E74CE">
        <w:trPr>
          <w:trHeight w:val="432"/>
        </w:trPr>
        <w:tc>
          <w:tcPr>
            <w:tcW w:w="1316" w:type="dxa"/>
            <w:vMerge w:val="restart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PRI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Pogled u svijet, tragom prirode i društva 1. dio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AF7F11" w:rsidRPr="00DF29D1" w:rsidTr="008E74CE">
        <w:trPr>
          <w:trHeight w:val="338"/>
        </w:trPr>
        <w:tc>
          <w:tcPr>
            <w:tcW w:w="1316" w:type="dxa"/>
            <w:vMerge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Pogled u svijet, tragom prirode i društva, 2. dio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AF7F11" w:rsidRPr="00DF29D1" w:rsidTr="008E74CE">
        <w:trPr>
          <w:trHeight w:val="411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LIK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/</w:t>
            </w:r>
          </w:p>
        </w:tc>
      </w:tr>
      <w:tr w:rsidR="00AF7F11" w:rsidRPr="00DF29D1" w:rsidTr="008E74CE">
        <w:trPr>
          <w:trHeight w:val="411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GK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Glazbeni krug 4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AF7F11" w:rsidRPr="00DF29D1" w:rsidTr="008E74CE">
        <w:trPr>
          <w:trHeight w:val="425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INF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E svijet 4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AF7F11" w:rsidRPr="00DF29D1" w:rsidTr="008E74CE">
        <w:trPr>
          <w:trHeight w:val="425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Darovi vjere i zajedništva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Krščanska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sadašnjost</w:t>
            </w:r>
          </w:p>
        </w:tc>
      </w:tr>
      <w:tr w:rsidR="00AF7F11" w:rsidRPr="00DF29D1" w:rsidTr="008E74CE">
        <w:trPr>
          <w:trHeight w:val="425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 xml:space="preserve">VJ </w:t>
            </w:r>
            <w:proofErr w:type="spellStart"/>
            <w:r w:rsidRPr="00DF29D1">
              <w:rPr>
                <w:rFonts w:ascii="Times New Roman" w:hAnsi="Times New Roman" w:cs="Times New Roman"/>
                <w:i/>
              </w:rPr>
              <w:t>isl</w:t>
            </w:r>
            <w:proofErr w:type="spellEnd"/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Udžbenik islamskog vjeronauka za 4. razred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Mešihat Islamske zajednice u Hrvatskoj</w:t>
            </w:r>
          </w:p>
        </w:tc>
      </w:tr>
      <w:tr w:rsidR="00AF7F11" w:rsidRPr="00DF29D1" w:rsidTr="008E74CE">
        <w:trPr>
          <w:trHeight w:val="411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NJEM</w:t>
            </w:r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Gut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gemacht</w:t>
            </w:r>
            <w:proofErr w:type="spellEnd"/>
            <w:r w:rsidRPr="00DF29D1">
              <w:rPr>
                <w:rFonts w:ascii="Times New Roman" w:hAnsi="Times New Roman" w:cs="Times New Roman"/>
              </w:rPr>
              <w:t>! 4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AF7F11" w:rsidRPr="00DF29D1" w:rsidTr="008E74CE">
        <w:trPr>
          <w:trHeight w:val="411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 xml:space="preserve">NJEM </w:t>
            </w:r>
            <w:proofErr w:type="spellStart"/>
            <w:r w:rsidRPr="00DF29D1">
              <w:rPr>
                <w:rFonts w:ascii="Times New Roman" w:hAnsi="Times New Roman" w:cs="Times New Roman"/>
                <w:i/>
              </w:rPr>
              <w:t>izb</w:t>
            </w:r>
            <w:proofErr w:type="spellEnd"/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#</w:t>
            </w:r>
            <w:proofErr w:type="spellStart"/>
            <w:r w:rsidRPr="00DF29D1">
              <w:rPr>
                <w:rFonts w:ascii="Times New Roman" w:hAnsi="Times New Roman" w:cs="Times New Roman"/>
              </w:rPr>
              <w:t>Deutsch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AF7F11" w:rsidRPr="00DF29D1" w:rsidTr="008E74CE">
        <w:trPr>
          <w:trHeight w:val="411"/>
        </w:trPr>
        <w:tc>
          <w:tcPr>
            <w:tcW w:w="1316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 xml:space="preserve">EJ </w:t>
            </w:r>
            <w:proofErr w:type="spellStart"/>
            <w:r w:rsidRPr="00DF29D1">
              <w:rPr>
                <w:rFonts w:ascii="Times New Roman" w:hAnsi="Times New Roman" w:cs="Times New Roman"/>
                <w:i/>
              </w:rPr>
              <w:t>izb</w:t>
            </w:r>
            <w:proofErr w:type="spellEnd"/>
          </w:p>
        </w:tc>
        <w:tc>
          <w:tcPr>
            <w:tcW w:w="2513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Way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go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85" w:type="dxa"/>
            <w:vAlign w:val="center"/>
          </w:tcPr>
          <w:p w:rsidR="00AF7F11" w:rsidRPr="00DF29D1" w:rsidRDefault="00AF7F11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</w:tbl>
    <w:p w:rsidR="00AF7F11" w:rsidRDefault="00AF7F11" w:rsidP="00AF7F11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  <w:r w:rsidRPr="000D0DD0">
        <w:rPr>
          <w:color w:val="FF0000"/>
          <w:sz w:val="28"/>
          <w:szCs w:val="28"/>
        </w:rPr>
        <w:lastRenderedPageBreak/>
        <w:t>Popis udžbenika</w:t>
      </w:r>
      <w:r>
        <w:rPr>
          <w:color w:val="FF0000"/>
          <w:sz w:val="28"/>
          <w:szCs w:val="28"/>
        </w:rPr>
        <w:t xml:space="preserve"> </w:t>
      </w:r>
      <w:r w:rsidR="008A1A60">
        <w:rPr>
          <w:color w:val="FF0000"/>
          <w:sz w:val="28"/>
          <w:szCs w:val="28"/>
        </w:rPr>
        <w:t xml:space="preserve">za </w:t>
      </w:r>
      <w:r>
        <w:rPr>
          <w:color w:val="FF0000"/>
          <w:sz w:val="28"/>
          <w:szCs w:val="28"/>
        </w:rPr>
        <w:t>5</w:t>
      </w:r>
      <w:r w:rsidRPr="000D0DD0">
        <w:rPr>
          <w:color w:val="FF0000"/>
          <w:sz w:val="28"/>
          <w:szCs w:val="28"/>
        </w:rPr>
        <w:t>. razred</w:t>
      </w:r>
    </w:p>
    <w:p w:rsidR="008A1A60" w:rsidRDefault="008A1A60" w:rsidP="00AF7F11">
      <w:pPr>
        <w:rPr>
          <w:color w:val="FF0000"/>
          <w:sz w:val="28"/>
          <w:szCs w:val="28"/>
        </w:rPr>
      </w:pPr>
    </w:p>
    <w:tbl>
      <w:tblPr>
        <w:tblStyle w:val="Reetkatablice2"/>
        <w:tblpPr w:leftFromText="180" w:rightFromText="180" w:tblpY="660"/>
        <w:tblW w:w="9715" w:type="dxa"/>
        <w:tblLook w:val="04A0" w:firstRow="1" w:lastRow="0" w:firstColumn="1" w:lastColumn="0" w:noHBand="0" w:noVBand="1"/>
      </w:tblPr>
      <w:tblGrid>
        <w:gridCol w:w="2097"/>
        <w:gridCol w:w="5093"/>
        <w:gridCol w:w="2525"/>
      </w:tblGrid>
      <w:tr w:rsidR="008A1A60" w:rsidRPr="00DF29D1" w:rsidTr="008E74CE">
        <w:trPr>
          <w:trHeight w:val="699"/>
        </w:trPr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8A1A60" w:rsidRPr="00DF29D1" w:rsidTr="008E74CE">
        <w:trPr>
          <w:trHeight w:val="420"/>
        </w:trPr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HJ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Snaga riječi 5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27"/>
        </w:trPr>
        <w:tc>
          <w:tcPr>
            <w:tcW w:w="1164" w:type="dxa"/>
            <w:vMerge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Volim hrvatski 5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608"/>
        </w:trPr>
        <w:tc>
          <w:tcPr>
            <w:tcW w:w="1164" w:type="dxa"/>
            <w:vMerge w:val="restart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MAT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Matematički izazovi 5, I. dio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11"/>
        </w:trPr>
        <w:tc>
          <w:tcPr>
            <w:tcW w:w="1164" w:type="dxa"/>
            <w:vMerge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Matematički izazovi 5, II. dio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25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EJ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Dip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in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11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PRI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Priroda 5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Profil</w:t>
            </w:r>
          </w:p>
        </w:tc>
      </w:tr>
      <w:tr w:rsidR="008A1A60" w:rsidRPr="00DF29D1" w:rsidTr="008E74CE">
        <w:trPr>
          <w:trHeight w:val="411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POV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Klio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11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GEO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Moja Zemlja 1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25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TK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Tehnička kultura 5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425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LIK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Opažam oblikujem 5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425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GK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Glazbeni krug 5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411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INF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Moj portal 5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11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NJEM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Gut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gemacht</w:t>
            </w:r>
            <w:proofErr w:type="spellEnd"/>
            <w:r w:rsidRPr="00DF29D1">
              <w:rPr>
                <w:rFonts w:ascii="Times New Roman" w:hAnsi="Times New Roman" w:cs="Times New Roman"/>
              </w:rPr>
              <w:t>! 5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11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IZB NJEM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29D1">
              <w:rPr>
                <w:rFonts w:ascii="Times New Roman" w:hAnsi="Times New Roman" w:cs="Times New Roman"/>
                <w:lang w:val="de-DE"/>
              </w:rPr>
              <w:t>Flink mit Deutsch neu 2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11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IZB EJ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Way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go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11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</w:t>
            </w:r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Učitelju gdje stanuješ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8A1A60" w:rsidRPr="00DF29D1" w:rsidTr="008E74CE">
        <w:trPr>
          <w:trHeight w:val="411"/>
        </w:trPr>
        <w:tc>
          <w:tcPr>
            <w:tcW w:w="1164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VJ-</w:t>
            </w:r>
            <w:proofErr w:type="spellStart"/>
            <w:r w:rsidRPr="00DF29D1">
              <w:rPr>
                <w:rFonts w:ascii="Times New Roman" w:hAnsi="Times New Roman" w:cs="Times New Roman"/>
                <w:i/>
              </w:rPr>
              <w:t>isl</w:t>
            </w:r>
            <w:proofErr w:type="spellEnd"/>
          </w:p>
        </w:tc>
        <w:tc>
          <w:tcPr>
            <w:tcW w:w="3197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Udžbenik islamskog vjeronauka za 5. razred</w:t>
            </w:r>
          </w:p>
        </w:tc>
        <w:tc>
          <w:tcPr>
            <w:tcW w:w="1276" w:type="dxa"/>
            <w:vAlign w:val="center"/>
          </w:tcPr>
          <w:p w:rsidR="008A1A60" w:rsidRPr="00DF29D1" w:rsidRDefault="008A1A60" w:rsidP="008E74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Mešihat Islamske zajednice u Hrvatskoj</w:t>
            </w:r>
          </w:p>
        </w:tc>
      </w:tr>
    </w:tbl>
    <w:p w:rsidR="008A1A60" w:rsidRDefault="008A1A60" w:rsidP="00AF7F11">
      <w:pPr>
        <w:rPr>
          <w:color w:val="FF0000"/>
          <w:sz w:val="28"/>
          <w:szCs w:val="28"/>
        </w:rPr>
      </w:pPr>
    </w:p>
    <w:p w:rsidR="00AF7F11" w:rsidRDefault="00AF7F11" w:rsidP="00AF7F11">
      <w:pPr>
        <w:rPr>
          <w:color w:val="FF0000"/>
          <w:sz w:val="28"/>
          <w:szCs w:val="28"/>
        </w:rPr>
      </w:pPr>
    </w:p>
    <w:p w:rsidR="00AF7F11" w:rsidRPr="000D0DD0" w:rsidRDefault="00AF7F11" w:rsidP="000D0DD0">
      <w:pPr>
        <w:rPr>
          <w:color w:val="FF0000"/>
          <w:sz w:val="28"/>
          <w:szCs w:val="28"/>
        </w:rPr>
      </w:pPr>
    </w:p>
    <w:p w:rsidR="000D0DD0" w:rsidRDefault="000D0DD0" w:rsidP="000D0DD0"/>
    <w:p w:rsidR="008A1A60" w:rsidRDefault="008A1A60" w:rsidP="008A1A60">
      <w:pPr>
        <w:rPr>
          <w:color w:val="FF0000"/>
          <w:sz w:val="28"/>
          <w:szCs w:val="28"/>
        </w:rPr>
      </w:pPr>
      <w:r w:rsidRPr="000D0DD0">
        <w:rPr>
          <w:color w:val="FF0000"/>
          <w:sz w:val="28"/>
          <w:szCs w:val="28"/>
        </w:rPr>
        <w:lastRenderedPageBreak/>
        <w:t>Popis udžbenika</w:t>
      </w:r>
      <w:r>
        <w:rPr>
          <w:color w:val="FF0000"/>
          <w:sz w:val="28"/>
          <w:szCs w:val="28"/>
        </w:rPr>
        <w:t xml:space="preserve"> za 6</w:t>
      </w:r>
      <w:r w:rsidRPr="000D0DD0">
        <w:rPr>
          <w:color w:val="FF0000"/>
          <w:sz w:val="28"/>
          <w:szCs w:val="28"/>
        </w:rPr>
        <w:t>. razred</w:t>
      </w:r>
    </w:p>
    <w:tbl>
      <w:tblPr>
        <w:tblStyle w:val="TableGrid"/>
        <w:tblpPr w:leftFromText="180" w:rightFromText="180" w:tblpY="660"/>
        <w:tblW w:w="9433" w:type="dxa"/>
        <w:tblLook w:val="04A0" w:firstRow="1" w:lastRow="0" w:firstColumn="1" w:lastColumn="0" w:noHBand="0" w:noVBand="1"/>
      </w:tblPr>
      <w:tblGrid>
        <w:gridCol w:w="3063"/>
        <w:gridCol w:w="3985"/>
        <w:gridCol w:w="2385"/>
      </w:tblGrid>
      <w:tr w:rsidR="008A1A60" w:rsidRPr="00DF29D1" w:rsidTr="008E74CE">
        <w:trPr>
          <w:trHeight w:val="1027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8A1A60" w:rsidRPr="00DF29D1" w:rsidRDefault="008A1A60" w:rsidP="008A1A60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8A1A60" w:rsidRPr="00DF29D1" w:rsidTr="008E74CE">
        <w:trPr>
          <w:trHeight w:val="515"/>
        </w:trPr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HJ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Snaga riječi 6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524"/>
        </w:trPr>
        <w:tc>
          <w:tcPr>
            <w:tcW w:w="1207" w:type="dxa"/>
            <w:vMerge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Volim hrvatski 6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Merge w:val="restart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MAT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Matematički izazovi 6, I. dio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Merge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Matematički izazovi 6, II. dio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521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EJ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Dip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in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PRI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Priroda 6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POV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Klio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GEO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Moja Zemlja 2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521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TK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Tehnička kultura 6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521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LIK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Moje boje 6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521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GK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Glazbeni krug 6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INF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Moj portal 6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NJEM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Gut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gemacht</w:t>
            </w:r>
            <w:proofErr w:type="spellEnd"/>
            <w:r w:rsidRPr="00DF29D1">
              <w:rPr>
                <w:rFonts w:ascii="Times New Roman" w:hAnsi="Times New Roman" w:cs="Times New Roman"/>
              </w:rPr>
              <w:t>! 6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IZB NJEM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#</w:t>
            </w:r>
            <w:proofErr w:type="spellStart"/>
            <w:r w:rsidRPr="00DF29D1">
              <w:rPr>
                <w:rFonts w:ascii="Times New Roman" w:hAnsi="Times New Roman" w:cs="Times New Roman"/>
              </w:rPr>
              <w:t>Deutsch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IZB EJ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Way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go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</w:t>
            </w:r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Biram slobodu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8A1A60" w:rsidRPr="00DF29D1" w:rsidTr="008E74CE">
        <w:trPr>
          <w:trHeight w:val="504"/>
        </w:trPr>
        <w:tc>
          <w:tcPr>
            <w:tcW w:w="120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VJ-</w:t>
            </w:r>
            <w:proofErr w:type="spellStart"/>
            <w:r w:rsidRPr="00DF29D1">
              <w:rPr>
                <w:rFonts w:ascii="Times New Roman" w:hAnsi="Times New Roman" w:cs="Times New Roman"/>
                <w:i/>
              </w:rPr>
              <w:t>isl</w:t>
            </w:r>
            <w:proofErr w:type="spellEnd"/>
          </w:p>
        </w:tc>
        <w:tc>
          <w:tcPr>
            <w:tcW w:w="26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Udžbenik islamskog vjeronauka za 6. razred</w:t>
            </w:r>
          </w:p>
        </w:tc>
        <w:tc>
          <w:tcPr>
            <w:tcW w:w="149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Mešihat Islamske zajednice u Hrvatskoj</w:t>
            </w:r>
          </w:p>
        </w:tc>
      </w:tr>
    </w:tbl>
    <w:p w:rsidR="000D0DD0" w:rsidRDefault="000D0DD0" w:rsidP="000D0DD0"/>
    <w:p w:rsidR="008A1A60" w:rsidRDefault="008A1A60" w:rsidP="000D0DD0"/>
    <w:p w:rsidR="008A1A60" w:rsidRDefault="008A1A60" w:rsidP="000D0DD0"/>
    <w:p w:rsidR="008A1A60" w:rsidRDefault="008A1A60" w:rsidP="000D0DD0"/>
    <w:p w:rsidR="008A1A60" w:rsidRDefault="008A1A60" w:rsidP="000D0DD0"/>
    <w:p w:rsidR="008A1A60" w:rsidRDefault="008A1A60" w:rsidP="008A1A60">
      <w:pPr>
        <w:rPr>
          <w:color w:val="FF0000"/>
          <w:sz w:val="28"/>
          <w:szCs w:val="28"/>
        </w:rPr>
      </w:pPr>
      <w:r w:rsidRPr="000D0DD0">
        <w:rPr>
          <w:color w:val="FF0000"/>
          <w:sz w:val="28"/>
          <w:szCs w:val="28"/>
        </w:rPr>
        <w:lastRenderedPageBreak/>
        <w:t>Popis udžbenika</w:t>
      </w:r>
      <w:r>
        <w:rPr>
          <w:color w:val="FF0000"/>
          <w:sz w:val="28"/>
          <w:szCs w:val="28"/>
        </w:rPr>
        <w:t xml:space="preserve"> za 7</w:t>
      </w:r>
      <w:r w:rsidRPr="000D0DD0">
        <w:rPr>
          <w:color w:val="FF0000"/>
          <w:sz w:val="28"/>
          <w:szCs w:val="28"/>
        </w:rPr>
        <w:t>. razred</w:t>
      </w:r>
    </w:p>
    <w:tbl>
      <w:tblPr>
        <w:tblStyle w:val="Reetkatablice3"/>
        <w:tblpPr w:leftFromText="180" w:rightFromText="180" w:vertAnchor="page" w:horzAnchor="margin" w:tblpY="2005"/>
        <w:tblW w:w="9593" w:type="dxa"/>
        <w:tblLook w:val="04A0" w:firstRow="1" w:lastRow="0" w:firstColumn="1" w:lastColumn="0" w:noHBand="0" w:noVBand="1"/>
      </w:tblPr>
      <w:tblGrid>
        <w:gridCol w:w="2084"/>
        <w:gridCol w:w="4999"/>
        <w:gridCol w:w="2510"/>
      </w:tblGrid>
      <w:tr w:rsidR="008A1A60" w:rsidRPr="00DF29D1" w:rsidTr="008E74CE">
        <w:trPr>
          <w:trHeight w:val="470"/>
        </w:trPr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8A1A60" w:rsidRPr="00DF29D1" w:rsidTr="008E74CE">
        <w:trPr>
          <w:trHeight w:val="470"/>
        </w:trPr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HJ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Snaga riječi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78"/>
        </w:trPr>
        <w:tc>
          <w:tcPr>
            <w:tcW w:w="1149" w:type="dxa"/>
            <w:vMerge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Volim hrvatski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Merge w:val="restart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MAT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Matematički izazovi 7, I. dio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Merge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Matematički izazovi 7, II. dio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76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EJ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Dip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in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POV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Klio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GEO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GEA 3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76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TK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Tehnička kultura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476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LIK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Opažam oblikujem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476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GK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Glazbeni krug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INF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Moj portal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NJEM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Gut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gemacht</w:t>
            </w:r>
            <w:proofErr w:type="spellEnd"/>
            <w:r w:rsidRPr="00DF29D1">
              <w:rPr>
                <w:rFonts w:ascii="Times New Roman" w:hAnsi="Times New Roman" w:cs="Times New Roman"/>
              </w:rPr>
              <w:t>!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IZB NJEM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#</w:t>
            </w:r>
            <w:proofErr w:type="spellStart"/>
            <w:r w:rsidRPr="00DF29D1">
              <w:rPr>
                <w:rFonts w:ascii="Times New Roman" w:hAnsi="Times New Roman" w:cs="Times New Roman"/>
              </w:rPr>
              <w:t>Deutsch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IZB EJ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Way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go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Neka je Bog prvi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VJ-</w:t>
            </w:r>
            <w:proofErr w:type="spellStart"/>
            <w:r w:rsidRPr="00DF29D1">
              <w:rPr>
                <w:rFonts w:ascii="Times New Roman" w:hAnsi="Times New Roman" w:cs="Times New Roman"/>
                <w:i/>
              </w:rPr>
              <w:t>isl</w:t>
            </w:r>
            <w:proofErr w:type="spellEnd"/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Udžbenik islamskog vjeronauka za 7. razred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Mešihat Islamske zajednice u Hrvatskoj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KEM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Kemija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BIO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Biologija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60"/>
        </w:trPr>
        <w:tc>
          <w:tcPr>
            <w:tcW w:w="114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FIZ</w:t>
            </w:r>
          </w:p>
        </w:tc>
        <w:tc>
          <w:tcPr>
            <w:tcW w:w="3157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Otkrivamo fiziku 7</w:t>
            </w:r>
          </w:p>
        </w:tc>
        <w:tc>
          <w:tcPr>
            <w:tcW w:w="126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</w:tbl>
    <w:p w:rsidR="008A1A60" w:rsidRDefault="008A1A60" w:rsidP="008A1A60">
      <w:pPr>
        <w:rPr>
          <w:color w:val="FF0000"/>
          <w:sz w:val="28"/>
          <w:szCs w:val="28"/>
        </w:rPr>
      </w:pPr>
    </w:p>
    <w:p w:rsidR="008A1A60" w:rsidRDefault="008A1A60" w:rsidP="000D0DD0"/>
    <w:p w:rsidR="008A1A60" w:rsidRDefault="008A1A60" w:rsidP="000D0DD0"/>
    <w:p w:rsidR="008A1A60" w:rsidRDefault="008A1A60" w:rsidP="000D0DD0"/>
    <w:p w:rsidR="008A1A60" w:rsidRDefault="008A1A60" w:rsidP="000D0DD0"/>
    <w:p w:rsidR="008A1A60" w:rsidRDefault="008A1A60" w:rsidP="000D0DD0"/>
    <w:p w:rsidR="008A1A60" w:rsidRDefault="008A1A60" w:rsidP="008A1A60">
      <w:pPr>
        <w:rPr>
          <w:color w:val="FF0000"/>
          <w:sz w:val="28"/>
          <w:szCs w:val="28"/>
        </w:rPr>
      </w:pPr>
      <w:r w:rsidRPr="000D0DD0">
        <w:rPr>
          <w:color w:val="FF0000"/>
          <w:sz w:val="28"/>
          <w:szCs w:val="28"/>
        </w:rPr>
        <w:lastRenderedPageBreak/>
        <w:t>Popis udžbenika</w:t>
      </w:r>
      <w:r>
        <w:rPr>
          <w:color w:val="FF0000"/>
          <w:sz w:val="28"/>
          <w:szCs w:val="28"/>
        </w:rPr>
        <w:t xml:space="preserve"> za 8</w:t>
      </w:r>
      <w:r w:rsidRPr="000D0DD0">
        <w:rPr>
          <w:color w:val="FF0000"/>
          <w:sz w:val="28"/>
          <w:szCs w:val="28"/>
        </w:rPr>
        <w:t>. razred</w:t>
      </w:r>
    </w:p>
    <w:tbl>
      <w:tblPr>
        <w:tblStyle w:val="Reetkatablice4"/>
        <w:tblpPr w:leftFromText="180" w:rightFromText="180" w:vertAnchor="page" w:horzAnchor="margin" w:tblpY="2125"/>
        <w:tblW w:w="9685" w:type="dxa"/>
        <w:tblLook w:val="04A0" w:firstRow="1" w:lastRow="0" w:firstColumn="1" w:lastColumn="0" w:noHBand="0" w:noVBand="1"/>
      </w:tblPr>
      <w:tblGrid>
        <w:gridCol w:w="2267"/>
        <w:gridCol w:w="4687"/>
        <w:gridCol w:w="2731"/>
      </w:tblGrid>
      <w:tr w:rsidR="008A1A60" w:rsidRPr="00DF29D1" w:rsidTr="008E74CE">
        <w:trPr>
          <w:trHeight w:val="453"/>
        </w:trPr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9D1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8A1A60" w:rsidRPr="00DF29D1" w:rsidTr="008E74CE">
        <w:trPr>
          <w:trHeight w:val="453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HJ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Snaga riječi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60"/>
        </w:trPr>
        <w:tc>
          <w:tcPr>
            <w:tcW w:w="1239" w:type="dxa"/>
            <w:vMerge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Volim hrvatski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Merge w:val="restart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MAT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Matematički izazovi 8, I. dio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Merge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Matematički izazovi 8, II. dio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58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EJ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Dip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in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POV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Povijest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GEO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Geografija Hrvatske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LJEVAK</w:t>
            </w:r>
          </w:p>
        </w:tc>
      </w:tr>
      <w:tr w:rsidR="008A1A60" w:rsidRPr="00DF29D1" w:rsidTr="008E74CE">
        <w:trPr>
          <w:trHeight w:val="458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TK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Tehnička kultura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458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LIK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Opažam oblikujem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458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GK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Glazbeni krug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F29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INF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Moj portal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NJEM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Gut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gemacht</w:t>
            </w:r>
            <w:proofErr w:type="spellEnd"/>
            <w:r w:rsidRPr="00DF29D1">
              <w:rPr>
                <w:rFonts w:ascii="Times New Roman" w:hAnsi="Times New Roman" w:cs="Times New Roman"/>
              </w:rPr>
              <w:t>!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IZB NJEM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#</w:t>
            </w:r>
            <w:proofErr w:type="spellStart"/>
            <w:r w:rsidRPr="00DF29D1">
              <w:rPr>
                <w:rFonts w:ascii="Times New Roman" w:hAnsi="Times New Roman" w:cs="Times New Roman"/>
              </w:rPr>
              <w:t>Deutsch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IZB EJ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9D1">
              <w:rPr>
                <w:rFonts w:ascii="Times New Roman" w:hAnsi="Times New Roman" w:cs="Times New Roman"/>
              </w:rPr>
              <w:t>Way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F29D1">
              <w:rPr>
                <w:rFonts w:ascii="Times New Roman" w:hAnsi="Times New Roman" w:cs="Times New Roman"/>
              </w:rPr>
              <w:t>Go</w:t>
            </w:r>
            <w:proofErr w:type="spellEnd"/>
            <w:r w:rsidRPr="00DF29D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Ukorak s Isusom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VJ-</w:t>
            </w:r>
            <w:proofErr w:type="spellStart"/>
            <w:r w:rsidRPr="00DF29D1">
              <w:rPr>
                <w:rFonts w:ascii="Times New Roman" w:hAnsi="Times New Roman" w:cs="Times New Roman"/>
                <w:i/>
              </w:rPr>
              <w:t>isl</w:t>
            </w:r>
            <w:proofErr w:type="spellEnd"/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Udžbenik islamskog vjeronauka za 8. razred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Mešihat Islamske zajednice u Hrvatskoj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KEM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Kemija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BIO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Biologija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Alfa</w:t>
            </w:r>
          </w:p>
        </w:tc>
      </w:tr>
      <w:tr w:rsidR="008A1A60" w:rsidRPr="00DF29D1" w:rsidTr="008E74CE">
        <w:trPr>
          <w:trHeight w:val="443"/>
        </w:trPr>
        <w:tc>
          <w:tcPr>
            <w:tcW w:w="1239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9D1">
              <w:rPr>
                <w:rFonts w:ascii="Times New Roman" w:hAnsi="Times New Roman" w:cs="Times New Roman"/>
                <w:i/>
              </w:rPr>
              <w:t>FIZ</w:t>
            </w:r>
          </w:p>
        </w:tc>
        <w:tc>
          <w:tcPr>
            <w:tcW w:w="2720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Fizika oko nas 8</w:t>
            </w:r>
          </w:p>
        </w:tc>
        <w:tc>
          <w:tcPr>
            <w:tcW w:w="1531" w:type="dxa"/>
            <w:vAlign w:val="center"/>
          </w:tcPr>
          <w:p w:rsidR="008A1A60" w:rsidRPr="00DF29D1" w:rsidRDefault="008A1A60" w:rsidP="008E74CE">
            <w:pPr>
              <w:jc w:val="center"/>
              <w:rPr>
                <w:rFonts w:ascii="Times New Roman" w:hAnsi="Times New Roman" w:cs="Times New Roman"/>
              </w:rPr>
            </w:pPr>
            <w:r w:rsidRPr="00DF29D1">
              <w:rPr>
                <w:rFonts w:ascii="Times New Roman" w:hAnsi="Times New Roman" w:cs="Times New Roman"/>
              </w:rPr>
              <w:t>ŠK</w:t>
            </w:r>
          </w:p>
        </w:tc>
      </w:tr>
    </w:tbl>
    <w:p w:rsidR="008A1A60" w:rsidRPr="000D0DD0" w:rsidRDefault="008A1A60" w:rsidP="000D0DD0"/>
    <w:sectPr w:rsidR="008A1A60" w:rsidRPr="000D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46B3"/>
    <w:multiLevelType w:val="hybridMultilevel"/>
    <w:tmpl w:val="818A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B0D"/>
    <w:multiLevelType w:val="hybridMultilevel"/>
    <w:tmpl w:val="AD064A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7CD5"/>
    <w:multiLevelType w:val="hybridMultilevel"/>
    <w:tmpl w:val="57085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D0"/>
    <w:rsid w:val="000D0DD0"/>
    <w:rsid w:val="004D4011"/>
    <w:rsid w:val="00835EF0"/>
    <w:rsid w:val="008A1A60"/>
    <w:rsid w:val="00A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54B"/>
  <w15:chartTrackingRefBased/>
  <w15:docId w15:val="{C5A99DF8-892A-4B45-A5D0-92094EA2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D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D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AF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8A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8A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8A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2021-07-16T07:53:00Z</dcterms:created>
  <dcterms:modified xsi:type="dcterms:W3CDTF">2021-07-16T08:15:00Z</dcterms:modified>
</cp:coreProperties>
</file>