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955AC8">
              <w:rPr>
                <w:rStyle w:val="000033"/>
              </w:rPr>
              <w:t>1</w:t>
            </w:r>
            <w:r w:rsidR="00500B9F">
              <w:rPr>
                <w:rStyle w:val="000033"/>
              </w:rPr>
              <w:t>-202</w:t>
            </w:r>
            <w:r w:rsidR="003C59F7">
              <w:rPr>
                <w:rStyle w:val="000033"/>
              </w:rPr>
              <w:t>3.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549"/>
        <w:gridCol w:w="935"/>
        <w:gridCol w:w="779"/>
        <w:gridCol w:w="615"/>
        <w:gridCol w:w="477"/>
        <w:gridCol w:w="536"/>
        <w:gridCol w:w="558"/>
        <w:gridCol w:w="185"/>
        <w:gridCol w:w="294"/>
        <w:gridCol w:w="563"/>
        <w:gridCol w:w="1583"/>
      </w:tblGrid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0884">
            <w:pPr>
              <w:pStyle w:val="normal-000013"/>
            </w:pPr>
            <w:r>
              <w:rPr>
                <w:rStyle w:val="000042"/>
              </w:rPr>
              <w:t> </w:t>
            </w:r>
            <w:r w:rsidR="00E90884">
              <w:rPr>
                <w:rStyle w:val="000042"/>
              </w:rPr>
              <w:t>Osnovna škola Jelkovec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0884">
            <w:pPr>
              <w:pStyle w:val="normal-000013"/>
            </w:pPr>
            <w:r>
              <w:rPr>
                <w:rStyle w:val="000042"/>
              </w:rPr>
              <w:t> </w:t>
            </w:r>
            <w:r w:rsidR="00E90884">
              <w:rPr>
                <w:rStyle w:val="000042"/>
              </w:rPr>
              <w:t xml:space="preserve">Ul. Dragana Plamenca 1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0884">
            <w:pPr>
              <w:pStyle w:val="normal-000013"/>
            </w:pPr>
            <w:r>
              <w:rPr>
                <w:rStyle w:val="000042"/>
              </w:rPr>
              <w:t> </w:t>
            </w:r>
            <w:r w:rsidR="00E90884">
              <w:rPr>
                <w:rStyle w:val="000042"/>
              </w:rPr>
              <w:t>10360 Sesvete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EA1C36" w:rsidP="00E90884">
            <w:pPr>
              <w:pStyle w:val="normal-000045"/>
            </w:pPr>
            <w:hyperlink r:id="rId4" w:history="1">
              <w:r w:rsidR="00E90884" w:rsidRPr="00E90884">
                <w:rPr>
                  <w:rStyle w:val="Hyperlink"/>
                  <w:i/>
                  <w:sz w:val="20"/>
                </w:rPr>
                <w:t>tajnistvo@os-jelkovec.hr</w:t>
              </w:r>
            </w:hyperlink>
            <w:r w:rsidR="00E90884" w:rsidRPr="00E90884">
              <w:rPr>
                <w:rStyle w:val="Hyperlink"/>
                <w:i/>
                <w:sz w:val="20"/>
              </w:rPr>
              <w:t xml:space="preserve"> </w:t>
            </w:r>
            <w:r w:rsidR="00E90884">
              <w:rPr>
                <w:rFonts w:ascii="Trebuchet MS" w:hAnsi="Trebuchet MS"/>
                <w:color w:val="35586E"/>
                <w:sz w:val="12"/>
                <w:szCs w:val="12"/>
              </w:rPr>
              <w:t xml:space="preserve"> </w:t>
            </w:r>
            <w:r w:rsidR="003B2235">
              <w:rPr>
                <w:rStyle w:val="defaultparagraphfont-000016"/>
                <w:i/>
                <w:sz w:val="20"/>
              </w:rPr>
              <w:t xml:space="preserve">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088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0884">
              <w:rPr>
                <w:rStyle w:val="000042"/>
              </w:rPr>
              <w:t>OSMIH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A7106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0884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E90884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3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0884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E90884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11F60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11F60">
              <w:rPr>
                <w:rStyle w:val="000042"/>
              </w:rPr>
              <w:t>Istra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946B4" w:rsidTr="00A71064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28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908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55AC8">
              <w:t>1</w:t>
            </w:r>
            <w:r w:rsidR="005D4F17">
              <w:t>8</w:t>
            </w:r>
            <w:r w:rsidR="003B2235">
              <w:t xml:space="preserve">.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E90884" w:rsidRDefault="00C946B4" w:rsidP="00E90884">
            <w:pPr>
              <w:pStyle w:val="normal-000013"/>
              <w:jc w:val="center"/>
              <w:rPr>
                <w:rStyle w:val="000021"/>
              </w:rPr>
            </w:pPr>
            <w:r>
              <w:rPr>
                <w:rStyle w:val="000021"/>
              </w:rPr>
              <w:t>RUJNA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F35C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D4F17">
              <w:t>20</w:t>
            </w:r>
            <w:r w:rsidR="003B2235">
              <w:t>.</w:t>
            </w:r>
          </w:p>
        </w:tc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946B4" w:rsidP="00E90884">
            <w:pPr>
              <w:pStyle w:val="normal-000013"/>
              <w:jc w:val="center"/>
            </w:pPr>
            <w:r>
              <w:t>RUJNA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00B9F">
              <w:t>202</w:t>
            </w:r>
            <w:r w:rsidR="00955AC8">
              <w:t>3</w:t>
            </w:r>
            <w:r w:rsidR="003B2235">
              <w:t>.</w:t>
            </w:r>
          </w:p>
        </w:tc>
      </w:tr>
      <w:tr w:rsidR="00C946B4" w:rsidTr="00A71064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289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71064" w:rsidRDefault="007F3798" w:rsidP="00611F60">
            <w:pPr>
              <w:pStyle w:val="normal-000013"/>
            </w:pPr>
            <w:r w:rsidRPr="00A71064">
              <w:rPr>
                <w:rStyle w:val="000021"/>
              </w:rPr>
              <w:t> </w:t>
            </w:r>
            <w:r w:rsidRPr="00A71064">
              <w:t xml:space="preserve"> </w:t>
            </w:r>
            <w:r w:rsidR="00611F60" w:rsidRPr="00A71064">
              <w:t>8</w:t>
            </w:r>
            <w:r w:rsidR="00E90884" w:rsidRPr="00A71064">
              <w:t>0</w:t>
            </w:r>
          </w:p>
        </w:tc>
        <w:tc>
          <w:tcPr>
            <w:tcW w:w="3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71064" w:rsidRDefault="007F3798" w:rsidP="00325819">
            <w:pPr>
              <w:pStyle w:val="normal-000013"/>
            </w:pPr>
            <w:r w:rsidRPr="00A71064"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14241F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A71064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71064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7F3798" w:rsidRPr="00A71064" w:rsidRDefault="003B2235" w:rsidP="00325819">
            <w:pPr>
              <w:rPr>
                <w:sz w:val="20"/>
                <w:szCs w:val="20"/>
                <w:highlight w:val="yellow"/>
              </w:rPr>
            </w:pPr>
            <w:r w:rsidRPr="00F10CB2">
              <w:rPr>
                <w:sz w:val="20"/>
                <w:szCs w:val="20"/>
              </w:rPr>
              <w:t>6</w:t>
            </w:r>
          </w:p>
        </w:tc>
        <w:tc>
          <w:tcPr>
            <w:tcW w:w="388" w:type="dxa"/>
            <w:vAlign w:val="center"/>
            <w:hideMark/>
          </w:tcPr>
          <w:p w:rsidR="007F3798" w:rsidRPr="00A71064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71064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71064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71064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71064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9" w:type="dxa"/>
            <w:vAlign w:val="center"/>
            <w:hideMark/>
          </w:tcPr>
          <w:p w:rsidR="007F3798" w:rsidRPr="00A71064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71064" w:rsidRDefault="007F3798" w:rsidP="00325819">
            <w:pPr>
              <w:pStyle w:val="normal-000013"/>
            </w:pPr>
            <w:r w:rsidRPr="00A71064">
              <w:rPr>
                <w:rStyle w:val="000021"/>
              </w:rPr>
              <w:t> </w:t>
            </w:r>
            <w:r w:rsidRPr="00A71064">
              <w:t xml:space="preserve"> </w:t>
            </w:r>
            <w:r w:rsidR="00C946B4" w:rsidRPr="00A71064">
              <w:t>6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0884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500B9F">
              <w:t>Ispred OŠ Jelkovec, Dragana Plamenca 1, Sesvete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0884" w:rsidP="00E90884">
            <w:pPr>
              <w:pStyle w:val="normal-000003"/>
            </w:pPr>
            <w:r>
              <w:t>Aleja Glagoljaša, Motovun, Poreč, Pula, Rijeka, Trsat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B2235">
              <w:t>X</w:t>
            </w:r>
            <w:r w:rsidR="00611F60">
              <w:t xml:space="preserve"> (2 autobusa)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946B4" w:rsidP="00611F60">
            <w:pPr>
              <w:pStyle w:val="listparagraph-000089"/>
            </w:pPr>
            <w:r>
              <w:rPr>
                <w:sz w:val="16"/>
              </w:rPr>
              <w:t xml:space="preserve">3* </w:t>
            </w:r>
          </w:p>
        </w:tc>
      </w:tr>
      <w:tr w:rsidR="007F3798" w:rsidTr="00A7106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6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E90884" w:rsidP="00E9088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A7106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6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A71064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09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6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A4441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2B56F9" w:rsidP="00325819">
            <w:pPr>
              <w:pStyle w:val="normal-000013"/>
            </w:pPr>
            <w:r>
              <w:t xml:space="preserve"> </w:t>
            </w:r>
            <w:r w:rsidR="00A4441E">
              <w:t>2 puna pansiona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D21B7" w:rsidRDefault="002B62F8" w:rsidP="00E90884">
            <w:pPr>
              <w:pStyle w:val="normal-000013"/>
            </w:pPr>
            <w:r>
              <w:t>ravo na temelju članka 16. Kolektivnog ugovora za zaposlenike u osnovnoškolskim ustanovama</w:t>
            </w:r>
          </w:p>
          <w:p w:rsidR="002B62F8" w:rsidRDefault="002B62F8" w:rsidP="00E90884">
            <w:pPr>
              <w:pStyle w:val="normal-000013"/>
            </w:pPr>
            <w:r>
              <w:t>BON1, BO</w:t>
            </w:r>
            <w:r w:rsidR="007A2860">
              <w:t>N</w:t>
            </w:r>
            <w:r>
              <w:t>2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088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0884">
              <w:t>NP Brijuni, Arena Pula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90884" w:rsidP="00DD21B7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Poreč, Pula</w:t>
            </w:r>
            <w:r w:rsidR="00DD21B7">
              <w:rPr>
                <w:rStyle w:val="defaultparagraphfont-000004"/>
              </w:rPr>
              <w:t xml:space="preserve">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D21B7">
              <w:t>X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0884">
              <w:t>X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71064">
        <w:tc>
          <w:tcPr>
            <w:tcW w:w="9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A710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0103A" w:rsidRDefault="00A71064" w:rsidP="00500B9F">
            <w:pPr>
              <w:pStyle w:val="listparagraph-000080"/>
              <w:rPr>
                <w:rStyle w:val="defaultparagraphfont-000077"/>
                <w:b/>
              </w:rPr>
            </w:pPr>
            <w:r w:rsidRPr="0070103A">
              <w:rPr>
                <w:rStyle w:val="defaultparagraphfont-000107"/>
                <w:b/>
                <w:color w:val="000000" w:themeColor="text1"/>
              </w:rPr>
              <w:t>9</w:t>
            </w:r>
            <w:r w:rsidR="00E4380A" w:rsidRPr="0070103A">
              <w:rPr>
                <w:rStyle w:val="defaultparagraphfont-000107"/>
                <w:b/>
                <w:color w:val="000000" w:themeColor="text1"/>
              </w:rPr>
              <w:t xml:space="preserve">. </w:t>
            </w:r>
            <w:r w:rsidR="009B608A" w:rsidRPr="0070103A">
              <w:rPr>
                <w:rStyle w:val="defaultparagraphfont-000107"/>
                <w:b/>
                <w:color w:val="000000" w:themeColor="text1"/>
              </w:rPr>
              <w:t>lipnja</w:t>
            </w:r>
            <w:r w:rsidR="00E4380A" w:rsidRPr="0070103A">
              <w:rPr>
                <w:rStyle w:val="defaultparagraphfont-000107"/>
                <w:b/>
              </w:rPr>
              <w:t xml:space="preserve"> </w:t>
            </w:r>
            <w:r w:rsidR="002B62F8" w:rsidRPr="0070103A">
              <w:rPr>
                <w:rStyle w:val="defaultparagraphfont-000107"/>
                <w:b/>
                <w:color w:val="auto"/>
              </w:rPr>
              <w:t xml:space="preserve"> 202</w:t>
            </w:r>
            <w:r w:rsidRPr="0070103A">
              <w:rPr>
                <w:rStyle w:val="defaultparagraphfont-000107"/>
                <w:b/>
                <w:color w:val="auto"/>
              </w:rPr>
              <w:t>3</w:t>
            </w:r>
            <w:r w:rsidR="002B62F8" w:rsidRPr="0070103A">
              <w:rPr>
                <w:rStyle w:val="defaultparagraphfont-000107"/>
                <w:b/>
                <w:color w:val="auto"/>
              </w:rPr>
              <w:t xml:space="preserve"> godine </w:t>
            </w:r>
            <w:r w:rsidR="007F3798" w:rsidRPr="0070103A">
              <w:rPr>
                <w:rStyle w:val="defaultparagraphfont-000077"/>
                <w:b/>
              </w:rPr>
              <w:t xml:space="preserve">do </w:t>
            </w:r>
            <w:r w:rsidR="00CE7E36" w:rsidRPr="0070103A">
              <w:rPr>
                <w:rStyle w:val="defaultparagraphfont-000004"/>
                <w:b/>
              </w:rPr>
              <w:t>1</w:t>
            </w:r>
            <w:r w:rsidR="009B608A" w:rsidRPr="0070103A">
              <w:rPr>
                <w:rStyle w:val="defaultparagraphfont-000004"/>
                <w:b/>
              </w:rPr>
              <w:t>5</w:t>
            </w:r>
            <w:r w:rsidR="00CE7E36" w:rsidRPr="0070103A">
              <w:rPr>
                <w:rStyle w:val="defaultparagraphfont-000004"/>
                <w:b/>
              </w:rPr>
              <w:t>,00</w:t>
            </w:r>
            <w:r w:rsidR="007F3798" w:rsidRPr="0070103A">
              <w:rPr>
                <w:rStyle w:val="defaultparagraphfont-000004"/>
                <w:b/>
              </w:rPr>
              <w:t xml:space="preserve"> </w:t>
            </w:r>
            <w:r w:rsidR="007F3798" w:rsidRPr="0070103A">
              <w:rPr>
                <w:rStyle w:val="defaultparagraphfont-000077"/>
                <w:b/>
              </w:rPr>
              <w:t xml:space="preserve">sati. </w:t>
            </w:r>
            <w:r w:rsidR="00611F60" w:rsidRPr="0070103A">
              <w:rPr>
                <w:rStyle w:val="defaultparagraphfont-000077"/>
                <w:b/>
              </w:rPr>
              <w:t>(</w:t>
            </w:r>
            <w:r w:rsidR="00611F60" w:rsidRPr="0070103A">
              <w:rPr>
                <w:rStyle w:val="defaultparagraphfont-000077"/>
                <w:b/>
                <w:u w:val="single"/>
              </w:rPr>
              <w:t>isključivo na e-mail</w:t>
            </w:r>
            <w:r w:rsidR="00611F60" w:rsidRPr="0070103A">
              <w:rPr>
                <w:rStyle w:val="defaultparagraphfont-000077"/>
                <w:b/>
              </w:rPr>
              <w:t>)</w:t>
            </w:r>
          </w:p>
          <w:p w:rsidR="00D2291D" w:rsidRPr="00500B9F" w:rsidRDefault="00D2291D" w:rsidP="00500B9F">
            <w:pPr>
              <w:pStyle w:val="listparagraph-000080"/>
            </w:pPr>
          </w:p>
        </w:tc>
      </w:tr>
      <w:tr w:rsidR="007F3798" w:rsidTr="00A71064">
        <w:tc>
          <w:tcPr>
            <w:tcW w:w="5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4241F" w:rsidRPr="0070103A" w:rsidRDefault="007F3798" w:rsidP="0014241F">
            <w:pPr>
              <w:pStyle w:val="listparagraph-000057"/>
              <w:rPr>
                <w:rStyle w:val="defaultparagraphfont-000107"/>
                <w:b/>
                <w:color w:val="FFFFFF" w:themeColor="background1"/>
              </w:rPr>
            </w:pPr>
            <w:r>
              <w:rPr>
                <w:rStyle w:val="000002"/>
              </w:rPr>
              <w:t> </w:t>
            </w:r>
            <w:r w:rsidR="0014241F" w:rsidRPr="0070103A">
              <w:rPr>
                <w:rStyle w:val="000002"/>
                <w:b/>
              </w:rPr>
              <w:t>12.6.2023.</w:t>
            </w:r>
          </w:p>
          <w:p w:rsidR="007F3798" w:rsidRDefault="0014241F" w:rsidP="00500B9F">
            <w:pPr>
              <w:pStyle w:val="listparagraph-000057"/>
            </w:pPr>
            <w:r>
              <w:rPr>
                <w:rStyle w:val="defaultparagraphfont-000107"/>
                <w:color w:val="FFFFFF" w:themeColor="background1"/>
              </w:rPr>
              <w:t>12121225612.6.2023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0103A" w:rsidRDefault="007F3798" w:rsidP="00500B9F">
            <w:pPr>
              <w:pStyle w:val="listparagraph-000111"/>
              <w:jc w:val="left"/>
              <w:rPr>
                <w:b/>
              </w:rPr>
            </w:pPr>
            <w:r w:rsidRPr="0070103A">
              <w:rPr>
                <w:rStyle w:val="defaultparagraphfont-000004"/>
                <w:b/>
              </w:rPr>
              <w:t xml:space="preserve">u </w:t>
            </w:r>
            <w:r w:rsidR="00997534" w:rsidRPr="0070103A">
              <w:rPr>
                <w:rStyle w:val="defaultparagraphfont-000004"/>
                <w:b/>
              </w:rPr>
              <w:t>19,00</w:t>
            </w:r>
            <w:r w:rsidR="00E22AA9" w:rsidRPr="0070103A">
              <w:rPr>
                <w:rStyle w:val="defaultparagraphfont-000004"/>
                <w:b/>
                <w:shd w:val="clear" w:color="auto" w:fill="FFFFFF" w:themeFill="background1"/>
              </w:rPr>
              <w:t xml:space="preserve"> </w:t>
            </w:r>
            <w:r w:rsidRPr="0070103A">
              <w:rPr>
                <w:rStyle w:val="defaultparagraphfont-000004"/>
                <w:b/>
              </w:rPr>
              <w:t>sati</w:t>
            </w:r>
            <w:r w:rsidRPr="0070103A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sectPr w:rsidR="007F3798" w:rsidSect="00E22AA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4241F"/>
    <w:rsid w:val="001942D0"/>
    <w:rsid w:val="001A77DF"/>
    <w:rsid w:val="002B56F9"/>
    <w:rsid w:val="002B62F8"/>
    <w:rsid w:val="003B2235"/>
    <w:rsid w:val="003C59F7"/>
    <w:rsid w:val="00417FF2"/>
    <w:rsid w:val="00500B9F"/>
    <w:rsid w:val="005D4F17"/>
    <w:rsid w:val="00611F60"/>
    <w:rsid w:val="0070103A"/>
    <w:rsid w:val="007A2860"/>
    <w:rsid w:val="007B3806"/>
    <w:rsid w:val="007F3798"/>
    <w:rsid w:val="008A4430"/>
    <w:rsid w:val="00946734"/>
    <w:rsid w:val="00955AC8"/>
    <w:rsid w:val="00997534"/>
    <w:rsid w:val="009B608A"/>
    <w:rsid w:val="00A4441E"/>
    <w:rsid w:val="00A71064"/>
    <w:rsid w:val="00AE6150"/>
    <w:rsid w:val="00B50E80"/>
    <w:rsid w:val="00C50121"/>
    <w:rsid w:val="00C946B4"/>
    <w:rsid w:val="00CA5333"/>
    <w:rsid w:val="00CE7E36"/>
    <w:rsid w:val="00CF35C3"/>
    <w:rsid w:val="00D2291D"/>
    <w:rsid w:val="00D83A3F"/>
    <w:rsid w:val="00DD21B7"/>
    <w:rsid w:val="00E22AA9"/>
    <w:rsid w:val="00E4380A"/>
    <w:rsid w:val="00E90884"/>
    <w:rsid w:val="00EA08C5"/>
    <w:rsid w:val="00EE7555"/>
    <w:rsid w:val="00F10CB2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3841"/>
  <w15:docId w15:val="{90DBBDD4-CD02-45A1-BFC6-572BB0B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jelkov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Korisnik</cp:lastModifiedBy>
  <cp:revision>4</cp:revision>
  <cp:lastPrinted>2023-06-02T13:08:00Z</cp:lastPrinted>
  <dcterms:created xsi:type="dcterms:W3CDTF">2023-06-02T13:08:00Z</dcterms:created>
  <dcterms:modified xsi:type="dcterms:W3CDTF">2023-06-02T13:10:00Z</dcterms:modified>
</cp:coreProperties>
</file>