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DE0E2" w14:textId="77777777"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14:paraId="76092BF2" w14:textId="77777777"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14:paraId="58E7C7B1" w14:textId="77777777"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14:paraId="4EE4B6FA" w14:textId="77777777"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292D54">
        <w:rPr>
          <w:rFonts w:ascii="Times New Roman" w:hAnsi="Times New Roman" w:cs="Times New Roman"/>
          <w:b/>
          <w:sz w:val="24"/>
          <w:szCs w:val="24"/>
        </w:rPr>
        <w:t>4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292D54">
        <w:rPr>
          <w:rFonts w:ascii="Times New Roman" w:hAnsi="Times New Roman" w:cs="Times New Roman"/>
          <w:b/>
          <w:sz w:val="24"/>
          <w:szCs w:val="24"/>
        </w:rPr>
        <w:t>02</w:t>
      </w:r>
    </w:p>
    <w:p w14:paraId="374C8151" w14:textId="77777777"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292D54">
        <w:rPr>
          <w:rFonts w:ascii="Times New Roman" w:hAnsi="Times New Roman" w:cs="Times New Roman"/>
          <w:b/>
          <w:sz w:val="24"/>
          <w:szCs w:val="24"/>
        </w:rPr>
        <w:t>4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14:paraId="0D09DADE" w14:textId="77777777"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E1575B">
        <w:rPr>
          <w:rFonts w:ascii="Times New Roman" w:hAnsi="Times New Roman" w:cs="Times New Roman"/>
          <w:sz w:val="24"/>
          <w:szCs w:val="24"/>
        </w:rPr>
        <w:t>22.01.2024.</w:t>
      </w:r>
    </w:p>
    <w:p w14:paraId="4E1E3357" w14:textId="77777777"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14:paraId="77A46F63" w14:textId="77777777"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934A0D">
        <w:rPr>
          <w:rFonts w:ascii="Times New Roman" w:hAnsi="Times New Roman" w:cs="Times New Roman"/>
          <w:sz w:val="24"/>
          <w:szCs w:val="24"/>
        </w:rPr>
        <w:t>učitelj/ica</w:t>
      </w:r>
      <w:r w:rsidR="007D4580">
        <w:rPr>
          <w:rFonts w:ascii="Times New Roman" w:hAnsi="Times New Roman" w:cs="Times New Roman"/>
          <w:sz w:val="24"/>
          <w:szCs w:val="24"/>
        </w:rPr>
        <w:t xml:space="preserve"> </w:t>
      </w:r>
      <w:r w:rsidR="00934A0D">
        <w:rPr>
          <w:rFonts w:ascii="Times New Roman" w:hAnsi="Times New Roman" w:cs="Times New Roman"/>
          <w:sz w:val="24"/>
          <w:szCs w:val="24"/>
        </w:rPr>
        <w:t xml:space="preserve">njemačkog  jezika na puno određeno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292D54">
        <w:rPr>
          <w:rFonts w:ascii="Times New Roman" w:hAnsi="Times New Roman" w:cs="Times New Roman"/>
          <w:sz w:val="24"/>
          <w:szCs w:val="24"/>
        </w:rPr>
        <w:t>09.01.2024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7D4580">
        <w:rPr>
          <w:rFonts w:ascii="Times New Roman" w:hAnsi="Times New Roman" w:cs="Times New Roman"/>
          <w:sz w:val="24"/>
          <w:szCs w:val="24"/>
        </w:rPr>
        <w:t xml:space="preserve"> učiteljice </w:t>
      </w:r>
      <w:r w:rsidR="00934A0D">
        <w:rPr>
          <w:rFonts w:ascii="Times New Roman" w:hAnsi="Times New Roman" w:cs="Times New Roman"/>
          <w:sz w:val="24"/>
          <w:szCs w:val="24"/>
        </w:rPr>
        <w:t xml:space="preserve">njemačkog jezika Tea Božek Krušelj </w:t>
      </w:r>
      <w:r w:rsidR="007D4580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934A0D">
        <w:rPr>
          <w:rFonts w:ascii="Times New Roman" w:hAnsi="Times New Roman" w:cs="Times New Roman"/>
          <w:sz w:val="24"/>
          <w:szCs w:val="24"/>
        </w:rPr>
        <w:t xml:space="preserve"> i logopedinje Jelene Utješinović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14:paraId="7A52208C" w14:textId="77777777"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14:paraId="3BB7972A" w14:textId="77777777"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2F0D4A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14:paraId="611D79FE" w14:textId="77777777"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14:paraId="42DDE242" w14:textId="77777777" w:rsidR="00934A0D" w:rsidRDefault="00934A0D" w:rsidP="00934A0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njemačkog jezika (m/ž)  – 1 izvršitelj  na puno određeno  radno vrijeme (40 sati tjedno) </w:t>
      </w:r>
    </w:p>
    <w:p w14:paraId="553DE7C6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2F1830D" w14:textId="77777777"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14:paraId="463D67AF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14:paraId="3CBF75DF" w14:textId="77777777" w:rsidR="00327C1C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C1C">
        <w:rPr>
          <w:rFonts w:ascii="Times New Roman" w:hAnsi="Times New Roman" w:cs="Times New Roman"/>
          <w:b/>
          <w:sz w:val="24"/>
          <w:szCs w:val="24"/>
        </w:rPr>
        <w:t>Procjena kandidata iz točke 1. st.1.,Odluke obavit će se u prostoru Škole</w:t>
      </w:r>
      <w:r w:rsidR="00013E95" w:rsidRPr="00327C1C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327C1C" w:rsidRPr="00327C1C">
        <w:rPr>
          <w:rFonts w:ascii="Times New Roman" w:hAnsi="Times New Roman" w:cs="Times New Roman"/>
          <w:b/>
          <w:sz w:val="24"/>
          <w:szCs w:val="24"/>
        </w:rPr>
        <w:t xml:space="preserve"> petak, 26.01.2024</w:t>
      </w:r>
      <w:r w:rsidR="00327C1C">
        <w:rPr>
          <w:rFonts w:ascii="Times New Roman" w:hAnsi="Times New Roman" w:cs="Times New Roman"/>
          <w:b/>
          <w:sz w:val="24"/>
          <w:szCs w:val="24"/>
        </w:rPr>
        <w:t>., od 12,00 do 12,10.</w:t>
      </w:r>
    </w:p>
    <w:p w14:paraId="1819C8ED" w14:textId="77777777" w:rsidR="00327C1C" w:rsidRPr="00327C1C" w:rsidRDefault="00327C1C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DE891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14:paraId="520FCC8E" w14:textId="77777777"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14:paraId="4327412C" w14:textId="77777777"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53FC09CD" w14:textId="77777777" w:rsidR="002B0EF7" w:rsidRDefault="002B0EF7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10EEFE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14:paraId="2FAD40DE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14:paraId="249E6023" w14:textId="77777777" w:rsidR="00062BDD" w:rsidRDefault="00062BDD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AF03C" w14:textId="77777777" w:rsidR="00327C1C" w:rsidRDefault="00327C1C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F1F9C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CA094" w14:textId="77777777"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14:paraId="15991FD1" w14:textId="77777777" w:rsidR="002B0EF7" w:rsidRDefault="002B0EF7" w:rsidP="002B0EF7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njemačkog jezika (m/ž)  – 1 izvršitelj  na puno određeno  radno vrijeme (40 sati tjedno) </w:t>
      </w:r>
    </w:p>
    <w:p w14:paraId="2E66446F" w14:textId="77777777"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245C0FF2" w14:textId="77777777"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7ADC8489" w14:textId="77777777"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14:paraId="78D582DD" w14:textId="77777777" w:rsidR="007E3A5F" w:rsidRPr="00013E95" w:rsidRDefault="00327C1C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Petak, 26.01.2024. </w:t>
      </w:r>
      <w:r w:rsidR="00A40552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r w:rsidRPr="00327C1C">
        <w:rPr>
          <w:rFonts w:ascii="Times New Roman" w:hAnsi="Times New Roman" w:cs="Times New Roman"/>
          <w:b/>
          <w:sz w:val="24"/>
          <w:szCs w:val="24"/>
          <w:u w:val="single"/>
        </w:rPr>
        <w:t>12,00 – 12,10</w:t>
      </w:r>
      <w:r w:rsidR="00A40552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0096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 </w:t>
      </w:r>
      <w:r w:rsidR="002B0EF7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njemačkog jezika</w:t>
      </w:r>
      <w:r w:rsidR="005E0096" w:rsidRPr="00327C1C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14:paraId="320A454F" w14:textId="77777777"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F11A644" w14:textId="77777777" w:rsidR="00C40038" w:rsidRDefault="00C40038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Baćak: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327C1C">
        <w:rPr>
          <w:rFonts w:ascii="Times New Roman" w:hAnsi="Times New Roman" w:cs="Times New Roman"/>
          <w:sz w:val="24"/>
          <w:szCs w:val="24"/>
        </w:rPr>
        <w:t>12,00 do 12,10</w:t>
      </w:r>
    </w:p>
    <w:p w14:paraId="73244BE0" w14:textId="77777777" w:rsidR="00C40038" w:rsidRPr="00292D54" w:rsidRDefault="00C40038" w:rsidP="00292D54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527FD406" w14:textId="77777777"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0CF5C991" w14:textId="77777777"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14:paraId="4C427BEB" w14:textId="77777777"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14:paraId="2D98C1B6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14:paraId="584C26B4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7C759B15" w14:textId="77777777"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14:paraId="46CB70B6" w14:textId="77777777"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AFC82B" w14:textId="77777777"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14:paraId="439EC920" w14:textId="77777777"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9093" w14:textId="77777777" w:rsidR="0089375F" w:rsidRDefault="0089375F" w:rsidP="00D81A0D">
      <w:pPr>
        <w:spacing w:after="0" w:line="240" w:lineRule="auto"/>
      </w:pPr>
      <w:r>
        <w:separator/>
      </w:r>
    </w:p>
  </w:endnote>
  <w:endnote w:type="continuationSeparator" w:id="0">
    <w:p w14:paraId="365EC70E" w14:textId="77777777" w:rsidR="0089375F" w:rsidRDefault="0089375F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18252"/>
      <w:docPartObj>
        <w:docPartGallery w:val="Page Numbers (Bottom of Page)"/>
        <w:docPartUnique/>
      </w:docPartObj>
    </w:sdtPr>
    <w:sdtContent>
      <w:p w14:paraId="5DAAB7C3" w14:textId="77777777"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6BCF2683" wp14:editId="05056335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958AD25" w14:textId="77777777"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14:paraId="59F76791" w14:textId="77777777"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C3A2" w14:textId="77777777" w:rsidR="0089375F" w:rsidRDefault="0089375F" w:rsidP="00D81A0D">
      <w:pPr>
        <w:spacing w:after="0" w:line="240" w:lineRule="auto"/>
      </w:pPr>
      <w:r>
        <w:separator/>
      </w:r>
    </w:p>
  </w:footnote>
  <w:footnote w:type="continuationSeparator" w:id="0">
    <w:p w14:paraId="7216CDBA" w14:textId="77777777" w:rsidR="0089375F" w:rsidRDefault="0089375F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05451">
    <w:abstractNumId w:val="5"/>
  </w:num>
  <w:num w:numId="2" w16cid:durableId="670134457">
    <w:abstractNumId w:val="8"/>
  </w:num>
  <w:num w:numId="3" w16cid:durableId="1966497417">
    <w:abstractNumId w:val="1"/>
  </w:num>
  <w:num w:numId="4" w16cid:durableId="1940404677">
    <w:abstractNumId w:val="9"/>
  </w:num>
  <w:num w:numId="5" w16cid:durableId="662901973">
    <w:abstractNumId w:val="4"/>
  </w:num>
  <w:num w:numId="6" w16cid:durableId="928273749">
    <w:abstractNumId w:val="6"/>
  </w:num>
  <w:num w:numId="7" w16cid:durableId="29230160">
    <w:abstractNumId w:val="2"/>
  </w:num>
  <w:num w:numId="8" w16cid:durableId="1962570630">
    <w:abstractNumId w:val="3"/>
  </w:num>
  <w:num w:numId="9" w16cid:durableId="1327441283">
    <w:abstractNumId w:val="7"/>
  </w:num>
  <w:num w:numId="10" w16cid:durableId="155727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2BDD"/>
    <w:rsid w:val="00066D5A"/>
    <w:rsid w:val="0007542D"/>
    <w:rsid w:val="00096DEC"/>
    <w:rsid w:val="000B0505"/>
    <w:rsid w:val="000C2AFE"/>
    <w:rsid w:val="000C3864"/>
    <w:rsid w:val="000E7D03"/>
    <w:rsid w:val="001561DB"/>
    <w:rsid w:val="0016642F"/>
    <w:rsid w:val="00195BE6"/>
    <w:rsid w:val="001A159C"/>
    <w:rsid w:val="001A3774"/>
    <w:rsid w:val="001B33F5"/>
    <w:rsid w:val="001B35F9"/>
    <w:rsid w:val="001B5001"/>
    <w:rsid w:val="001B6873"/>
    <w:rsid w:val="001D0C18"/>
    <w:rsid w:val="001D5A75"/>
    <w:rsid w:val="001E686A"/>
    <w:rsid w:val="001F0771"/>
    <w:rsid w:val="00240B89"/>
    <w:rsid w:val="00242331"/>
    <w:rsid w:val="00257AD3"/>
    <w:rsid w:val="00292D54"/>
    <w:rsid w:val="002A6713"/>
    <w:rsid w:val="002B0EF7"/>
    <w:rsid w:val="002D0B51"/>
    <w:rsid w:val="002D1856"/>
    <w:rsid w:val="002E2053"/>
    <w:rsid w:val="003138A1"/>
    <w:rsid w:val="00327C1C"/>
    <w:rsid w:val="00330802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3E654A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A3A9A"/>
    <w:rsid w:val="005B1F5C"/>
    <w:rsid w:val="005B270C"/>
    <w:rsid w:val="005B5B6B"/>
    <w:rsid w:val="005C2F25"/>
    <w:rsid w:val="005D478F"/>
    <w:rsid w:val="005E0096"/>
    <w:rsid w:val="005E42B8"/>
    <w:rsid w:val="006343EC"/>
    <w:rsid w:val="00650D6D"/>
    <w:rsid w:val="00680711"/>
    <w:rsid w:val="006A4DA5"/>
    <w:rsid w:val="006C6D1E"/>
    <w:rsid w:val="00701891"/>
    <w:rsid w:val="00745E33"/>
    <w:rsid w:val="0075014C"/>
    <w:rsid w:val="0075631E"/>
    <w:rsid w:val="007B058E"/>
    <w:rsid w:val="007C06BE"/>
    <w:rsid w:val="007C4EBF"/>
    <w:rsid w:val="007D23FB"/>
    <w:rsid w:val="007D4580"/>
    <w:rsid w:val="007E3A5F"/>
    <w:rsid w:val="00807835"/>
    <w:rsid w:val="00815776"/>
    <w:rsid w:val="008466B8"/>
    <w:rsid w:val="00847F7C"/>
    <w:rsid w:val="0085504A"/>
    <w:rsid w:val="00871D48"/>
    <w:rsid w:val="00872E4F"/>
    <w:rsid w:val="00874CFE"/>
    <w:rsid w:val="0087666F"/>
    <w:rsid w:val="00880269"/>
    <w:rsid w:val="0089375F"/>
    <w:rsid w:val="008A2FF3"/>
    <w:rsid w:val="008C48C5"/>
    <w:rsid w:val="008F3A66"/>
    <w:rsid w:val="008F62D2"/>
    <w:rsid w:val="0090621A"/>
    <w:rsid w:val="00911C2B"/>
    <w:rsid w:val="00916507"/>
    <w:rsid w:val="009221B3"/>
    <w:rsid w:val="00927D5A"/>
    <w:rsid w:val="009312EC"/>
    <w:rsid w:val="00931B05"/>
    <w:rsid w:val="00934A0D"/>
    <w:rsid w:val="00943947"/>
    <w:rsid w:val="0096043B"/>
    <w:rsid w:val="0097157F"/>
    <w:rsid w:val="0098028A"/>
    <w:rsid w:val="009A4572"/>
    <w:rsid w:val="009C0993"/>
    <w:rsid w:val="009E37F3"/>
    <w:rsid w:val="009E5AF2"/>
    <w:rsid w:val="00A11CEE"/>
    <w:rsid w:val="00A128BE"/>
    <w:rsid w:val="00A12A1D"/>
    <w:rsid w:val="00A340F8"/>
    <w:rsid w:val="00A40552"/>
    <w:rsid w:val="00A57592"/>
    <w:rsid w:val="00AA2BD2"/>
    <w:rsid w:val="00AB4F4B"/>
    <w:rsid w:val="00AB53DF"/>
    <w:rsid w:val="00AB6EB2"/>
    <w:rsid w:val="00AD3FB7"/>
    <w:rsid w:val="00AE4063"/>
    <w:rsid w:val="00B2557C"/>
    <w:rsid w:val="00B47564"/>
    <w:rsid w:val="00B51776"/>
    <w:rsid w:val="00B840A1"/>
    <w:rsid w:val="00B90558"/>
    <w:rsid w:val="00BB35EC"/>
    <w:rsid w:val="00BB642F"/>
    <w:rsid w:val="00BC4EB9"/>
    <w:rsid w:val="00C05B17"/>
    <w:rsid w:val="00C17712"/>
    <w:rsid w:val="00C378A1"/>
    <w:rsid w:val="00C40038"/>
    <w:rsid w:val="00C43995"/>
    <w:rsid w:val="00C7679E"/>
    <w:rsid w:val="00C87458"/>
    <w:rsid w:val="00C93BC4"/>
    <w:rsid w:val="00C9627A"/>
    <w:rsid w:val="00CC3705"/>
    <w:rsid w:val="00CD616F"/>
    <w:rsid w:val="00CD6F15"/>
    <w:rsid w:val="00CE3DB4"/>
    <w:rsid w:val="00D0535D"/>
    <w:rsid w:val="00D204E1"/>
    <w:rsid w:val="00D24B79"/>
    <w:rsid w:val="00D307DA"/>
    <w:rsid w:val="00D81A0D"/>
    <w:rsid w:val="00DA0E76"/>
    <w:rsid w:val="00DD2C4D"/>
    <w:rsid w:val="00DE527F"/>
    <w:rsid w:val="00DF7486"/>
    <w:rsid w:val="00E05C64"/>
    <w:rsid w:val="00E1575B"/>
    <w:rsid w:val="00E365D9"/>
    <w:rsid w:val="00E40275"/>
    <w:rsid w:val="00E52B37"/>
    <w:rsid w:val="00E8686C"/>
    <w:rsid w:val="00E968A9"/>
    <w:rsid w:val="00EA3351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9480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F4DD-ADFF-4367-9FDE-405CDC62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Željko Vinković</cp:lastModifiedBy>
  <cp:revision>2</cp:revision>
  <cp:lastPrinted>2023-09-29T11:51:00Z</cp:lastPrinted>
  <dcterms:created xsi:type="dcterms:W3CDTF">2024-07-30T06:48:00Z</dcterms:created>
  <dcterms:modified xsi:type="dcterms:W3CDTF">2024-07-30T06:48:00Z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