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E6053" w14:textId="78AF2EDF" w:rsidR="00076C4E" w:rsidRDefault="00076C4E" w:rsidP="00785A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BILJEŠKE UZ FINANCIJSKE IZVJEŠTAJE Z</w:t>
      </w:r>
      <w:r w:rsidR="00C33591">
        <w:rPr>
          <w:rFonts w:ascii="Times New Roman" w:hAnsi="Times New Roman" w:cs="Times New Roman"/>
          <w:b/>
          <w:sz w:val="24"/>
          <w:szCs w:val="24"/>
        </w:rPr>
        <w:t>A RAZDOBLJE OD 1. SIJEČNJA DO 31. prosinca</w:t>
      </w:r>
      <w:r w:rsidR="00DA708F">
        <w:rPr>
          <w:rFonts w:ascii="Times New Roman" w:hAnsi="Times New Roman" w:cs="Times New Roman"/>
          <w:b/>
          <w:sz w:val="24"/>
          <w:szCs w:val="24"/>
        </w:rPr>
        <w:t xml:space="preserve"> 2024</w:t>
      </w:r>
      <w:r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228F94DA" w14:textId="77777777" w:rsidR="00076C4E" w:rsidRDefault="00076C4E" w:rsidP="00076C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0EC3ED0" w14:textId="6B66ECC9" w:rsidR="000A73DC" w:rsidRPr="00076C4E" w:rsidRDefault="00076C4E" w:rsidP="00076C4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Broj RKP-a: </w:t>
      </w:r>
      <w:r w:rsidR="00C33591">
        <w:rPr>
          <w:rFonts w:ascii="Times New Roman" w:hAnsi="Times New Roman" w:cs="Times New Roman"/>
          <w:bCs/>
          <w:sz w:val="24"/>
          <w:szCs w:val="24"/>
        </w:rPr>
        <w:t>44532</w:t>
      </w:r>
    </w:p>
    <w:p w14:paraId="1EBE5EDC" w14:textId="75FD43BE" w:rsidR="00076C4E" w:rsidRDefault="00076C4E" w:rsidP="00076C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Matični broj: </w:t>
      </w:r>
      <w:r w:rsidRPr="00076C4E">
        <w:rPr>
          <w:rFonts w:ascii="Times New Roman" w:hAnsi="Times New Roman" w:cs="Times New Roman"/>
          <w:bCs/>
          <w:sz w:val="24"/>
          <w:szCs w:val="24"/>
        </w:rPr>
        <w:t>0</w:t>
      </w:r>
      <w:r w:rsidR="00C33591">
        <w:rPr>
          <w:rFonts w:ascii="Times New Roman" w:hAnsi="Times New Roman" w:cs="Times New Roman"/>
          <w:bCs/>
          <w:sz w:val="24"/>
          <w:szCs w:val="24"/>
        </w:rPr>
        <w:t>2550563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OIB:</w:t>
      </w:r>
      <w:r w:rsidR="00C33591">
        <w:rPr>
          <w:rFonts w:ascii="Times New Roman" w:hAnsi="Times New Roman" w:cs="Times New Roman"/>
          <w:bCs/>
          <w:sz w:val="24"/>
          <w:szCs w:val="24"/>
        </w:rPr>
        <w:t>27854662356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Naziv i adresa obveznika: </w:t>
      </w:r>
      <w:r w:rsidR="00C33591">
        <w:rPr>
          <w:rFonts w:ascii="Times New Roman" w:hAnsi="Times New Roman" w:cs="Times New Roman"/>
          <w:bCs/>
          <w:sz w:val="24"/>
          <w:szCs w:val="24"/>
        </w:rPr>
        <w:t>Osnovna škola Jelkovec, Dragana Plamenca 1, Sesvete</w:t>
      </w:r>
    </w:p>
    <w:p w14:paraId="0BA49031" w14:textId="2D124472" w:rsidR="00076C4E" w:rsidRDefault="00076C4E" w:rsidP="00076C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Oznaka razine: </w:t>
      </w:r>
      <w:r w:rsidRPr="00076C4E">
        <w:rPr>
          <w:rFonts w:ascii="Times New Roman" w:hAnsi="Times New Roman" w:cs="Times New Roman"/>
          <w:bCs/>
          <w:sz w:val="24"/>
          <w:szCs w:val="24"/>
        </w:rPr>
        <w:t>31</w:t>
      </w:r>
    </w:p>
    <w:p w14:paraId="7EB6C175" w14:textId="5011A825" w:rsidR="00076C4E" w:rsidRDefault="00076C4E" w:rsidP="00076C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djelatnosti, razdjel: </w:t>
      </w:r>
      <w:r w:rsidRPr="00076C4E">
        <w:rPr>
          <w:rFonts w:ascii="Times New Roman" w:hAnsi="Times New Roman" w:cs="Times New Roman"/>
          <w:bCs/>
          <w:sz w:val="24"/>
          <w:szCs w:val="24"/>
        </w:rPr>
        <w:t>8520</w:t>
      </w:r>
    </w:p>
    <w:p w14:paraId="32B6809F" w14:textId="6EA531C9" w:rsidR="00076C4E" w:rsidRDefault="00076C4E" w:rsidP="00076C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županije/grada/općine: </w:t>
      </w:r>
      <w:r w:rsidRPr="00076C4E">
        <w:rPr>
          <w:rFonts w:ascii="Times New Roman" w:hAnsi="Times New Roman" w:cs="Times New Roman"/>
          <w:bCs/>
          <w:sz w:val="24"/>
          <w:szCs w:val="24"/>
        </w:rPr>
        <w:t>133 GRAD ZAGREB</w:t>
      </w:r>
    </w:p>
    <w:p w14:paraId="21C4DD29" w14:textId="3AB266BC" w:rsidR="00076C4E" w:rsidRDefault="00076C4E" w:rsidP="00076C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Žiro račun: </w:t>
      </w:r>
      <w:r w:rsidR="00C33591">
        <w:rPr>
          <w:rFonts w:ascii="Times New Roman" w:hAnsi="Times New Roman" w:cs="Times New Roman"/>
          <w:bCs/>
          <w:sz w:val="24"/>
          <w:szCs w:val="24"/>
        </w:rPr>
        <w:t>HR4023600001102098421</w:t>
      </w:r>
    </w:p>
    <w:p w14:paraId="546F9A4B" w14:textId="587F0689" w:rsidR="00076C4E" w:rsidRDefault="00076C4E" w:rsidP="00076C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C2AA710" w14:textId="7396C765" w:rsidR="00076C4E" w:rsidRPr="00DB0875" w:rsidRDefault="00076C4E" w:rsidP="00DB087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0875">
        <w:rPr>
          <w:rFonts w:ascii="Times New Roman" w:hAnsi="Times New Roman" w:cs="Times New Roman"/>
          <w:bCs/>
          <w:sz w:val="24"/>
          <w:szCs w:val="24"/>
        </w:rPr>
        <w:t xml:space="preserve">Osnovna škola </w:t>
      </w:r>
      <w:r w:rsidR="00C33591">
        <w:rPr>
          <w:rFonts w:ascii="Times New Roman" w:hAnsi="Times New Roman" w:cs="Times New Roman"/>
          <w:bCs/>
          <w:sz w:val="24"/>
          <w:szCs w:val="24"/>
        </w:rPr>
        <w:t xml:space="preserve">Jelkovec </w:t>
      </w:r>
      <w:r w:rsidRPr="00DB0875">
        <w:rPr>
          <w:rFonts w:ascii="Times New Roman" w:hAnsi="Times New Roman" w:cs="Times New Roman"/>
          <w:bCs/>
          <w:sz w:val="24"/>
          <w:szCs w:val="24"/>
        </w:rPr>
        <w:t>posluje u skladu sa Zakonom o odgoju i obrazovanju u osnovnoj i srednjoj školi te Statutom škole. Vodi proračunsko računovodstvo temeljem Pravilnika o proračunskom računovodstvu i Računskom planu, a financijske izvještaje sastavlja i predaje u skladu s odredbama Pravilnika o financijskom izvještavanju u proračunskom računovodstvu.</w:t>
      </w:r>
    </w:p>
    <w:p w14:paraId="72328FD2" w14:textId="77777777" w:rsidR="000A73DC" w:rsidRPr="00032160" w:rsidRDefault="000A73DC" w:rsidP="00102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C45876" w14:textId="77777777" w:rsidR="001027E6" w:rsidRDefault="001027E6" w:rsidP="0010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82735F" w14:textId="77777777" w:rsidR="001027E6" w:rsidRDefault="001027E6" w:rsidP="0010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096F8F" w14:textId="77777777" w:rsidR="00DB0875" w:rsidRDefault="00DB0875" w:rsidP="0010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1BDFBE" w14:textId="77777777" w:rsidR="00DB0875" w:rsidRDefault="00DB0875" w:rsidP="0010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73BC7A" w14:textId="77777777" w:rsidR="00DB0875" w:rsidRDefault="00DB0875" w:rsidP="0010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39E73A" w14:textId="77777777" w:rsidR="00DB0875" w:rsidRDefault="00DB0875" w:rsidP="0010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6FAC21" w14:textId="77777777" w:rsidR="00DB0875" w:rsidRDefault="00DB0875" w:rsidP="0010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7727C0" w14:textId="77777777" w:rsidR="00DB0875" w:rsidRDefault="00DB0875" w:rsidP="0010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715D52" w14:textId="77777777" w:rsidR="00DB0875" w:rsidRDefault="00DB0875" w:rsidP="0010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D2DAC3" w14:textId="77777777" w:rsidR="00DB0875" w:rsidRDefault="00DB0875" w:rsidP="0010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E2A129" w14:textId="77777777" w:rsidR="00DB0875" w:rsidRDefault="00DB0875" w:rsidP="0010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C77606" w14:textId="77777777" w:rsidR="00DB0875" w:rsidRDefault="00DB0875" w:rsidP="0010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719815" w14:textId="77777777" w:rsidR="00DB0875" w:rsidRDefault="00DB0875" w:rsidP="0010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C7469A" w14:textId="77777777" w:rsidR="00DB0875" w:rsidRDefault="00DB0875" w:rsidP="0010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310F36" w14:textId="77777777" w:rsidR="00DB0875" w:rsidRDefault="00DB0875" w:rsidP="0010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657631" w14:textId="77777777" w:rsidR="00DB0875" w:rsidRDefault="00DB0875" w:rsidP="0010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432D63" w14:textId="77777777" w:rsidR="00DB0875" w:rsidRDefault="00DB0875" w:rsidP="0010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141703" w14:textId="77777777" w:rsidR="00DB0875" w:rsidRDefault="00DB0875" w:rsidP="0010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055C02" w14:textId="77777777" w:rsidR="00DB0875" w:rsidRDefault="00DB0875" w:rsidP="0010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FE64C3" w14:textId="77777777" w:rsidR="00DB0875" w:rsidRDefault="00DB0875" w:rsidP="0010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36182F" w14:textId="77777777" w:rsidR="00DB0875" w:rsidRDefault="00DB0875" w:rsidP="0010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B454B0" w14:textId="77777777" w:rsidR="00DB0875" w:rsidRDefault="00DB0875" w:rsidP="0010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689F2C" w14:textId="77777777" w:rsidR="009A3E09" w:rsidRDefault="009A3E09" w:rsidP="0010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AF0DDC" w14:textId="77777777" w:rsidR="009A3E09" w:rsidRDefault="009A3E09" w:rsidP="0010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0214ED" w14:textId="77777777" w:rsidR="00DB0875" w:rsidRDefault="00DB0875" w:rsidP="0010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ABAF63" w14:textId="77777777" w:rsidR="00DB0875" w:rsidRDefault="00DB0875" w:rsidP="0010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6F8E62" w14:textId="77777777" w:rsidR="00E33DD6" w:rsidRDefault="00E33DD6" w:rsidP="00DB0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72D350" w14:textId="2B7BEAA1" w:rsidR="00DB0875" w:rsidRPr="00076C4E" w:rsidRDefault="00DB0875" w:rsidP="00DB08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Broj RKP-a: </w:t>
      </w:r>
      <w:r w:rsidR="00C33591">
        <w:rPr>
          <w:rFonts w:ascii="Times New Roman" w:hAnsi="Times New Roman" w:cs="Times New Roman"/>
          <w:bCs/>
          <w:sz w:val="24"/>
          <w:szCs w:val="24"/>
        </w:rPr>
        <w:t>44532</w:t>
      </w:r>
    </w:p>
    <w:p w14:paraId="46825485" w14:textId="77777777" w:rsidR="00C33591" w:rsidRDefault="00DB0875" w:rsidP="00DB08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Matični broj: </w:t>
      </w:r>
      <w:r w:rsidRPr="00076C4E">
        <w:rPr>
          <w:rFonts w:ascii="Times New Roman" w:hAnsi="Times New Roman" w:cs="Times New Roman"/>
          <w:bCs/>
          <w:sz w:val="24"/>
          <w:szCs w:val="24"/>
        </w:rPr>
        <w:t>0</w:t>
      </w:r>
      <w:r w:rsidR="00C33591">
        <w:rPr>
          <w:rFonts w:ascii="Times New Roman" w:hAnsi="Times New Roman" w:cs="Times New Roman"/>
          <w:bCs/>
          <w:sz w:val="24"/>
          <w:szCs w:val="24"/>
        </w:rPr>
        <w:t>2550563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OIB:</w:t>
      </w:r>
      <w:r w:rsidR="00C33591">
        <w:rPr>
          <w:rFonts w:ascii="Times New Roman" w:hAnsi="Times New Roman" w:cs="Times New Roman"/>
          <w:bCs/>
          <w:sz w:val="24"/>
          <w:szCs w:val="24"/>
        </w:rPr>
        <w:t>27854662356</w:t>
      </w:r>
    </w:p>
    <w:p w14:paraId="302197FA" w14:textId="1FAB2C4B" w:rsidR="00DB0875" w:rsidRDefault="00DB0875" w:rsidP="00DB0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Naziv i adresa obveznika: </w:t>
      </w:r>
      <w:r>
        <w:rPr>
          <w:rFonts w:ascii="Times New Roman" w:hAnsi="Times New Roman" w:cs="Times New Roman"/>
          <w:bCs/>
          <w:sz w:val="24"/>
          <w:szCs w:val="24"/>
        </w:rPr>
        <w:t xml:space="preserve">Osnovna škola </w:t>
      </w:r>
      <w:r w:rsidR="00C33591">
        <w:rPr>
          <w:rFonts w:ascii="Times New Roman" w:hAnsi="Times New Roman" w:cs="Times New Roman"/>
          <w:bCs/>
          <w:sz w:val="24"/>
          <w:szCs w:val="24"/>
        </w:rPr>
        <w:t>Jelkovec, Dragana Plamenca 1, Sesvete</w:t>
      </w:r>
      <w:r w:rsidRPr="00076C4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3D02B96" w14:textId="77777777" w:rsidR="00DB0875" w:rsidRDefault="00DB0875" w:rsidP="00DB0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Oznaka razine: </w:t>
      </w:r>
      <w:r w:rsidRPr="00076C4E">
        <w:rPr>
          <w:rFonts w:ascii="Times New Roman" w:hAnsi="Times New Roman" w:cs="Times New Roman"/>
          <w:bCs/>
          <w:sz w:val="24"/>
          <w:szCs w:val="24"/>
        </w:rPr>
        <w:t>31</w:t>
      </w:r>
    </w:p>
    <w:p w14:paraId="3424E432" w14:textId="77777777" w:rsidR="00DB0875" w:rsidRDefault="00DB0875" w:rsidP="00DB0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djelatnosti, razdjel: </w:t>
      </w:r>
      <w:r w:rsidRPr="00076C4E">
        <w:rPr>
          <w:rFonts w:ascii="Times New Roman" w:hAnsi="Times New Roman" w:cs="Times New Roman"/>
          <w:bCs/>
          <w:sz w:val="24"/>
          <w:szCs w:val="24"/>
        </w:rPr>
        <w:t>8520</w:t>
      </w:r>
    </w:p>
    <w:p w14:paraId="06532FAE" w14:textId="77777777" w:rsidR="00DB0875" w:rsidRDefault="00DB0875" w:rsidP="00DB0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županije/grada/općine: </w:t>
      </w:r>
      <w:r w:rsidRPr="00076C4E">
        <w:rPr>
          <w:rFonts w:ascii="Times New Roman" w:hAnsi="Times New Roman" w:cs="Times New Roman"/>
          <w:bCs/>
          <w:sz w:val="24"/>
          <w:szCs w:val="24"/>
        </w:rPr>
        <w:t>133 GRAD ZAGREB</w:t>
      </w:r>
    </w:p>
    <w:p w14:paraId="4058CDB3" w14:textId="121FBE16" w:rsidR="00DB0875" w:rsidRDefault="00DB0875" w:rsidP="00DB0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Žiro račun: </w:t>
      </w:r>
      <w:r w:rsidRPr="00076C4E">
        <w:rPr>
          <w:rFonts w:ascii="Times New Roman" w:hAnsi="Times New Roman" w:cs="Times New Roman"/>
          <w:bCs/>
          <w:sz w:val="24"/>
          <w:szCs w:val="24"/>
        </w:rPr>
        <w:t>HR</w:t>
      </w:r>
      <w:r w:rsidR="00C33591">
        <w:rPr>
          <w:rFonts w:ascii="Times New Roman" w:hAnsi="Times New Roman" w:cs="Times New Roman"/>
          <w:bCs/>
          <w:sz w:val="24"/>
          <w:szCs w:val="24"/>
        </w:rPr>
        <w:t>4023600001102098421</w:t>
      </w:r>
    </w:p>
    <w:p w14:paraId="70D96E8C" w14:textId="77777777" w:rsidR="00DB0875" w:rsidRDefault="00DB0875" w:rsidP="00DB0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D731B9" w14:textId="77777777" w:rsidR="00DB0875" w:rsidRDefault="00DB0875" w:rsidP="0010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90C873" w14:textId="1530EBEA" w:rsidR="000A73DC" w:rsidRPr="00032160" w:rsidRDefault="000A73DC" w:rsidP="0010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2160">
        <w:rPr>
          <w:rFonts w:ascii="Times New Roman" w:hAnsi="Times New Roman" w:cs="Times New Roman"/>
          <w:b/>
          <w:sz w:val="24"/>
          <w:szCs w:val="24"/>
          <w:u w:val="single"/>
        </w:rPr>
        <w:t>BILJEŠKE UZ OBRAZAC PR-RAS</w:t>
      </w:r>
    </w:p>
    <w:p w14:paraId="6F669B72" w14:textId="77777777" w:rsidR="00402FDF" w:rsidRPr="00032160" w:rsidRDefault="00402FDF" w:rsidP="001027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66630B" w14:textId="77777777" w:rsidR="008444F7" w:rsidRPr="00032160" w:rsidRDefault="00827487" w:rsidP="00102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160">
        <w:rPr>
          <w:rFonts w:ascii="Times New Roman" w:hAnsi="Times New Roman" w:cs="Times New Roman"/>
          <w:sz w:val="24"/>
          <w:szCs w:val="24"/>
        </w:rPr>
        <w:t>U izvještajnom razdoblju ostvaren</w:t>
      </w:r>
      <w:r w:rsidR="008444F7" w:rsidRPr="00032160">
        <w:rPr>
          <w:rFonts w:ascii="Times New Roman" w:hAnsi="Times New Roman" w:cs="Times New Roman"/>
          <w:sz w:val="24"/>
          <w:szCs w:val="24"/>
        </w:rPr>
        <w:t>i su:</w:t>
      </w:r>
    </w:p>
    <w:p w14:paraId="48F275F0" w14:textId="77777777" w:rsidR="008444F7" w:rsidRPr="00032160" w:rsidRDefault="008444F7" w:rsidP="00102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A342F8" w14:textId="7736FC27" w:rsidR="00827487" w:rsidRPr="009A3E09" w:rsidRDefault="008444F7" w:rsidP="001027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2160">
        <w:rPr>
          <w:rFonts w:ascii="Times New Roman" w:hAnsi="Times New Roman" w:cs="Times New Roman"/>
          <w:b/>
          <w:sz w:val="24"/>
          <w:szCs w:val="24"/>
          <w:u w:val="single"/>
        </w:rPr>
        <w:t xml:space="preserve"> I. UKUPNI PRIHODI</w:t>
      </w:r>
      <w:r w:rsidR="00BF0B94" w:rsidRPr="00032160">
        <w:rPr>
          <w:rFonts w:ascii="Times New Roman" w:hAnsi="Times New Roman" w:cs="Times New Roman"/>
          <w:b/>
          <w:sz w:val="24"/>
          <w:szCs w:val="24"/>
          <w:u w:val="single"/>
        </w:rPr>
        <w:t xml:space="preserve"> POSLOVANJA</w:t>
      </w:r>
      <w:r w:rsidR="0090558E" w:rsidRPr="00032160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0321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70D26" w:rsidRPr="000321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C6089">
        <w:rPr>
          <w:rFonts w:ascii="Times New Roman" w:hAnsi="Times New Roman" w:cs="Times New Roman"/>
          <w:b/>
          <w:sz w:val="24"/>
          <w:szCs w:val="24"/>
          <w:u w:val="single"/>
        </w:rPr>
        <w:t xml:space="preserve">ŠIFRA 6   </w:t>
      </w:r>
      <w:r w:rsidR="00827487" w:rsidRPr="00032160">
        <w:rPr>
          <w:rFonts w:ascii="Times New Roman" w:hAnsi="Times New Roman" w:cs="Times New Roman"/>
          <w:sz w:val="24"/>
          <w:szCs w:val="24"/>
          <w:u w:val="single"/>
        </w:rPr>
        <w:t xml:space="preserve">u iznosu od </w:t>
      </w:r>
      <w:r w:rsidR="0041555B" w:rsidRPr="00032160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="00070D26" w:rsidRPr="00032160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41555B" w:rsidRPr="000321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A708F">
        <w:rPr>
          <w:rFonts w:ascii="Times New Roman" w:hAnsi="Times New Roman" w:cs="Times New Roman"/>
          <w:b/>
          <w:sz w:val="24"/>
          <w:szCs w:val="24"/>
          <w:u w:val="single"/>
        </w:rPr>
        <w:t>4 038 353,63</w:t>
      </w:r>
      <w:r w:rsidR="007C39A7">
        <w:rPr>
          <w:rFonts w:ascii="Times New Roman" w:hAnsi="Times New Roman" w:cs="Times New Roman"/>
          <w:b/>
          <w:sz w:val="24"/>
          <w:szCs w:val="24"/>
          <w:u w:val="single"/>
        </w:rPr>
        <w:t xml:space="preserve"> €</w:t>
      </w:r>
      <w:r w:rsidR="00827487" w:rsidRPr="0003216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A4CE236" w14:textId="77777777" w:rsidR="00827487" w:rsidRPr="00032160" w:rsidRDefault="00827487" w:rsidP="00102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8EFB5A" w14:textId="5743B265" w:rsidR="00827487" w:rsidRPr="00243F93" w:rsidRDefault="00827487" w:rsidP="00243F93">
      <w:pPr>
        <w:pStyle w:val="Heading1"/>
        <w:numPr>
          <w:ilvl w:val="0"/>
          <w:numId w:val="22"/>
        </w:numPr>
        <w:spacing w:line="276" w:lineRule="auto"/>
      </w:pPr>
      <w:r w:rsidRPr="00243F93">
        <w:t xml:space="preserve">Prihodi </w:t>
      </w:r>
      <w:r w:rsidR="00B870F0" w:rsidRPr="00243F93">
        <w:t xml:space="preserve">iz nenadležnog proračuna </w:t>
      </w:r>
      <w:r w:rsidR="0041555B" w:rsidRPr="00243F93">
        <w:t xml:space="preserve">  </w:t>
      </w:r>
      <w:r w:rsidR="007C6089" w:rsidRPr="00243F93">
        <w:t>ŠIFRA</w:t>
      </w:r>
      <w:r w:rsidR="00F26E2A" w:rsidRPr="00243F93">
        <w:t xml:space="preserve"> 636</w:t>
      </w:r>
      <w:r w:rsidR="007C6089" w:rsidRPr="00243F93">
        <w:t xml:space="preserve"> </w:t>
      </w:r>
      <w:r w:rsidR="00C403D2" w:rsidRPr="00243F93">
        <w:t xml:space="preserve">          </w:t>
      </w:r>
      <w:r w:rsidR="00071495" w:rsidRPr="00243F93">
        <w:t xml:space="preserve"> </w:t>
      </w:r>
      <w:r w:rsidR="00DA708F">
        <w:t>3 083 736,28</w:t>
      </w:r>
      <w:r w:rsidR="007C39A7" w:rsidRPr="00243F93">
        <w:t xml:space="preserve"> €</w:t>
      </w:r>
    </w:p>
    <w:p w14:paraId="188CC56C" w14:textId="6B7E75E1" w:rsidR="00D10CF0" w:rsidRDefault="00D10CF0" w:rsidP="00243F93">
      <w:pPr>
        <w:pStyle w:val="ListParagraph"/>
        <w:spacing w:after="0" w:line="240" w:lineRule="auto"/>
        <w:ind w:left="11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1C09A7" w14:textId="027D7361" w:rsidR="00F26E2A" w:rsidRDefault="00D10CF0" w:rsidP="00243F9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F93">
        <w:rPr>
          <w:rFonts w:ascii="Times New Roman" w:hAnsi="Times New Roman" w:cs="Times New Roman"/>
          <w:sz w:val="24"/>
          <w:szCs w:val="24"/>
        </w:rPr>
        <w:t>o</w:t>
      </w:r>
      <w:r w:rsidR="00B870F0" w:rsidRPr="00243F93">
        <w:rPr>
          <w:rFonts w:ascii="Times New Roman" w:hAnsi="Times New Roman" w:cs="Times New Roman"/>
          <w:sz w:val="24"/>
          <w:szCs w:val="24"/>
        </w:rPr>
        <w:t>dnose se na prihode iz minista</w:t>
      </w:r>
      <w:r w:rsidR="00243F93">
        <w:rPr>
          <w:rFonts w:ascii="Times New Roman" w:hAnsi="Times New Roman" w:cs="Times New Roman"/>
          <w:sz w:val="24"/>
          <w:szCs w:val="24"/>
        </w:rPr>
        <w:t>rstva za plaće i ostale naknade</w:t>
      </w:r>
    </w:p>
    <w:p w14:paraId="129360BA" w14:textId="213C9E49" w:rsidR="00F26E2A" w:rsidRPr="00243F93" w:rsidRDefault="00DA708F" w:rsidP="00243F9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za udžbenike za š.g 2024./2025</w:t>
      </w:r>
      <w:r w:rsidR="00F26E2A" w:rsidRPr="00243F93">
        <w:rPr>
          <w:rFonts w:ascii="Times New Roman" w:hAnsi="Times New Roman" w:cs="Times New Roman"/>
          <w:sz w:val="24"/>
          <w:szCs w:val="24"/>
        </w:rPr>
        <w:t>.</w:t>
      </w:r>
    </w:p>
    <w:p w14:paraId="3F45EAC0" w14:textId="77777777" w:rsidR="00D10CF0" w:rsidRPr="00F26E2A" w:rsidRDefault="00D10CF0" w:rsidP="00243F93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3C769313" w14:textId="70C40A2D" w:rsidR="00243F93" w:rsidRDefault="00D10CF0" w:rsidP="00243F93">
      <w:pPr>
        <w:pStyle w:val="BodyTextIndent"/>
        <w:numPr>
          <w:ilvl w:val="0"/>
          <w:numId w:val="22"/>
        </w:numPr>
        <w:jc w:val="both"/>
      </w:pPr>
      <w:r w:rsidRPr="00243F93">
        <w:t>Prijenosi između proračunskih korisnika istog proračuna ŠIFRA 639</w:t>
      </w:r>
      <w:r w:rsidR="00243F93" w:rsidRPr="00243F93">
        <w:t xml:space="preserve"> </w:t>
      </w:r>
      <w:r w:rsidRPr="00243F93">
        <w:t xml:space="preserve"> </w:t>
      </w:r>
      <w:r w:rsidR="00DA708F">
        <w:t>6 719,29</w:t>
      </w:r>
      <w:r w:rsidR="007C39A7" w:rsidRPr="00243F93">
        <w:t xml:space="preserve"> </w:t>
      </w:r>
      <w:r w:rsidR="00243F93">
        <w:t>€</w:t>
      </w:r>
    </w:p>
    <w:p w14:paraId="5A9814E1" w14:textId="3245D7DA" w:rsidR="00243F93" w:rsidRDefault="00243F93" w:rsidP="00243F93">
      <w:pPr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243F93">
        <w:rPr>
          <w:rFonts w:ascii="Times New Roman" w:hAnsi="Times New Roman" w:cs="Times New Roman"/>
          <w:sz w:val="24"/>
          <w:szCs w:val="24"/>
        </w:rPr>
        <w:t>- od</w:t>
      </w:r>
      <w:r w:rsidR="00D10CF0" w:rsidRPr="00243F93">
        <w:rPr>
          <w:rFonts w:ascii="Times New Roman" w:hAnsi="Times New Roman" w:cs="Times New Roman"/>
          <w:sz w:val="24"/>
          <w:szCs w:val="24"/>
        </w:rPr>
        <w:t>nosi se na Shemu školskog voć</w:t>
      </w:r>
      <w:r w:rsidR="00275DBC" w:rsidRPr="00243F93">
        <w:rPr>
          <w:rFonts w:ascii="Times New Roman" w:hAnsi="Times New Roman" w:cs="Times New Roman"/>
          <w:sz w:val="24"/>
          <w:szCs w:val="24"/>
        </w:rPr>
        <w:t>a</w:t>
      </w:r>
      <w:r w:rsidR="00D10CF0" w:rsidRPr="00243F93">
        <w:rPr>
          <w:rFonts w:ascii="Times New Roman" w:hAnsi="Times New Roman" w:cs="Times New Roman"/>
          <w:sz w:val="24"/>
          <w:szCs w:val="24"/>
        </w:rPr>
        <w:t>, mlijeka i mliječnih proizvoda</w:t>
      </w:r>
      <w:r w:rsidR="007C39A7" w:rsidRPr="00243F93">
        <w:rPr>
          <w:rFonts w:ascii="Times New Roman" w:hAnsi="Times New Roman" w:cs="Times New Roman"/>
          <w:sz w:val="24"/>
          <w:szCs w:val="24"/>
        </w:rPr>
        <w:t>, medni dan</w:t>
      </w:r>
    </w:p>
    <w:p w14:paraId="78928117" w14:textId="44A12C72" w:rsidR="00275DBC" w:rsidRPr="00243F93" w:rsidRDefault="00243F93" w:rsidP="00243F93">
      <w:pPr>
        <w:pStyle w:val="Heading2"/>
        <w:numPr>
          <w:ilvl w:val="0"/>
          <w:numId w:val="22"/>
        </w:numPr>
      </w:pPr>
      <w:r w:rsidRPr="00243F93">
        <w:t>Os</w:t>
      </w:r>
      <w:r w:rsidR="00275DBC" w:rsidRPr="00243F93">
        <w:t>tali nespomenuti prihodi</w:t>
      </w:r>
      <w:r w:rsidR="009648F4" w:rsidRPr="00243F93">
        <w:t xml:space="preserve"> </w:t>
      </w:r>
      <w:r w:rsidR="00275DBC" w:rsidRPr="00243F93">
        <w:t xml:space="preserve"> ŠIFRA 652    </w:t>
      </w:r>
      <w:r w:rsidR="00DA708F">
        <w:t>106 545,96</w:t>
      </w:r>
      <w:r w:rsidR="007C39A7" w:rsidRPr="00243F93">
        <w:t xml:space="preserve"> €</w:t>
      </w:r>
    </w:p>
    <w:p w14:paraId="7BD51A02" w14:textId="3F3EA25E" w:rsidR="00B870F0" w:rsidRPr="00243F93" w:rsidRDefault="00B870F0" w:rsidP="00243F93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F93">
        <w:rPr>
          <w:rFonts w:ascii="Times New Roman" w:hAnsi="Times New Roman" w:cs="Times New Roman"/>
          <w:sz w:val="24"/>
          <w:szCs w:val="24"/>
        </w:rPr>
        <w:t xml:space="preserve">uplate učenika za prehranu, uplate učenika za časopise, </w:t>
      </w:r>
      <w:r w:rsidR="007E0EFB" w:rsidRPr="00243F93">
        <w:rPr>
          <w:rFonts w:ascii="Times New Roman" w:hAnsi="Times New Roman" w:cs="Times New Roman"/>
          <w:sz w:val="24"/>
          <w:szCs w:val="24"/>
        </w:rPr>
        <w:t>školu u prirodi…</w:t>
      </w:r>
    </w:p>
    <w:p w14:paraId="59F6630E" w14:textId="77777777" w:rsidR="007E0EFB" w:rsidRPr="00DB0875" w:rsidRDefault="007E0EFB" w:rsidP="00243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2FB62" w14:textId="54018708" w:rsidR="00B870F0" w:rsidRPr="00FB309D" w:rsidRDefault="00B870F0" w:rsidP="00243F9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09D">
        <w:rPr>
          <w:rFonts w:ascii="Times New Roman" w:hAnsi="Times New Roman" w:cs="Times New Roman"/>
          <w:b/>
          <w:sz w:val="24"/>
          <w:szCs w:val="24"/>
          <w:u w:val="single"/>
        </w:rPr>
        <w:t xml:space="preserve">Vlastiti prihodi       </w:t>
      </w:r>
      <w:r w:rsidR="009648F4" w:rsidRPr="00FB309D">
        <w:rPr>
          <w:rFonts w:ascii="Times New Roman" w:hAnsi="Times New Roman" w:cs="Times New Roman"/>
          <w:b/>
          <w:sz w:val="24"/>
          <w:szCs w:val="24"/>
          <w:u w:val="single"/>
        </w:rPr>
        <w:t xml:space="preserve">ŠIFRA  6614    </w:t>
      </w:r>
      <w:r w:rsidR="00DA708F">
        <w:rPr>
          <w:rFonts w:ascii="Times New Roman" w:hAnsi="Times New Roman" w:cs="Times New Roman"/>
          <w:b/>
          <w:sz w:val="24"/>
          <w:szCs w:val="24"/>
          <w:u w:val="single"/>
        </w:rPr>
        <w:t>26 790,60</w:t>
      </w:r>
      <w:r w:rsidR="007C39A7" w:rsidRPr="00FB309D">
        <w:rPr>
          <w:rFonts w:ascii="Times New Roman" w:hAnsi="Times New Roman" w:cs="Times New Roman"/>
          <w:b/>
          <w:sz w:val="24"/>
          <w:szCs w:val="24"/>
          <w:u w:val="single"/>
        </w:rPr>
        <w:t xml:space="preserve"> €</w:t>
      </w:r>
    </w:p>
    <w:p w14:paraId="5508F479" w14:textId="20E917A7" w:rsidR="009A6241" w:rsidRPr="00243F93" w:rsidRDefault="005C6936" w:rsidP="00243F9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F93">
        <w:rPr>
          <w:rFonts w:ascii="Times New Roman" w:hAnsi="Times New Roman" w:cs="Times New Roman"/>
          <w:sz w:val="24"/>
          <w:szCs w:val="24"/>
        </w:rPr>
        <w:t>p</w:t>
      </w:r>
      <w:r w:rsidR="00B870F0" w:rsidRPr="00243F93">
        <w:rPr>
          <w:rFonts w:ascii="Times New Roman" w:hAnsi="Times New Roman" w:cs="Times New Roman"/>
          <w:sz w:val="24"/>
          <w:szCs w:val="24"/>
        </w:rPr>
        <w:t xml:space="preserve">rihodi od </w:t>
      </w:r>
      <w:r w:rsidR="00DB0875" w:rsidRPr="00243F93">
        <w:rPr>
          <w:rFonts w:ascii="Times New Roman" w:hAnsi="Times New Roman" w:cs="Times New Roman"/>
          <w:sz w:val="24"/>
          <w:szCs w:val="24"/>
        </w:rPr>
        <w:t>zakupa prostora hola, sportske</w:t>
      </w:r>
      <w:r w:rsidR="00DD02B4" w:rsidRPr="00243F93">
        <w:rPr>
          <w:rFonts w:ascii="Times New Roman" w:hAnsi="Times New Roman" w:cs="Times New Roman"/>
          <w:sz w:val="24"/>
          <w:szCs w:val="24"/>
        </w:rPr>
        <w:t xml:space="preserve"> dvorane</w:t>
      </w:r>
      <w:r w:rsidR="00DB0875" w:rsidRPr="00243F93">
        <w:rPr>
          <w:rFonts w:ascii="Times New Roman" w:hAnsi="Times New Roman" w:cs="Times New Roman"/>
          <w:sz w:val="24"/>
          <w:szCs w:val="24"/>
        </w:rPr>
        <w:t>,</w:t>
      </w:r>
      <w:r w:rsidR="00DD02B4" w:rsidRPr="00243F93">
        <w:rPr>
          <w:rFonts w:ascii="Times New Roman" w:hAnsi="Times New Roman" w:cs="Times New Roman"/>
          <w:sz w:val="24"/>
          <w:szCs w:val="24"/>
        </w:rPr>
        <w:t xml:space="preserve"> </w:t>
      </w:r>
      <w:r w:rsidR="00DB0875" w:rsidRPr="00243F93">
        <w:rPr>
          <w:rFonts w:ascii="Times New Roman" w:hAnsi="Times New Roman" w:cs="Times New Roman"/>
          <w:sz w:val="24"/>
          <w:szCs w:val="24"/>
        </w:rPr>
        <w:t xml:space="preserve">prihodi od </w:t>
      </w:r>
      <w:r w:rsidR="009014DB" w:rsidRPr="00243F93">
        <w:rPr>
          <w:rFonts w:ascii="Times New Roman" w:hAnsi="Times New Roman" w:cs="Times New Roman"/>
          <w:sz w:val="24"/>
          <w:szCs w:val="24"/>
        </w:rPr>
        <w:t xml:space="preserve">korištenja sportskih objekata koje plaća </w:t>
      </w:r>
      <w:r w:rsidR="007C39A7" w:rsidRPr="00243F93">
        <w:rPr>
          <w:rFonts w:ascii="Times New Roman" w:hAnsi="Times New Roman" w:cs="Times New Roman"/>
          <w:sz w:val="24"/>
          <w:szCs w:val="24"/>
        </w:rPr>
        <w:t xml:space="preserve">i </w:t>
      </w:r>
      <w:r w:rsidR="009014DB" w:rsidRPr="00243F93">
        <w:rPr>
          <w:rFonts w:ascii="Times New Roman" w:hAnsi="Times New Roman" w:cs="Times New Roman"/>
          <w:sz w:val="24"/>
          <w:szCs w:val="24"/>
        </w:rPr>
        <w:t>Grad Zagreb</w:t>
      </w:r>
    </w:p>
    <w:p w14:paraId="5EEEB4C6" w14:textId="5AC0CFB1" w:rsidR="00243F93" w:rsidRDefault="00243F93" w:rsidP="00243F93">
      <w:pPr>
        <w:pStyle w:val="ListParagraph"/>
        <w:spacing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14:paraId="7AB66B8D" w14:textId="1314A4E2" w:rsidR="007C39A7" w:rsidRPr="00FB309D" w:rsidRDefault="007C39A7" w:rsidP="00243F9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09D">
        <w:rPr>
          <w:rFonts w:ascii="Times New Roman" w:hAnsi="Times New Roman" w:cs="Times New Roman"/>
          <w:b/>
          <w:sz w:val="24"/>
          <w:szCs w:val="24"/>
          <w:u w:val="single"/>
        </w:rPr>
        <w:t>Pr</w:t>
      </w:r>
      <w:r w:rsidR="00C403D2" w:rsidRPr="00FB309D">
        <w:rPr>
          <w:rFonts w:ascii="Times New Roman" w:hAnsi="Times New Roman" w:cs="Times New Roman"/>
          <w:b/>
          <w:sz w:val="24"/>
          <w:szCs w:val="24"/>
          <w:u w:val="single"/>
        </w:rPr>
        <w:t>ihodi iz proračuna Grada Zagreba:</w:t>
      </w:r>
      <w:r w:rsidRPr="00FB309D">
        <w:rPr>
          <w:rFonts w:ascii="Times New Roman" w:hAnsi="Times New Roman" w:cs="Times New Roman"/>
          <w:b/>
          <w:sz w:val="24"/>
          <w:szCs w:val="24"/>
          <w:u w:val="single"/>
        </w:rPr>
        <w:t xml:space="preserve"> ŠIFRA 6711  </w:t>
      </w:r>
      <w:r w:rsidR="00DA708F">
        <w:rPr>
          <w:rFonts w:ascii="Times New Roman" w:hAnsi="Times New Roman" w:cs="Times New Roman"/>
          <w:b/>
          <w:sz w:val="24"/>
          <w:szCs w:val="24"/>
          <w:u w:val="single"/>
        </w:rPr>
        <w:t>814 561,50</w:t>
      </w:r>
      <w:r w:rsidRPr="00FB309D">
        <w:rPr>
          <w:rFonts w:ascii="Times New Roman" w:hAnsi="Times New Roman" w:cs="Times New Roman"/>
          <w:b/>
          <w:sz w:val="24"/>
          <w:szCs w:val="24"/>
          <w:u w:val="single"/>
        </w:rPr>
        <w:t xml:space="preserve"> €</w:t>
      </w:r>
    </w:p>
    <w:p w14:paraId="4348F2B7" w14:textId="77777777" w:rsidR="007C39A7" w:rsidRPr="007C39A7" w:rsidRDefault="007C39A7" w:rsidP="00243F9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A90AC0A" w14:textId="77777777" w:rsidR="00243F93" w:rsidRPr="00243F93" w:rsidRDefault="00243F93" w:rsidP="00243F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3B13D2" w14:textId="24245309" w:rsidR="008444F7" w:rsidRPr="00032160" w:rsidRDefault="008444F7" w:rsidP="00243F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2160">
        <w:rPr>
          <w:rFonts w:ascii="Times New Roman" w:hAnsi="Times New Roman" w:cs="Times New Roman"/>
          <w:b/>
          <w:sz w:val="24"/>
          <w:szCs w:val="24"/>
          <w:u w:val="single"/>
        </w:rPr>
        <w:t>II. U</w:t>
      </w:r>
      <w:r w:rsidR="0090558E" w:rsidRPr="00032160">
        <w:rPr>
          <w:rFonts w:ascii="Times New Roman" w:hAnsi="Times New Roman" w:cs="Times New Roman"/>
          <w:b/>
          <w:sz w:val="24"/>
          <w:szCs w:val="24"/>
          <w:u w:val="single"/>
        </w:rPr>
        <w:t xml:space="preserve">KUPNI RASHODI POSLOVANJA, </w:t>
      </w:r>
      <w:r w:rsidR="00070D26" w:rsidRPr="000321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648F4">
        <w:rPr>
          <w:rFonts w:ascii="Times New Roman" w:hAnsi="Times New Roman" w:cs="Times New Roman"/>
          <w:b/>
          <w:sz w:val="24"/>
          <w:szCs w:val="24"/>
          <w:u w:val="single"/>
        </w:rPr>
        <w:t xml:space="preserve">ŠIFRA 3   </w:t>
      </w:r>
      <w:r w:rsidR="0090558E" w:rsidRPr="00032160">
        <w:rPr>
          <w:rFonts w:ascii="Times New Roman" w:hAnsi="Times New Roman" w:cs="Times New Roman"/>
          <w:sz w:val="24"/>
          <w:szCs w:val="24"/>
          <w:u w:val="single"/>
        </w:rPr>
        <w:t xml:space="preserve">u iznosu od </w:t>
      </w:r>
      <w:r w:rsidR="005C6936" w:rsidRPr="000321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B309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DA708F">
        <w:rPr>
          <w:rFonts w:ascii="Times New Roman" w:hAnsi="Times New Roman" w:cs="Times New Roman"/>
          <w:b/>
          <w:sz w:val="24"/>
          <w:szCs w:val="24"/>
          <w:u w:val="single"/>
        </w:rPr>
        <w:t>3 821 012,04</w:t>
      </w:r>
      <w:r w:rsidR="00FB309D" w:rsidRPr="00FB309D">
        <w:rPr>
          <w:rFonts w:ascii="Times New Roman" w:hAnsi="Times New Roman" w:cs="Times New Roman"/>
          <w:b/>
          <w:sz w:val="24"/>
          <w:szCs w:val="24"/>
          <w:u w:val="single"/>
        </w:rPr>
        <w:t xml:space="preserve"> €</w:t>
      </w:r>
      <w:r w:rsidR="00032160" w:rsidRPr="00FB309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A7440C6" w14:textId="77777777" w:rsidR="0090558E" w:rsidRPr="00032160" w:rsidRDefault="0090558E" w:rsidP="00243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5AB78" w14:textId="74AF40F5" w:rsidR="0090558E" w:rsidRPr="00032160" w:rsidRDefault="0090558E" w:rsidP="00243F9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160">
        <w:rPr>
          <w:rFonts w:ascii="Times New Roman" w:hAnsi="Times New Roman" w:cs="Times New Roman"/>
          <w:sz w:val="24"/>
          <w:szCs w:val="24"/>
        </w:rPr>
        <w:t>Rash</w:t>
      </w:r>
      <w:r w:rsidR="00D86FB3" w:rsidRPr="00032160">
        <w:rPr>
          <w:rFonts w:ascii="Times New Roman" w:hAnsi="Times New Roman" w:cs="Times New Roman"/>
          <w:sz w:val="24"/>
          <w:szCs w:val="24"/>
        </w:rPr>
        <w:t xml:space="preserve">odi za zaposlene </w:t>
      </w:r>
      <w:r w:rsidR="00AD7A2B">
        <w:rPr>
          <w:rFonts w:ascii="Times New Roman" w:hAnsi="Times New Roman" w:cs="Times New Roman"/>
          <w:sz w:val="24"/>
          <w:szCs w:val="24"/>
        </w:rPr>
        <w:t>PB I MZO</w:t>
      </w:r>
      <w:r w:rsidR="009648F4">
        <w:rPr>
          <w:rFonts w:ascii="Times New Roman" w:hAnsi="Times New Roman" w:cs="Times New Roman"/>
          <w:sz w:val="24"/>
          <w:szCs w:val="24"/>
        </w:rPr>
        <w:t>, ASISTENTI</w:t>
      </w:r>
      <w:r w:rsidR="00FB309D">
        <w:rPr>
          <w:rFonts w:ascii="Times New Roman" w:hAnsi="Times New Roman" w:cs="Times New Roman"/>
          <w:sz w:val="24"/>
          <w:szCs w:val="24"/>
        </w:rPr>
        <w:t xml:space="preserve"> </w:t>
      </w:r>
      <w:r w:rsidR="00AD7A2B">
        <w:rPr>
          <w:rFonts w:ascii="Times New Roman" w:hAnsi="Times New Roman" w:cs="Times New Roman"/>
          <w:sz w:val="24"/>
          <w:szCs w:val="24"/>
        </w:rPr>
        <w:t xml:space="preserve"> </w:t>
      </w:r>
      <w:r w:rsidR="009648F4">
        <w:rPr>
          <w:rFonts w:ascii="Times New Roman" w:hAnsi="Times New Roman" w:cs="Times New Roman"/>
          <w:sz w:val="24"/>
          <w:szCs w:val="24"/>
        </w:rPr>
        <w:t>ŠIFRA 311</w:t>
      </w:r>
      <w:r w:rsidR="007E0EFB" w:rsidRPr="00032160">
        <w:rPr>
          <w:rFonts w:ascii="Times New Roman" w:hAnsi="Times New Roman" w:cs="Times New Roman"/>
          <w:sz w:val="24"/>
          <w:szCs w:val="24"/>
        </w:rPr>
        <w:t xml:space="preserve">   </w:t>
      </w:r>
      <w:r w:rsidR="00DA708F">
        <w:rPr>
          <w:rFonts w:ascii="Times New Roman" w:hAnsi="Times New Roman" w:cs="Times New Roman"/>
          <w:sz w:val="24"/>
          <w:szCs w:val="24"/>
        </w:rPr>
        <w:t xml:space="preserve">2 517 748,07 </w:t>
      </w:r>
      <w:r w:rsidR="00FB309D">
        <w:rPr>
          <w:rFonts w:ascii="Times New Roman" w:hAnsi="Times New Roman" w:cs="Times New Roman"/>
          <w:sz w:val="24"/>
          <w:szCs w:val="24"/>
        </w:rPr>
        <w:t>€</w:t>
      </w:r>
      <w:r w:rsidR="007E0EFB" w:rsidRPr="0003216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DEFF5A2" w14:textId="2C19BB59" w:rsidR="0090558E" w:rsidRPr="00032160" w:rsidRDefault="0090558E" w:rsidP="00243F9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160">
        <w:rPr>
          <w:rFonts w:ascii="Times New Roman" w:hAnsi="Times New Roman" w:cs="Times New Roman"/>
          <w:sz w:val="24"/>
          <w:szCs w:val="24"/>
        </w:rPr>
        <w:t>Materijaln</w:t>
      </w:r>
      <w:r w:rsidR="00D86FB3" w:rsidRPr="00032160">
        <w:rPr>
          <w:rFonts w:ascii="Times New Roman" w:hAnsi="Times New Roman" w:cs="Times New Roman"/>
          <w:sz w:val="24"/>
          <w:szCs w:val="24"/>
        </w:rPr>
        <w:t xml:space="preserve">i rashodi                </w:t>
      </w:r>
      <w:r w:rsidR="007E0EFB" w:rsidRPr="0003216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1555B" w:rsidRPr="0003216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E0EFB" w:rsidRPr="00032160">
        <w:rPr>
          <w:rFonts w:ascii="Times New Roman" w:hAnsi="Times New Roman" w:cs="Times New Roman"/>
          <w:sz w:val="24"/>
          <w:szCs w:val="24"/>
        </w:rPr>
        <w:t xml:space="preserve">  </w:t>
      </w:r>
      <w:r w:rsidR="00FB309D">
        <w:rPr>
          <w:rFonts w:ascii="Times New Roman" w:hAnsi="Times New Roman" w:cs="Times New Roman"/>
          <w:sz w:val="24"/>
          <w:szCs w:val="24"/>
        </w:rPr>
        <w:t xml:space="preserve">  </w:t>
      </w:r>
      <w:r w:rsidR="009648F4">
        <w:rPr>
          <w:rFonts w:ascii="Times New Roman" w:hAnsi="Times New Roman" w:cs="Times New Roman"/>
          <w:sz w:val="24"/>
          <w:szCs w:val="24"/>
        </w:rPr>
        <w:t xml:space="preserve"> ŠIFRA  </w:t>
      </w:r>
      <w:r w:rsidR="00FB309D">
        <w:rPr>
          <w:rFonts w:ascii="Times New Roman" w:hAnsi="Times New Roman" w:cs="Times New Roman"/>
          <w:sz w:val="24"/>
          <w:szCs w:val="24"/>
        </w:rPr>
        <w:t xml:space="preserve">32   </w:t>
      </w:r>
      <w:r w:rsidR="00DA708F">
        <w:rPr>
          <w:rFonts w:ascii="Times New Roman" w:hAnsi="Times New Roman" w:cs="Times New Roman"/>
          <w:sz w:val="24"/>
          <w:szCs w:val="24"/>
        </w:rPr>
        <w:t>606 292,63</w:t>
      </w:r>
      <w:r w:rsidR="00FB309D"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69AF15ED" w14:textId="717DEFB4" w:rsidR="0090558E" w:rsidRDefault="0090558E" w:rsidP="00243F9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160">
        <w:rPr>
          <w:rFonts w:ascii="Times New Roman" w:hAnsi="Times New Roman" w:cs="Times New Roman"/>
          <w:sz w:val="24"/>
          <w:szCs w:val="24"/>
        </w:rPr>
        <w:t>Financijsk</w:t>
      </w:r>
      <w:r w:rsidR="00D86FB3" w:rsidRPr="00032160">
        <w:rPr>
          <w:rFonts w:ascii="Times New Roman" w:hAnsi="Times New Roman" w:cs="Times New Roman"/>
          <w:sz w:val="24"/>
          <w:szCs w:val="24"/>
        </w:rPr>
        <w:t xml:space="preserve">i rashodi              </w:t>
      </w:r>
      <w:r w:rsidR="007E0EFB" w:rsidRPr="00032160">
        <w:rPr>
          <w:rFonts w:ascii="Times New Roman" w:hAnsi="Times New Roman" w:cs="Times New Roman"/>
          <w:sz w:val="24"/>
          <w:szCs w:val="24"/>
        </w:rPr>
        <w:t xml:space="preserve">     </w:t>
      </w:r>
      <w:r w:rsidR="00D86FB3" w:rsidRPr="00032160">
        <w:rPr>
          <w:rFonts w:ascii="Times New Roman" w:hAnsi="Times New Roman" w:cs="Times New Roman"/>
          <w:sz w:val="24"/>
          <w:szCs w:val="24"/>
        </w:rPr>
        <w:t xml:space="preserve">  </w:t>
      </w:r>
      <w:r w:rsidR="007E0EFB" w:rsidRPr="0003216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1555B" w:rsidRPr="0003216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648F4">
        <w:rPr>
          <w:rFonts w:ascii="Times New Roman" w:hAnsi="Times New Roman" w:cs="Times New Roman"/>
          <w:sz w:val="24"/>
          <w:szCs w:val="24"/>
        </w:rPr>
        <w:t xml:space="preserve">    </w:t>
      </w:r>
      <w:r w:rsidR="0041555B" w:rsidRPr="00032160">
        <w:rPr>
          <w:rFonts w:ascii="Times New Roman" w:hAnsi="Times New Roman" w:cs="Times New Roman"/>
          <w:sz w:val="24"/>
          <w:szCs w:val="24"/>
        </w:rPr>
        <w:t xml:space="preserve"> </w:t>
      </w:r>
      <w:r w:rsidR="007E0EFB" w:rsidRPr="00032160">
        <w:rPr>
          <w:rFonts w:ascii="Times New Roman" w:hAnsi="Times New Roman" w:cs="Times New Roman"/>
          <w:sz w:val="24"/>
          <w:szCs w:val="24"/>
        </w:rPr>
        <w:t xml:space="preserve"> </w:t>
      </w:r>
      <w:r w:rsidR="009648F4">
        <w:rPr>
          <w:rFonts w:ascii="Times New Roman" w:hAnsi="Times New Roman" w:cs="Times New Roman"/>
          <w:sz w:val="24"/>
          <w:szCs w:val="24"/>
        </w:rPr>
        <w:t xml:space="preserve">ŠIFRA 34    </w:t>
      </w:r>
      <w:r w:rsidR="00FB309D">
        <w:rPr>
          <w:rFonts w:ascii="Times New Roman" w:hAnsi="Times New Roman" w:cs="Times New Roman"/>
          <w:sz w:val="24"/>
          <w:szCs w:val="24"/>
        </w:rPr>
        <w:t xml:space="preserve"> </w:t>
      </w:r>
      <w:r w:rsidR="009648F4">
        <w:rPr>
          <w:rFonts w:ascii="Times New Roman" w:hAnsi="Times New Roman" w:cs="Times New Roman"/>
          <w:sz w:val="24"/>
          <w:szCs w:val="24"/>
        </w:rPr>
        <w:t xml:space="preserve"> </w:t>
      </w:r>
      <w:r w:rsidR="00DA708F">
        <w:rPr>
          <w:rFonts w:ascii="Times New Roman" w:hAnsi="Times New Roman" w:cs="Times New Roman"/>
          <w:sz w:val="24"/>
          <w:szCs w:val="24"/>
        </w:rPr>
        <w:t>12 687,60</w:t>
      </w:r>
      <w:r w:rsidR="00FB309D"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776E900D" w14:textId="77777777" w:rsidR="00DB0875" w:rsidRDefault="00DB0875" w:rsidP="00243F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6A954B" w14:textId="77777777" w:rsidR="00DB0875" w:rsidRDefault="00DB0875" w:rsidP="000321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00FC39" w14:textId="60BC5B49" w:rsidR="00032160" w:rsidRPr="00032160" w:rsidRDefault="0090558E" w:rsidP="000321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2160">
        <w:rPr>
          <w:rFonts w:ascii="Times New Roman" w:hAnsi="Times New Roman" w:cs="Times New Roman"/>
          <w:b/>
          <w:sz w:val="24"/>
          <w:szCs w:val="24"/>
          <w:u w:val="single"/>
        </w:rPr>
        <w:t xml:space="preserve">III.  RASHODI </w:t>
      </w:r>
      <w:r w:rsidR="00032160" w:rsidRPr="00032160">
        <w:rPr>
          <w:rFonts w:ascii="Times New Roman" w:hAnsi="Times New Roman" w:cs="Times New Roman"/>
          <w:b/>
          <w:sz w:val="24"/>
          <w:szCs w:val="24"/>
          <w:u w:val="single"/>
        </w:rPr>
        <w:t>ZA NABAVU NEFINANCIJSKE IMOVINE</w:t>
      </w:r>
      <w:r w:rsidR="00785AE9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AD7A2B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785AE9">
        <w:rPr>
          <w:rFonts w:ascii="Times New Roman" w:hAnsi="Times New Roman" w:cs="Times New Roman"/>
          <w:b/>
          <w:sz w:val="24"/>
          <w:szCs w:val="24"/>
          <w:u w:val="single"/>
        </w:rPr>
        <w:t>džbenici koje financira</w:t>
      </w:r>
      <w:r w:rsidR="00DA708F">
        <w:rPr>
          <w:rFonts w:ascii="Times New Roman" w:hAnsi="Times New Roman" w:cs="Times New Roman"/>
          <w:b/>
          <w:sz w:val="24"/>
          <w:szCs w:val="24"/>
          <w:u w:val="single"/>
        </w:rPr>
        <w:t xml:space="preserve"> MZO za  š.g 2024/2025</w:t>
      </w:r>
      <w:r w:rsidR="00AD7A2B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EF77FE">
        <w:rPr>
          <w:rFonts w:ascii="Times New Roman" w:hAnsi="Times New Roman" w:cs="Times New Roman"/>
          <w:b/>
          <w:sz w:val="24"/>
          <w:szCs w:val="24"/>
          <w:u w:val="single"/>
        </w:rPr>
        <w:t>, KNJIGE U ŠKOLSKOJ KNJIŽNICI)</w:t>
      </w:r>
    </w:p>
    <w:p w14:paraId="74D8F244" w14:textId="77777777" w:rsidR="00032160" w:rsidRPr="00032160" w:rsidRDefault="00032160" w:rsidP="000321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D3198F" w14:textId="132AE451" w:rsidR="001C634C" w:rsidRPr="00032160" w:rsidRDefault="00EF77FE" w:rsidP="0003216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42 </w:t>
      </w:r>
      <w:r w:rsidR="00AD7A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D26" w:rsidRPr="00032160">
        <w:rPr>
          <w:rFonts w:ascii="Times New Roman" w:hAnsi="Times New Roman" w:cs="Times New Roman"/>
          <w:sz w:val="24"/>
          <w:szCs w:val="24"/>
        </w:rPr>
        <w:t xml:space="preserve"> </w:t>
      </w:r>
      <w:r w:rsidR="00032160" w:rsidRPr="0003216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70D26" w:rsidRPr="00032160">
        <w:rPr>
          <w:rFonts w:ascii="Times New Roman" w:hAnsi="Times New Roman" w:cs="Times New Roman"/>
          <w:sz w:val="24"/>
          <w:szCs w:val="24"/>
        </w:rPr>
        <w:t xml:space="preserve">u iznosu od              </w:t>
      </w:r>
      <w:r w:rsidR="00DA708F">
        <w:rPr>
          <w:rFonts w:ascii="Times New Roman" w:hAnsi="Times New Roman" w:cs="Times New Roman"/>
          <w:b/>
          <w:sz w:val="24"/>
          <w:szCs w:val="24"/>
        </w:rPr>
        <w:t xml:space="preserve">107 725,15 </w:t>
      </w:r>
      <w:r w:rsidR="00FB309D"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p w14:paraId="5A884A5B" w14:textId="77777777" w:rsidR="00DE5924" w:rsidRPr="00032160" w:rsidRDefault="00DE5924" w:rsidP="000321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9962DF" w14:textId="77777777" w:rsidR="009A6241" w:rsidRPr="00032160" w:rsidRDefault="009A6241" w:rsidP="000321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7DC9AA" w14:textId="77777777" w:rsidR="00EC1B0D" w:rsidRPr="00032160" w:rsidRDefault="00EC1B0D" w:rsidP="00032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C5E908" w14:textId="77777777" w:rsidR="001027E6" w:rsidRDefault="001027E6" w:rsidP="001D3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8991FA" w14:textId="67E23A33" w:rsidR="00783710" w:rsidRPr="00032160" w:rsidRDefault="007E0EFB" w:rsidP="001D3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160">
        <w:rPr>
          <w:rFonts w:ascii="Times New Roman" w:hAnsi="Times New Roman" w:cs="Times New Roman"/>
          <w:sz w:val="24"/>
          <w:szCs w:val="24"/>
        </w:rPr>
        <w:t xml:space="preserve">Uspoređujući pojedine kategorije </w:t>
      </w:r>
      <w:r w:rsidR="00E167EA" w:rsidRPr="00032160">
        <w:rPr>
          <w:rFonts w:ascii="Times New Roman" w:hAnsi="Times New Roman" w:cs="Times New Roman"/>
          <w:sz w:val="24"/>
          <w:szCs w:val="24"/>
        </w:rPr>
        <w:t xml:space="preserve">prihoda i </w:t>
      </w:r>
      <w:r w:rsidRPr="00032160">
        <w:rPr>
          <w:rFonts w:ascii="Times New Roman" w:hAnsi="Times New Roman" w:cs="Times New Roman"/>
          <w:sz w:val="24"/>
          <w:szCs w:val="24"/>
        </w:rPr>
        <w:t>rashoda</w:t>
      </w:r>
      <w:r w:rsidR="00E6681A" w:rsidRPr="00032160">
        <w:rPr>
          <w:rFonts w:ascii="Times New Roman" w:hAnsi="Times New Roman" w:cs="Times New Roman"/>
          <w:sz w:val="24"/>
          <w:szCs w:val="24"/>
        </w:rPr>
        <w:t xml:space="preserve"> ovog i prethodnog izvještajnog </w:t>
      </w:r>
      <w:r w:rsidRPr="00032160">
        <w:rPr>
          <w:rFonts w:ascii="Times New Roman" w:hAnsi="Times New Roman" w:cs="Times New Roman"/>
          <w:sz w:val="24"/>
          <w:szCs w:val="24"/>
        </w:rPr>
        <w:t>razdoblja, evidentna su odstupanja</w:t>
      </w:r>
      <w:r w:rsidR="003C4057">
        <w:rPr>
          <w:rFonts w:ascii="Times New Roman" w:hAnsi="Times New Roman" w:cs="Times New Roman"/>
          <w:sz w:val="24"/>
          <w:szCs w:val="24"/>
        </w:rPr>
        <w:t xml:space="preserve"> odnosno </w:t>
      </w:r>
      <w:r w:rsidR="001D34A4">
        <w:rPr>
          <w:rFonts w:ascii="Times New Roman" w:hAnsi="Times New Roman" w:cs="Times New Roman"/>
          <w:sz w:val="24"/>
          <w:szCs w:val="24"/>
        </w:rPr>
        <w:t xml:space="preserve">smanjenje i </w:t>
      </w:r>
      <w:r w:rsidR="003C4057">
        <w:rPr>
          <w:rFonts w:ascii="Times New Roman" w:hAnsi="Times New Roman" w:cs="Times New Roman"/>
          <w:sz w:val="24"/>
          <w:szCs w:val="24"/>
        </w:rPr>
        <w:t xml:space="preserve">povećanje </w:t>
      </w:r>
      <w:r w:rsidR="00E167EA" w:rsidRPr="00032160">
        <w:rPr>
          <w:rFonts w:ascii="Times New Roman" w:hAnsi="Times New Roman" w:cs="Times New Roman"/>
          <w:sz w:val="24"/>
          <w:szCs w:val="24"/>
        </w:rPr>
        <w:t xml:space="preserve">prihoda i </w:t>
      </w:r>
      <w:r w:rsidR="00783710" w:rsidRPr="00032160">
        <w:rPr>
          <w:rFonts w:ascii="Times New Roman" w:hAnsi="Times New Roman" w:cs="Times New Roman"/>
          <w:sz w:val="24"/>
          <w:szCs w:val="24"/>
        </w:rPr>
        <w:t xml:space="preserve">rashoda </w:t>
      </w:r>
      <w:r w:rsidRPr="00032160">
        <w:rPr>
          <w:rFonts w:ascii="Times New Roman" w:hAnsi="Times New Roman" w:cs="Times New Roman"/>
          <w:sz w:val="24"/>
          <w:szCs w:val="24"/>
        </w:rPr>
        <w:t>u odnosu na p</w:t>
      </w:r>
      <w:r w:rsidR="00783710" w:rsidRPr="00032160">
        <w:rPr>
          <w:rFonts w:ascii="Times New Roman" w:hAnsi="Times New Roman" w:cs="Times New Roman"/>
          <w:sz w:val="24"/>
          <w:szCs w:val="24"/>
        </w:rPr>
        <w:t xml:space="preserve">rethodno izvještajno razdoblje. </w:t>
      </w:r>
    </w:p>
    <w:p w14:paraId="79B1F4E4" w14:textId="77777777" w:rsidR="00783710" w:rsidRPr="00032160" w:rsidRDefault="00783710" w:rsidP="001D3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76063" w14:textId="79ED870D" w:rsidR="001C634C" w:rsidRDefault="00E167EA" w:rsidP="00AD7A2B">
      <w:pPr>
        <w:pStyle w:val="Default"/>
        <w:spacing w:line="360" w:lineRule="auto"/>
        <w:jc w:val="both"/>
      </w:pPr>
      <w:r w:rsidRPr="00032160">
        <w:t>U odnosu</w:t>
      </w:r>
      <w:r w:rsidR="001027E6">
        <w:t xml:space="preserve"> na izvještajno razdoblje</w:t>
      </w:r>
      <w:r w:rsidR="00DA708F">
        <w:t xml:space="preserve"> 2023</w:t>
      </w:r>
      <w:r w:rsidR="000347B1">
        <w:t xml:space="preserve">. </w:t>
      </w:r>
      <w:r w:rsidRPr="00032160">
        <w:t>u</w:t>
      </w:r>
      <w:r w:rsidR="00E67A7F" w:rsidRPr="00032160">
        <w:t xml:space="preserve"> razdoblju </w:t>
      </w:r>
      <w:r w:rsidR="000347B1">
        <w:t xml:space="preserve">od </w:t>
      </w:r>
      <w:r w:rsidR="00826A65">
        <w:t>1. siječnja do 31. prosinca 2024</w:t>
      </w:r>
      <w:r w:rsidR="00E67A7F" w:rsidRPr="00032160">
        <w:t xml:space="preserve">. godine </w:t>
      </w:r>
      <w:r w:rsidR="00744FFC">
        <w:t xml:space="preserve"> </w:t>
      </w:r>
      <w:r w:rsidR="007E0EFB" w:rsidRPr="00032160">
        <w:t>prihodi od</w:t>
      </w:r>
      <w:r w:rsidR="001027E6">
        <w:t xml:space="preserve"> </w:t>
      </w:r>
      <w:r w:rsidR="00430E6D">
        <w:t xml:space="preserve">zakupa prostora hola, sportske dvorane </w:t>
      </w:r>
      <w:r w:rsidR="00AD7A2B">
        <w:t>(</w:t>
      </w:r>
      <w:r w:rsidR="00EF77FE">
        <w:t>ŠIFRA 6614</w:t>
      </w:r>
      <w:r w:rsidR="001027E6">
        <w:t>)</w:t>
      </w:r>
      <w:r w:rsidR="00826A65">
        <w:t xml:space="preserve"> su umanjeni</w:t>
      </w:r>
      <w:r w:rsidR="00446E4E">
        <w:t xml:space="preserve">, a prihodi </w:t>
      </w:r>
      <w:r w:rsidRPr="00032160">
        <w:t xml:space="preserve"> od </w:t>
      </w:r>
      <w:r w:rsidR="007E0EFB" w:rsidRPr="00032160">
        <w:t>prehrane učenika</w:t>
      </w:r>
      <w:r w:rsidR="00E67A7F" w:rsidRPr="00032160">
        <w:t xml:space="preserve"> (</w:t>
      </w:r>
      <w:r w:rsidR="00EF77FE">
        <w:t xml:space="preserve">šifra 65 </w:t>
      </w:r>
      <w:r w:rsidR="00E67A7F" w:rsidRPr="00032160">
        <w:t>)</w:t>
      </w:r>
      <w:r w:rsidR="00430E6D">
        <w:t xml:space="preserve"> u odnosu na isto izvještajno r</w:t>
      </w:r>
      <w:r w:rsidR="00AD7A2B">
        <w:t>azdobl</w:t>
      </w:r>
      <w:r w:rsidR="00DA708F">
        <w:t>je u 2023</w:t>
      </w:r>
      <w:r w:rsidR="00744FFC">
        <w:t>. godini</w:t>
      </w:r>
      <w:r w:rsidR="00826A65">
        <w:t xml:space="preserve"> su uvećani</w:t>
      </w:r>
      <w:r w:rsidR="00446E4E">
        <w:t xml:space="preserve"> zbog </w:t>
      </w:r>
      <w:r w:rsidR="00E54F09">
        <w:t xml:space="preserve">povećanja broja produženog boravka (3. razredi),   </w:t>
      </w:r>
      <w:r w:rsidR="00446E4E">
        <w:t xml:space="preserve"> </w:t>
      </w:r>
      <w:r w:rsidR="00E54F09">
        <w:t xml:space="preserve">zapošljavanjem </w:t>
      </w:r>
      <w:r w:rsidR="001027E6">
        <w:t xml:space="preserve"> </w:t>
      </w:r>
      <w:r w:rsidR="004C5994">
        <w:t>novih djelatnika</w:t>
      </w:r>
      <w:r w:rsidR="009014DB">
        <w:t xml:space="preserve">, </w:t>
      </w:r>
      <w:r w:rsidR="004C5994">
        <w:t>p</w:t>
      </w:r>
      <w:r w:rsidR="007B20F4" w:rsidRPr="00032160">
        <w:t xml:space="preserve">ovećali su se </w:t>
      </w:r>
      <w:r w:rsidR="007E0EFB" w:rsidRPr="00032160">
        <w:t>rashodi za plaće</w:t>
      </w:r>
      <w:r w:rsidR="00EF77FE">
        <w:t xml:space="preserve"> (šifra 6361 i 311</w:t>
      </w:r>
      <w:r w:rsidR="00E67A7F" w:rsidRPr="00032160">
        <w:t>)</w:t>
      </w:r>
      <w:r w:rsidR="00E54F09">
        <w:t>. Prihodi Gradskog ureda (6711) su također povećani, u odnosu na 2023. godinu. Samim time su i  ma</w:t>
      </w:r>
      <w:r w:rsidR="004C5994">
        <w:t>terijalni rashodi</w:t>
      </w:r>
      <w:r w:rsidR="00AD7A2B">
        <w:t>(</w:t>
      </w:r>
      <w:r w:rsidR="003C581F">
        <w:t>šifra 32</w:t>
      </w:r>
      <w:r w:rsidR="00E54F09">
        <w:t>)</w:t>
      </w:r>
      <w:r w:rsidR="003C581F">
        <w:t xml:space="preserve"> </w:t>
      </w:r>
      <w:r w:rsidR="00E54F09">
        <w:t>ko</w:t>
      </w:r>
      <w:r w:rsidR="00AA3756">
        <w:t xml:space="preserve">ji se odnose na troškove materijala i dijelova za tekuće i investicijsko održavanje, uredskog materijala i troškove sitnog inventara </w:t>
      </w:r>
      <w:r w:rsidR="00744FFC">
        <w:t xml:space="preserve">i namirnica za školsku kuhinju su </w:t>
      </w:r>
      <w:r w:rsidR="003C581F">
        <w:t>uvećani</w:t>
      </w:r>
      <w:r w:rsidR="00E54F09">
        <w:t xml:space="preserve">, te </w:t>
      </w:r>
      <w:r w:rsidR="00AA3756">
        <w:t>rashodi za usluge (</w:t>
      </w:r>
      <w:r w:rsidR="003C581F">
        <w:t>šifra 323</w:t>
      </w:r>
      <w:r w:rsidR="00AA3756">
        <w:t>) koji se odnose na usluge tekućeg i investicijskog održavanja</w:t>
      </w:r>
      <w:r w:rsidR="00E33DD6">
        <w:t>, zdravstvene i laboratorijske usluge, računalne i intel</w:t>
      </w:r>
      <w:r w:rsidR="00AD7A2B">
        <w:t>ektualne usluge i ostale usluge.</w:t>
      </w:r>
      <w:r w:rsidR="00E33DD6">
        <w:t xml:space="preserve"> </w:t>
      </w:r>
    </w:p>
    <w:p w14:paraId="4CE5EE30" w14:textId="77777777" w:rsidR="00744FFC" w:rsidRDefault="00744FFC" w:rsidP="00032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EF9369" w14:textId="77777777" w:rsidR="00744FFC" w:rsidRPr="00032160" w:rsidRDefault="00744FFC" w:rsidP="00032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D9A29C" w14:textId="77777777" w:rsidR="001C634C" w:rsidRPr="00032160" w:rsidRDefault="001C634C" w:rsidP="00032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8D5E40" w14:textId="23C62605" w:rsidR="008D165D" w:rsidRDefault="00744FFC" w:rsidP="00744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Računovodstvo:                                                                                        Ravnateljica:</w:t>
      </w:r>
    </w:p>
    <w:p w14:paraId="03AD5EF8" w14:textId="3958984E" w:rsidR="005521AB" w:rsidRDefault="00744FFC" w:rsidP="00744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Ivana Supanc                                                                                  </w:t>
      </w:r>
      <w:r w:rsidR="00DF213B">
        <w:rPr>
          <w:rFonts w:ascii="Times New Roman" w:hAnsi="Times New Roman" w:cs="Times New Roman"/>
          <w:sz w:val="24"/>
          <w:szCs w:val="24"/>
        </w:rPr>
        <w:t xml:space="preserve">Ljiljana Lepan Babić, prof. </w:t>
      </w:r>
    </w:p>
    <w:p w14:paraId="16D7C3FA" w14:textId="77777777" w:rsidR="005521AB" w:rsidRDefault="005521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06D5CAF" w14:textId="77777777" w:rsidR="005521AB" w:rsidRPr="00076C4E" w:rsidRDefault="005521AB" w:rsidP="005521A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Broj RKP-a: </w:t>
      </w:r>
      <w:r>
        <w:rPr>
          <w:rFonts w:ascii="Times New Roman" w:hAnsi="Times New Roman" w:cs="Times New Roman"/>
          <w:bCs/>
          <w:sz w:val="24"/>
          <w:szCs w:val="24"/>
        </w:rPr>
        <w:t>44532</w:t>
      </w:r>
    </w:p>
    <w:p w14:paraId="7E89536D" w14:textId="77777777" w:rsidR="005521AB" w:rsidRDefault="005521AB" w:rsidP="005521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Matični broj: </w:t>
      </w:r>
      <w:r>
        <w:rPr>
          <w:rFonts w:ascii="Times New Roman" w:hAnsi="Times New Roman" w:cs="Times New Roman"/>
          <w:bCs/>
          <w:sz w:val="24"/>
          <w:szCs w:val="24"/>
        </w:rPr>
        <w:t>02550563 ;</w:t>
      </w:r>
      <w:r>
        <w:rPr>
          <w:rFonts w:ascii="Times New Roman" w:hAnsi="Times New Roman" w:cs="Times New Roman"/>
          <w:b/>
          <w:sz w:val="24"/>
          <w:szCs w:val="24"/>
        </w:rPr>
        <w:t xml:space="preserve"> OIB:</w:t>
      </w:r>
      <w:r>
        <w:rPr>
          <w:rFonts w:ascii="Times New Roman" w:hAnsi="Times New Roman" w:cs="Times New Roman"/>
          <w:bCs/>
          <w:sz w:val="24"/>
          <w:szCs w:val="24"/>
        </w:rPr>
        <w:t>2854662356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Naziv i adresa obveznika: </w:t>
      </w:r>
      <w:r>
        <w:rPr>
          <w:rFonts w:ascii="Times New Roman" w:hAnsi="Times New Roman" w:cs="Times New Roman"/>
          <w:bCs/>
          <w:sz w:val="24"/>
          <w:szCs w:val="24"/>
        </w:rPr>
        <w:t>Osnovna škola Jelkovec</w:t>
      </w:r>
      <w:r w:rsidRPr="00076C4E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Dragana Plamenca 1, Sesvete</w:t>
      </w:r>
    </w:p>
    <w:p w14:paraId="75528318" w14:textId="77777777" w:rsidR="005521AB" w:rsidRDefault="005521AB" w:rsidP="005521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Oznaka razine: </w:t>
      </w:r>
      <w:r w:rsidRPr="00076C4E">
        <w:rPr>
          <w:rFonts w:ascii="Times New Roman" w:hAnsi="Times New Roman" w:cs="Times New Roman"/>
          <w:bCs/>
          <w:sz w:val="24"/>
          <w:szCs w:val="24"/>
        </w:rPr>
        <w:t>31</w:t>
      </w:r>
    </w:p>
    <w:p w14:paraId="797C16E4" w14:textId="77777777" w:rsidR="005521AB" w:rsidRDefault="005521AB" w:rsidP="005521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djelatnosti, razdjel: </w:t>
      </w:r>
      <w:r w:rsidRPr="00076C4E">
        <w:rPr>
          <w:rFonts w:ascii="Times New Roman" w:hAnsi="Times New Roman" w:cs="Times New Roman"/>
          <w:bCs/>
          <w:sz w:val="24"/>
          <w:szCs w:val="24"/>
        </w:rPr>
        <w:t>8520</w:t>
      </w:r>
    </w:p>
    <w:p w14:paraId="28872DAE" w14:textId="77777777" w:rsidR="005521AB" w:rsidRDefault="005521AB" w:rsidP="005521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županije/grada/općine: </w:t>
      </w:r>
      <w:r w:rsidRPr="00076C4E">
        <w:rPr>
          <w:rFonts w:ascii="Times New Roman" w:hAnsi="Times New Roman" w:cs="Times New Roman"/>
          <w:bCs/>
          <w:sz w:val="24"/>
          <w:szCs w:val="24"/>
        </w:rPr>
        <w:t>133 GRAD ZAGREB</w:t>
      </w:r>
    </w:p>
    <w:p w14:paraId="64F021A2" w14:textId="77777777" w:rsidR="005521AB" w:rsidRDefault="005521AB" w:rsidP="005521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Žiro račun: </w:t>
      </w:r>
      <w:r>
        <w:rPr>
          <w:rFonts w:ascii="Times New Roman" w:hAnsi="Times New Roman" w:cs="Times New Roman"/>
          <w:bCs/>
          <w:sz w:val="24"/>
          <w:szCs w:val="24"/>
        </w:rPr>
        <w:t>HR4023600001102098421</w:t>
      </w:r>
    </w:p>
    <w:p w14:paraId="6B47313F" w14:textId="77777777" w:rsidR="005521AB" w:rsidRDefault="005521AB" w:rsidP="005521A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391F38" w14:textId="77777777" w:rsidR="005521AB" w:rsidRDefault="005521AB" w:rsidP="005521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6F7F63" w14:textId="77CD99A9" w:rsidR="005521AB" w:rsidRPr="001C634C" w:rsidRDefault="005521AB" w:rsidP="005521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634C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BILJEŠKE UZ OBRAZAC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P-VRIO</w:t>
      </w:r>
    </w:p>
    <w:p w14:paraId="1F76BCDA" w14:textId="77777777" w:rsidR="005521AB" w:rsidRPr="001C634C" w:rsidRDefault="005521AB" w:rsidP="005521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A27E36" w14:textId="77777777" w:rsidR="005521AB" w:rsidRPr="00B24FB0" w:rsidRDefault="005521AB" w:rsidP="005521AB">
      <w:pPr>
        <w:pStyle w:val="Default"/>
      </w:pPr>
    </w:p>
    <w:p w14:paraId="19D0CBC4" w14:textId="77777777" w:rsidR="005521AB" w:rsidRPr="00B24FB0" w:rsidRDefault="005521AB" w:rsidP="005521AB">
      <w:pPr>
        <w:pStyle w:val="Default"/>
      </w:pPr>
    </w:p>
    <w:p w14:paraId="538A4C04" w14:textId="7C251B3F" w:rsidR="001F6695" w:rsidRDefault="008832CD">
      <w:r>
        <w:t xml:space="preserve">Nema promjena u obujmu imovine. </w:t>
      </w:r>
    </w:p>
    <w:p w14:paraId="5348A738" w14:textId="77777777" w:rsidR="001F6695" w:rsidRDefault="001F6695"/>
    <w:p w14:paraId="3B9A279F" w14:textId="77777777" w:rsidR="001F6695" w:rsidRDefault="001F6695"/>
    <w:p w14:paraId="1EA1CA7B" w14:textId="77777777" w:rsidR="001F6695" w:rsidRDefault="001F6695"/>
    <w:p w14:paraId="4A1C249E" w14:textId="77777777" w:rsidR="001F6695" w:rsidRDefault="001F6695"/>
    <w:p w14:paraId="365641BB" w14:textId="77777777" w:rsidR="001F6695" w:rsidRDefault="001F6695"/>
    <w:p w14:paraId="5D6F70A8" w14:textId="77777777" w:rsidR="001F6695" w:rsidRDefault="001F6695"/>
    <w:p w14:paraId="5189BE3B" w14:textId="77777777" w:rsidR="001F6695" w:rsidRDefault="001F6695"/>
    <w:p w14:paraId="24B5F291" w14:textId="77777777" w:rsidR="001F6695" w:rsidRDefault="001F6695"/>
    <w:p w14:paraId="49F184DF" w14:textId="77777777" w:rsidR="001F6695" w:rsidRDefault="001F6695"/>
    <w:p w14:paraId="31C15986" w14:textId="77777777" w:rsidR="001F6695" w:rsidRDefault="001F6695"/>
    <w:p w14:paraId="61943DF9" w14:textId="77777777" w:rsidR="001F6695" w:rsidRDefault="001F6695" w:rsidP="001F6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Računovodstvo Oš Jelkovec                                                              Ravnateljica Oš Jelkovec</w:t>
      </w:r>
    </w:p>
    <w:p w14:paraId="0F1A6090" w14:textId="77777777" w:rsidR="001F6695" w:rsidRPr="00032160" w:rsidRDefault="001F6695" w:rsidP="001F6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Ivana Supanc                                                                                      Ljiljana Lepan Babić,prof. </w:t>
      </w:r>
    </w:p>
    <w:p w14:paraId="01F72565" w14:textId="77777777" w:rsidR="001F6695" w:rsidRPr="00032160" w:rsidRDefault="001F6695" w:rsidP="001F6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1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36077778" w14:textId="51833627" w:rsidR="00315609" w:rsidRDefault="0031560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1B208758" w14:textId="77777777" w:rsidR="00315609" w:rsidRPr="00076C4E" w:rsidRDefault="00315609" w:rsidP="0031560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Broj RKP-a: </w:t>
      </w:r>
      <w:r>
        <w:rPr>
          <w:rFonts w:ascii="Times New Roman" w:hAnsi="Times New Roman" w:cs="Times New Roman"/>
          <w:bCs/>
          <w:sz w:val="24"/>
          <w:szCs w:val="24"/>
        </w:rPr>
        <w:t>44532</w:t>
      </w:r>
    </w:p>
    <w:p w14:paraId="49F4EC45" w14:textId="77777777" w:rsidR="00315609" w:rsidRDefault="00315609" w:rsidP="003156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Matični broj: </w:t>
      </w:r>
      <w:r>
        <w:rPr>
          <w:rFonts w:ascii="Times New Roman" w:hAnsi="Times New Roman" w:cs="Times New Roman"/>
          <w:bCs/>
          <w:sz w:val="24"/>
          <w:szCs w:val="24"/>
        </w:rPr>
        <w:t>02550563 ;</w:t>
      </w:r>
      <w:r>
        <w:rPr>
          <w:rFonts w:ascii="Times New Roman" w:hAnsi="Times New Roman" w:cs="Times New Roman"/>
          <w:b/>
          <w:sz w:val="24"/>
          <w:szCs w:val="24"/>
        </w:rPr>
        <w:t xml:space="preserve"> OIB:</w:t>
      </w:r>
      <w:r>
        <w:rPr>
          <w:rFonts w:ascii="Times New Roman" w:hAnsi="Times New Roman" w:cs="Times New Roman"/>
          <w:bCs/>
          <w:sz w:val="24"/>
          <w:szCs w:val="24"/>
        </w:rPr>
        <w:t>2854662356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Naziv i adresa obveznika: </w:t>
      </w:r>
      <w:r>
        <w:rPr>
          <w:rFonts w:ascii="Times New Roman" w:hAnsi="Times New Roman" w:cs="Times New Roman"/>
          <w:bCs/>
          <w:sz w:val="24"/>
          <w:szCs w:val="24"/>
        </w:rPr>
        <w:t>Osnovna škola Jelkovec</w:t>
      </w:r>
      <w:r w:rsidRPr="00076C4E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Dragana Plamenca 1, Sesvete</w:t>
      </w:r>
    </w:p>
    <w:p w14:paraId="541900D6" w14:textId="77777777" w:rsidR="00315609" w:rsidRDefault="00315609" w:rsidP="003156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Oznaka razine: </w:t>
      </w:r>
      <w:r w:rsidRPr="00076C4E">
        <w:rPr>
          <w:rFonts w:ascii="Times New Roman" w:hAnsi="Times New Roman" w:cs="Times New Roman"/>
          <w:bCs/>
          <w:sz w:val="24"/>
          <w:szCs w:val="24"/>
        </w:rPr>
        <w:t>31</w:t>
      </w:r>
    </w:p>
    <w:p w14:paraId="5E41EF8D" w14:textId="77777777" w:rsidR="00315609" w:rsidRDefault="00315609" w:rsidP="003156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djelatnosti, razdjel: </w:t>
      </w:r>
      <w:r w:rsidRPr="00076C4E">
        <w:rPr>
          <w:rFonts w:ascii="Times New Roman" w:hAnsi="Times New Roman" w:cs="Times New Roman"/>
          <w:bCs/>
          <w:sz w:val="24"/>
          <w:szCs w:val="24"/>
        </w:rPr>
        <w:t>8520</w:t>
      </w:r>
    </w:p>
    <w:p w14:paraId="228FDDF3" w14:textId="77777777" w:rsidR="00315609" w:rsidRDefault="00315609" w:rsidP="003156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županije/grada/općine: </w:t>
      </w:r>
      <w:r w:rsidRPr="00076C4E">
        <w:rPr>
          <w:rFonts w:ascii="Times New Roman" w:hAnsi="Times New Roman" w:cs="Times New Roman"/>
          <w:bCs/>
          <w:sz w:val="24"/>
          <w:szCs w:val="24"/>
        </w:rPr>
        <w:t>133 GRAD ZAGREB</w:t>
      </w:r>
    </w:p>
    <w:p w14:paraId="04427212" w14:textId="77777777" w:rsidR="00315609" w:rsidRDefault="00315609" w:rsidP="003156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Žiro račun: </w:t>
      </w:r>
      <w:r>
        <w:rPr>
          <w:rFonts w:ascii="Times New Roman" w:hAnsi="Times New Roman" w:cs="Times New Roman"/>
          <w:bCs/>
          <w:sz w:val="24"/>
          <w:szCs w:val="24"/>
        </w:rPr>
        <w:t>HR4023600001102098421</w:t>
      </w:r>
    </w:p>
    <w:p w14:paraId="041ED843" w14:textId="77777777" w:rsidR="00315609" w:rsidRDefault="00315609" w:rsidP="0031560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5B2CE7" w14:textId="77777777" w:rsidR="00315609" w:rsidRDefault="00315609" w:rsidP="00315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7F6370" w14:textId="77777777" w:rsidR="00315609" w:rsidRPr="00512884" w:rsidRDefault="00315609" w:rsidP="003156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2884">
        <w:rPr>
          <w:rFonts w:ascii="Times New Roman" w:hAnsi="Times New Roman" w:cs="Times New Roman"/>
          <w:b/>
          <w:sz w:val="24"/>
          <w:szCs w:val="24"/>
          <w:u w:val="single"/>
        </w:rPr>
        <w:t>BILJEŠKE UZ OBRAZAC RAS-FUNKCIJSKI</w:t>
      </w:r>
    </w:p>
    <w:p w14:paraId="4D16A8BD" w14:textId="77777777" w:rsidR="00315609" w:rsidRPr="00512884" w:rsidRDefault="00315609" w:rsidP="00315609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542775" w14:textId="77777777" w:rsidR="00315609" w:rsidRPr="00512884" w:rsidRDefault="00315609" w:rsidP="00315609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C7ABAAD" w14:textId="4749B0AA" w:rsidR="00315609" w:rsidRPr="00512884" w:rsidRDefault="00315609" w:rsidP="00315609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2884">
        <w:rPr>
          <w:rFonts w:ascii="Times New Roman" w:hAnsi="Times New Roman" w:cs="Times New Roman"/>
          <w:sz w:val="24"/>
          <w:szCs w:val="24"/>
        </w:rPr>
        <w:t>Osnovno obrazovanje - rashodi za te</w:t>
      </w:r>
      <w:r w:rsidR="0074304D">
        <w:rPr>
          <w:rFonts w:ascii="Times New Roman" w:hAnsi="Times New Roman" w:cs="Times New Roman"/>
          <w:sz w:val="24"/>
          <w:szCs w:val="24"/>
        </w:rPr>
        <w:t xml:space="preserve">meljnu funkciju </w:t>
      </w:r>
      <w:r w:rsidR="008832CD">
        <w:rPr>
          <w:rFonts w:ascii="Times New Roman" w:hAnsi="Times New Roman" w:cs="Times New Roman"/>
          <w:sz w:val="24"/>
          <w:szCs w:val="24"/>
        </w:rPr>
        <w:t xml:space="preserve">šifra 091 iznosi </w:t>
      </w:r>
      <w:r w:rsidRPr="00512884">
        <w:rPr>
          <w:rFonts w:ascii="Times New Roman" w:hAnsi="Times New Roman" w:cs="Times New Roman"/>
          <w:sz w:val="24"/>
          <w:szCs w:val="24"/>
        </w:rPr>
        <w:t xml:space="preserve"> </w:t>
      </w:r>
      <w:r w:rsidR="00E54F09">
        <w:rPr>
          <w:rFonts w:ascii="Times New Roman" w:hAnsi="Times New Roman" w:cs="Times New Roman"/>
          <w:sz w:val="24"/>
          <w:szCs w:val="24"/>
        </w:rPr>
        <w:t xml:space="preserve">3 821 012,04 </w:t>
      </w:r>
      <w:r w:rsidR="003C2DB3">
        <w:rPr>
          <w:rFonts w:ascii="Times New Roman" w:hAnsi="Times New Roman" w:cs="Times New Roman"/>
          <w:sz w:val="24"/>
          <w:szCs w:val="24"/>
        </w:rPr>
        <w:t xml:space="preserve"> €</w:t>
      </w:r>
      <w:r w:rsidR="008832CD">
        <w:rPr>
          <w:rFonts w:ascii="Times New Roman" w:hAnsi="Times New Roman" w:cs="Times New Roman"/>
          <w:sz w:val="24"/>
          <w:szCs w:val="24"/>
        </w:rPr>
        <w:t xml:space="preserve"> vidi povećanje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2CD">
        <w:rPr>
          <w:rFonts w:ascii="Times New Roman" w:hAnsi="Times New Roman" w:cs="Times New Roman"/>
          <w:sz w:val="24"/>
          <w:szCs w:val="24"/>
        </w:rPr>
        <w:t xml:space="preserve">iznosa u odnosu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F09">
        <w:rPr>
          <w:rFonts w:ascii="Times New Roman" w:hAnsi="Times New Roman" w:cs="Times New Roman"/>
          <w:sz w:val="24"/>
          <w:szCs w:val="24"/>
        </w:rPr>
        <w:t>na  prošlu godinu (2023</w:t>
      </w:r>
      <w:r w:rsidRPr="00512884">
        <w:rPr>
          <w:rFonts w:ascii="Times New Roman" w:hAnsi="Times New Roman" w:cs="Times New Roman"/>
          <w:sz w:val="24"/>
          <w:szCs w:val="24"/>
        </w:rPr>
        <w:t>.</w:t>
      </w:r>
      <w:r w:rsidR="008832CD">
        <w:rPr>
          <w:rFonts w:ascii="Times New Roman" w:hAnsi="Times New Roman" w:cs="Times New Roman"/>
          <w:sz w:val="24"/>
          <w:szCs w:val="24"/>
        </w:rPr>
        <w:t>g).</w:t>
      </w:r>
      <w:r w:rsidRPr="005128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584C65" w14:textId="77777777" w:rsidR="00315609" w:rsidRPr="00512884" w:rsidRDefault="00315609" w:rsidP="00315609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77BED3" w14:textId="77777777" w:rsidR="00315609" w:rsidRPr="00512884" w:rsidRDefault="00315609" w:rsidP="00315609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269D5A4" w14:textId="77777777" w:rsidR="005521AB" w:rsidRPr="00B24FB0" w:rsidRDefault="005521AB" w:rsidP="005521AB">
      <w:pPr>
        <w:pStyle w:val="Default"/>
      </w:pPr>
    </w:p>
    <w:p w14:paraId="2135D17E" w14:textId="77777777" w:rsidR="005521AB" w:rsidRPr="00B24FB0" w:rsidRDefault="005521AB" w:rsidP="005521AB">
      <w:pPr>
        <w:pStyle w:val="Default"/>
      </w:pPr>
    </w:p>
    <w:p w14:paraId="0EE6E765" w14:textId="5A1E27E8" w:rsidR="00744FFC" w:rsidRDefault="005521AB" w:rsidP="00744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1EDD7CE" w14:textId="2C7CE296" w:rsidR="005521AB" w:rsidRDefault="005521AB" w:rsidP="00744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D6BC8" w14:textId="73ECC8F2" w:rsidR="005521AB" w:rsidRDefault="005521AB" w:rsidP="00744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5DE54" w14:textId="568F2471" w:rsidR="005521AB" w:rsidRDefault="005521AB" w:rsidP="00744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5DA6B" w14:textId="60490CC4" w:rsidR="005521AB" w:rsidRDefault="005521AB" w:rsidP="00744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BA97F" w14:textId="3C22555D" w:rsidR="005521AB" w:rsidRDefault="005521AB" w:rsidP="00744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19DBD" w14:textId="667D240A" w:rsidR="005521AB" w:rsidRDefault="005521AB" w:rsidP="00744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C7F4D" w14:textId="4B0CADD9" w:rsidR="005521AB" w:rsidRDefault="005521AB" w:rsidP="00744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647DB" w14:textId="14AF773A" w:rsidR="005521AB" w:rsidRDefault="005521AB" w:rsidP="00744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D974E" w14:textId="2F225DC2" w:rsidR="005521AB" w:rsidRDefault="005521AB" w:rsidP="00744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3ADD2" w14:textId="74E04307" w:rsidR="005521AB" w:rsidRDefault="005521AB" w:rsidP="00744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85967" w14:textId="560AB9FB" w:rsidR="005521AB" w:rsidRDefault="005521AB" w:rsidP="00744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DABCC" w14:textId="7BA66A48" w:rsidR="005521AB" w:rsidRDefault="005521AB" w:rsidP="00744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Računovodstvo Oš Jelkovec                                                              Ravnateljica Oš Jelkovec</w:t>
      </w:r>
    </w:p>
    <w:p w14:paraId="6576951B" w14:textId="0EB637E7" w:rsidR="005521AB" w:rsidRPr="00032160" w:rsidRDefault="005521AB" w:rsidP="00744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Ivana Supanc                                                                                      Ljiljana Lepan Babić,prof. </w:t>
      </w:r>
    </w:p>
    <w:p w14:paraId="24657D64" w14:textId="26C42895" w:rsidR="005C6936" w:rsidRPr="00032160" w:rsidRDefault="009508B5" w:rsidP="00032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16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C6936" w:rsidRPr="000321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783710" w:rsidRPr="0003216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C6936" w:rsidRPr="0003216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63DE11D" w14:textId="77777777" w:rsidR="00E33DD6" w:rsidRDefault="00E33DD6" w:rsidP="00DB0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5431A8" w14:textId="77777777" w:rsidR="005521AB" w:rsidRDefault="005521AB" w:rsidP="00DB0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0A709D" w14:textId="77777777" w:rsidR="005521AB" w:rsidRDefault="005521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2E5D9B9" w14:textId="77777777" w:rsidR="005521AB" w:rsidRPr="00076C4E" w:rsidRDefault="005521AB" w:rsidP="005521A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Broj RKP-a: </w:t>
      </w:r>
      <w:r>
        <w:rPr>
          <w:rFonts w:ascii="Times New Roman" w:hAnsi="Times New Roman" w:cs="Times New Roman"/>
          <w:bCs/>
          <w:sz w:val="24"/>
          <w:szCs w:val="24"/>
        </w:rPr>
        <w:t>44532</w:t>
      </w:r>
    </w:p>
    <w:p w14:paraId="76DE9320" w14:textId="77777777" w:rsidR="005521AB" w:rsidRDefault="005521AB" w:rsidP="005521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Matični broj: </w:t>
      </w:r>
      <w:r>
        <w:rPr>
          <w:rFonts w:ascii="Times New Roman" w:hAnsi="Times New Roman" w:cs="Times New Roman"/>
          <w:bCs/>
          <w:sz w:val="24"/>
          <w:szCs w:val="24"/>
        </w:rPr>
        <w:t>02550563 ;</w:t>
      </w:r>
      <w:r>
        <w:rPr>
          <w:rFonts w:ascii="Times New Roman" w:hAnsi="Times New Roman" w:cs="Times New Roman"/>
          <w:b/>
          <w:sz w:val="24"/>
          <w:szCs w:val="24"/>
        </w:rPr>
        <w:t xml:space="preserve"> OIB:</w:t>
      </w:r>
      <w:r>
        <w:rPr>
          <w:rFonts w:ascii="Times New Roman" w:hAnsi="Times New Roman" w:cs="Times New Roman"/>
          <w:bCs/>
          <w:sz w:val="24"/>
          <w:szCs w:val="24"/>
        </w:rPr>
        <w:t>2854662356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Naziv i adresa obveznika: </w:t>
      </w:r>
      <w:r>
        <w:rPr>
          <w:rFonts w:ascii="Times New Roman" w:hAnsi="Times New Roman" w:cs="Times New Roman"/>
          <w:bCs/>
          <w:sz w:val="24"/>
          <w:szCs w:val="24"/>
        </w:rPr>
        <w:t>Osnovna škola Jelkovec</w:t>
      </w:r>
      <w:r w:rsidRPr="00076C4E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Dragana Plamenca 1, Sesvete</w:t>
      </w:r>
    </w:p>
    <w:p w14:paraId="53BF3BD1" w14:textId="77777777" w:rsidR="005521AB" w:rsidRDefault="005521AB" w:rsidP="005521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Oznaka razine: </w:t>
      </w:r>
      <w:r w:rsidRPr="00076C4E">
        <w:rPr>
          <w:rFonts w:ascii="Times New Roman" w:hAnsi="Times New Roman" w:cs="Times New Roman"/>
          <w:bCs/>
          <w:sz w:val="24"/>
          <w:szCs w:val="24"/>
        </w:rPr>
        <w:t>31</w:t>
      </w:r>
    </w:p>
    <w:p w14:paraId="6A66B13E" w14:textId="77777777" w:rsidR="005521AB" w:rsidRDefault="005521AB" w:rsidP="005521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djelatnosti, razdjel: </w:t>
      </w:r>
      <w:r w:rsidRPr="00076C4E">
        <w:rPr>
          <w:rFonts w:ascii="Times New Roman" w:hAnsi="Times New Roman" w:cs="Times New Roman"/>
          <w:bCs/>
          <w:sz w:val="24"/>
          <w:szCs w:val="24"/>
        </w:rPr>
        <w:t>8520</w:t>
      </w:r>
    </w:p>
    <w:p w14:paraId="00AA7C15" w14:textId="77777777" w:rsidR="005521AB" w:rsidRDefault="005521AB" w:rsidP="005521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županije/grada/općine: </w:t>
      </w:r>
      <w:r w:rsidRPr="00076C4E">
        <w:rPr>
          <w:rFonts w:ascii="Times New Roman" w:hAnsi="Times New Roman" w:cs="Times New Roman"/>
          <w:bCs/>
          <w:sz w:val="24"/>
          <w:szCs w:val="24"/>
        </w:rPr>
        <w:t>133 GRAD ZAGREB</w:t>
      </w:r>
    </w:p>
    <w:p w14:paraId="2766DBF7" w14:textId="77777777" w:rsidR="005521AB" w:rsidRDefault="005521AB" w:rsidP="005521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Žiro račun: </w:t>
      </w:r>
      <w:r>
        <w:rPr>
          <w:rFonts w:ascii="Times New Roman" w:hAnsi="Times New Roman" w:cs="Times New Roman"/>
          <w:bCs/>
          <w:sz w:val="24"/>
          <w:szCs w:val="24"/>
        </w:rPr>
        <w:t>HR4023600001102098421</w:t>
      </w:r>
    </w:p>
    <w:p w14:paraId="30115E43" w14:textId="77777777" w:rsidR="005521AB" w:rsidRDefault="005521AB" w:rsidP="005521A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59F2EA" w14:textId="77777777" w:rsidR="005521AB" w:rsidRDefault="005521AB" w:rsidP="005521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FF70CD" w14:textId="77777777" w:rsidR="00AD154C" w:rsidRPr="00512884" w:rsidRDefault="00AD154C" w:rsidP="00AD15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2884">
        <w:rPr>
          <w:rFonts w:ascii="Times New Roman" w:hAnsi="Times New Roman" w:cs="Times New Roman"/>
          <w:b/>
          <w:sz w:val="24"/>
          <w:szCs w:val="24"/>
          <w:u w:val="single"/>
        </w:rPr>
        <w:t>BILJEŠKE UZ OBRAZAC BILANCA</w:t>
      </w:r>
    </w:p>
    <w:p w14:paraId="49973786" w14:textId="77777777" w:rsidR="00AD154C" w:rsidRPr="00512884" w:rsidRDefault="00AD154C" w:rsidP="00AD15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39DB5B" w14:textId="457FF640" w:rsidR="00AD154C" w:rsidRPr="00512884" w:rsidRDefault="00AD154C" w:rsidP="00AD15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884">
        <w:rPr>
          <w:rFonts w:ascii="Times New Roman" w:hAnsi="Times New Roman" w:cs="Times New Roman"/>
          <w:sz w:val="24"/>
          <w:szCs w:val="24"/>
        </w:rPr>
        <w:t xml:space="preserve">Ukupna imovina jednaka je obvezama i vlastitim izvorima, te </w:t>
      </w:r>
      <w:r w:rsidR="00404C8C">
        <w:rPr>
          <w:rFonts w:ascii="Times New Roman" w:hAnsi="Times New Roman" w:cs="Times New Roman"/>
          <w:sz w:val="24"/>
          <w:szCs w:val="24"/>
        </w:rPr>
        <w:t xml:space="preserve">B001 </w:t>
      </w:r>
      <w:r w:rsidR="00B07DA7">
        <w:rPr>
          <w:rFonts w:ascii="Times New Roman" w:hAnsi="Times New Roman" w:cs="Times New Roman"/>
          <w:sz w:val="24"/>
          <w:szCs w:val="24"/>
        </w:rPr>
        <w:t xml:space="preserve"> </w:t>
      </w:r>
      <w:r w:rsidRPr="00512884">
        <w:rPr>
          <w:rFonts w:ascii="Times New Roman" w:hAnsi="Times New Roman" w:cs="Times New Roman"/>
          <w:sz w:val="24"/>
          <w:szCs w:val="24"/>
        </w:rPr>
        <w:t xml:space="preserve"> iznosi </w:t>
      </w:r>
      <w:r w:rsidR="00404C8C">
        <w:rPr>
          <w:rFonts w:ascii="Times New Roman" w:hAnsi="Times New Roman" w:cs="Times New Roman"/>
          <w:sz w:val="24"/>
          <w:szCs w:val="24"/>
        </w:rPr>
        <w:t xml:space="preserve"> </w:t>
      </w:r>
      <w:r w:rsidR="00E54F09">
        <w:rPr>
          <w:rFonts w:ascii="Times New Roman" w:hAnsi="Times New Roman" w:cs="Times New Roman"/>
          <w:sz w:val="24"/>
          <w:szCs w:val="24"/>
        </w:rPr>
        <w:t xml:space="preserve">4 </w:t>
      </w:r>
      <w:r w:rsidR="00A6084F">
        <w:rPr>
          <w:rFonts w:ascii="Times New Roman" w:hAnsi="Times New Roman" w:cs="Times New Roman"/>
          <w:sz w:val="24"/>
          <w:szCs w:val="24"/>
        </w:rPr>
        <w:t>368 447,40</w:t>
      </w:r>
      <w:r w:rsidR="00DD366D">
        <w:rPr>
          <w:rFonts w:ascii="Times New Roman" w:hAnsi="Times New Roman" w:cs="Times New Roman"/>
          <w:sz w:val="24"/>
          <w:szCs w:val="24"/>
        </w:rPr>
        <w:t xml:space="preserve"> € </w:t>
      </w:r>
      <w:r w:rsidRPr="00512884">
        <w:rPr>
          <w:rFonts w:ascii="Times New Roman" w:hAnsi="Times New Roman" w:cs="Times New Roman"/>
          <w:sz w:val="24"/>
          <w:szCs w:val="24"/>
        </w:rPr>
        <w:t xml:space="preserve"> i </w:t>
      </w:r>
      <w:r w:rsidR="00404C8C">
        <w:rPr>
          <w:rFonts w:ascii="Times New Roman" w:hAnsi="Times New Roman" w:cs="Times New Roman"/>
          <w:sz w:val="24"/>
          <w:szCs w:val="24"/>
        </w:rPr>
        <w:t>B 003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884">
        <w:rPr>
          <w:rFonts w:ascii="Times New Roman" w:hAnsi="Times New Roman" w:cs="Times New Roman"/>
          <w:sz w:val="24"/>
          <w:szCs w:val="24"/>
        </w:rPr>
        <w:t xml:space="preserve">znosi </w:t>
      </w:r>
      <w:r w:rsidR="00A6084F">
        <w:rPr>
          <w:rFonts w:ascii="Times New Roman" w:hAnsi="Times New Roman" w:cs="Times New Roman"/>
          <w:sz w:val="24"/>
          <w:szCs w:val="24"/>
        </w:rPr>
        <w:t>4 368 447,40</w:t>
      </w:r>
      <w:bookmarkStart w:id="0" w:name="_GoBack"/>
      <w:bookmarkEnd w:id="0"/>
      <w:r w:rsidR="00DD366D"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4BA11D6E" w14:textId="77777777" w:rsidR="00AD154C" w:rsidRPr="00512884" w:rsidRDefault="00AD154C" w:rsidP="00AD15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884">
        <w:rPr>
          <w:rFonts w:ascii="Times New Roman" w:hAnsi="Times New Roman" w:cs="Times New Roman"/>
          <w:sz w:val="24"/>
          <w:szCs w:val="24"/>
        </w:rPr>
        <w:t>Primjenjivane su stope ispravka vrijednosti prema Pravilniku o proračunu.</w:t>
      </w:r>
    </w:p>
    <w:p w14:paraId="7EF2E9F6" w14:textId="77777777" w:rsidR="00AD154C" w:rsidRPr="00512884" w:rsidRDefault="00AD154C" w:rsidP="00AD15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067CE0" w14:textId="725C68C0" w:rsidR="00AD154C" w:rsidRPr="00512884" w:rsidRDefault="00AD154C" w:rsidP="00AD15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884">
        <w:rPr>
          <w:rFonts w:ascii="Times New Roman" w:hAnsi="Times New Roman" w:cs="Times New Roman"/>
          <w:sz w:val="24"/>
          <w:szCs w:val="24"/>
        </w:rPr>
        <w:t xml:space="preserve">Financijska imovina iznosi </w:t>
      </w:r>
      <w:r w:rsidR="00DD366D">
        <w:rPr>
          <w:rFonts w:ascii="Times New Roman" w:hAnsi="Times New Roman" w:cs="Times New Roman"/>
          <w:sz w:val="24"/>
          <w:szCs w:val="24"/>
        </w:rPr>
        <w:t xml:space="preserve"> </w:t>
      </w:r>
      <w:r w:rsidR="005A2D39">
        <w:rPr>
          <w:rFonts w:ascii="Times New Roman" w:hAnsi="Times New Roman" w:cs="Times New Roman"/>
          <w:sz w:val="24"/>
          <w:szCs w:val="24"/>
        </w:rPr>
        <w:t>86 572,81</w:t>
      </w:r>
      <w:r w:rsidR="00DD366D">
        <w:rPr>
          <w:rFonts w:ascii="Times New Roman" w:hAnsi="Times New Roman" w:cs="Times New Roman"/>
          <w:sz w:val="24"/>
          <w:szCs w:val="24"/>
        </w:rPr>
        <w:t xml:space="preserve"> €</w:t>
      </w:r>
      <w:r w:rsidRPr="00512884">
        <w:rPr>
          <w:rFonts w:ascii="Times New Roman" w:hAnsi="Times New Roman" w:cs="Times New Roman"/>
          <w:sz w:val="24"/>
          <w:szCs w:val="24"/>
        </w:rPr>
        <w:t>:</w:t>
      </w:r>
    </w:p>
    <w:p w14:paraId="3BF1769D" w14:textId="39DEE1E5" w:rsidR="00AD154C" w:rsidRPr="00512884" w:rsidRDefault="00AD154C" w:rsidP="00AD154C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884">
        <w:rPr>
          <w:rFonts w:ascii="Times New Roman" w:hAnsi="Times New Roman" w:cs="Times New Roman"/>
          <w:sz w:val="24"/>
          <w:szCs w:val="24"/>
        </w:rPr>
        <w:t xml:space="preserve">Novac na računu i blagajni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C8C">
        <w:rPr>
          <w:rFonts w:ascii="Times New Roman" w:hAnsi="Times New Roman" w:cs="Times New Roman"/>
          <w:sz w:val="24"/>
          <w:szCs w:val="24"/>
        </w:rPr>
        <w:t>ŠIFRA 11</w:t>
      </w:r>
      <w:r w:rsidRPr="0051288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D102C">
        <w:rPr>
          <w:rFonts w:ascii="Times New Roman" w:hAnsi="Times New Roman" w:cs="Times New Roman"/>
          <w:sz w:val="24"/>
          <w:szCs w:val="24"/>
        </w:rPr>
        <w:t xml:space="preserve">   </w:t>
      </w:r>
      <w:r w:rsidRPr="00512884">
        <w:rPr>
          <w:rFonts w:ascii="Times New Roman" w:hAnsi="Times New Roman" w:cs="Times New Roman"/>
          <w:sz w:val="24"/>
          <w:szCs w:val="24"/>
        </w:rPr>
        <w:t xml:space="preserve"> </w:t>
      </w:r>
      <w:r w:rsidR="005A2D39">
        <w:rPr>
          <w:rFonts w:ascii="Times New Roman" w:hAnsi="Times New Roman" w:cs="Times New Roman"/>
          <w:sz w:val="24"/>
          <w:szCs w:val="24"/>
        </w:rPr>
        <w:t>86 183,48</w:t>
      </w:r>
      <w:r w:rsidR="00DD366D"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39604BB0" w14:textId="5DC5E816" w:rsidR="00AD154C" w:rsidRPr="00512884" w:rsidRDefault="00AD154C" w:rsidP="00AD154C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884">
        <w:rPr>
          <w:rFonts w:ascii="Times New Roman" w:hAnsi="Times New Roman" w:cs="Times New Roman"/>
          <w:sz w:val="24"/>
          <w:szCs w:val="24"/>
        </w:rPr>
        <w:t>Potraživanj</w:t>
      </w:r>
      <w:r w:rsidR="00ED102C">
        <w:rPr>
          <w:rFonts w:ascii="Times New Roman" w:hAnsi="Times New Roman" w:cs="Times New Roman"/>
          <w:sz w:val="24"/>
          <w:szCs w:val="24"/>
        </w:rPr>
        <w:t xml:space="preserve">a za prihode poslovanja  </w:t>
      </w:r>
      <w:r w:rsidR="00404C8C">
        <w:rPr>
          <w:rFonts w:ascii="Times New Roman" w:hAnsi="Times New Roman" w:cs="Times New Roman"/>
          <w:sz w:val="24"/>
          <w:szCs w:val="24"/>
        </w:rPr>
        <w:t>ŠIFRA 16</w:t>
      </w:r>
      <w:r w:rsidRPr="0051288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D102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2D39">
        <w:rPr>
          <w:rFonts w:ascii="Times New Roman" w:hAnsi="Times New Roman" w:cs="Times New Roman"/>
          <w:sz w:val="24"/>
          <w:szCs w:val="24"/>
        </w:rPr>
        <w:t xml:space="preserve">21 574,22 </w:t>
      </w:r>
      <w:r w:rsidR="00DD366D"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3E4472EF" w14:textId="77777777" w:rsidR="00AD154C" w:rsidRDefault="00AD154C" w:rsidP="00AD154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2FA060D" w14:textId="70AC877C" w:rsidR="00AD154C" w:rsidRDefault="00AD154C" w:rsidP="00AD154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Potraživanja za prihode poslovanja su se</w:t>
      </w:r>
      <w:r w:rsidR="00404C8C">
        <w:rPr>
          <w:rFonts w:ascii="Times New Roman" w:hAnsi="Times New Roman" w:cs="Times New Roman"/>
          <w:sz w:val="24"/>
          <w:szCs w:val="24"/>
        </w:rPr>
        <w:t xml:space="preserve"> uvećala </w:t>
      </w:r>
      <w:r>
        <w:rPr>
          <w:rFonts w:ascii="Times New Roman" w:hAnsi="Times New Roman" w:cs="Times New Roman"/>
          <w:sz w:val="24"/>
          <w:szCs w:val="24"/>
        </w:rPr>
        <w:t xml:space="preserve"> u odnosu na</w:t>
      </w:r>
      <w:r w:rsidR="005A2D39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>. godinu.</w:t>
      </w:r>
    </w:p>
    <w:p w14:paraId="2CC708A6" w14:textId="77777777" w:rsidR="00AD154C" w:rsidRDefault="00AD154C" w:rsidP="00AD154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315B62" w14:textId="77777777" w:rsidR="00AD154C" w:rsidRDefault="00AD154C" w:rsidP="00AD154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A8B8688" w14:textId="70DA89E9" w:rsidR="00AD154C" w:rsidRPr="00512884" w:rsidRDefault="00DD366D" w:rsidP="00AD154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Izvanbilančni zapisi u 202</w:t>
      </w:r>
      <w:r w:rsidR="005A2D39">
        <w:rPr>
          <w:rFonts w:ascii="Times New Roman" w:hAnsi="Times New Roman" w:cs="Times New Roman"/>
          <w:sz w:val="24"/>
          <w:szCs w:val="24"/>
        </w:rPr>
        <w:t>4</w:t>
      </w:r>
      <w:r w:rsidR="00AD154C">
        <w:rPr>
          <w:rFonts w:ascii="Times New Roman" w:hAnsi="Times New Roman" w:cs="Times New Roman"/>
          <w:sz w:val="24"/>
          <w:szCs w:val="24"/>
        </w:rPr>
        <w:t>.</w:t>
      </w:r>
      <w:r w:rsidR="008F1B28">
        <w:rPr>
          <w:rFonts w:ascii="Times New Roman" w:hAnsi="Times New Roman" w:cs="Times New Roman"/>
          <w:sz w:val="24"/>
          <w:szCs w:val="24"/>
        </w:rPr>
        <w:t xml:space="preserve"> godini </w:t>
      </w:r>
      <w:r>
        <w:rPr>
          <w:rFonts w:ascii="Times New Roman" w:hAnsi="Times New Roman" w:cs="Times New Roman"/>
          <w:sz w:val="24"/>
          <w:szCs w:val="24"/>
        </w:rPr>
        <w:t>399 174,30</w:t>
      </w:r>
      <w:r w:rsidR="008D6E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€</w:t>
      </w:r>
      <w:r w:rsidR="008F1B28">
        <w:rPr>
          <w:rFonts w:ascii="Times New Roman" w:hAnsi="Times New Roman" w:cs="Times New Roman"/>
          <w:sz w:val="24"/>
          <w:szCs w:val="24"/>
        </w:rPr>
        <w:t xml:space="preserve">  </w:t>
      </w:r>
      <w:r w:rsidR="00AD154C">
        <w:rPr>
          <w:rFonts w:ascii="Times New Roman" w:hAnsi="Times New Roman" w:cs="Times New Roman"/>
          <w:sz w:val="24"/>
          <w:szCs w:val="24"/>
        </w:rPr>
        <w:t xml:space="preserve"> odnose se na računala, table</w:t>
      </w:r>
      <w:r w:rsidR="00ED102C">
        <w:rPr>
          <w:rFonts w:ascii="Times New Roman" w:hAnsi="Times New Roman" w:cs="Times New Roman"/>
          <w:sz w:val="24"/>
          <w:szCs w:val="24"/>
        </w:rPr>
        <w:t xml:space="preserve">te, projektore, školsku opremu knjiženu prema uputama MZO-a u sklopu projekta Podrška provedbi Cjelovite kurikularne reforme faza II.  </w:t>
      </w:r>
    </w:p>
    <w:p w14:paraId="35B4F7A2" w14:textId="77777777" w:rsidR="00AD154C" w:rsidRPr="00512884" w:rsidRDefault="00AD154C" w:rsidP="00AD154C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49D9F9A" w14:textId="2E008FD1" w:rsidR="00322E12" w:rsidRDefault="00322E12" w:rsidP="005521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9A1998" w14:textId="40D4BFCC" w:rsidR="00322E12" w:rsidRDefault="00322E12" w:rsidP="005521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CEDE4F" w14:textId="6733576F" w:rsidR="00322E12" w:rsidRDefault="00322E12" w:rsidP="005521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AE3C41" w14:textId="324A57EA" w:rsidR="00322E12" w:rsidRDefault="00322E12" w:rsidP="005521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1B7EBA" w14:textId="5ED993CA" w:rsidR="00322E12" w:rsidRDefault="00322E12" w:rsidP="005521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078DA3" w14:textId="77777777" w:rsidR="00322E12" w:rsidRPr="001C634C" w:rsidRDefault="00322E12" w:rsidP="005521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BA42AE" w14:textId="77777777" w:rsidR="005521AB" w:rsidRDefault="005521AB" w:rsidP="00DB0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6EB9A5" w14:textId="77777777" w:rsidR="00322E12" w:rsidRDefault="00322E12" w:rsidP="00322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Računovodstvo Oš Jelkovec                                                              Ravnateljica Oš Jelkovec</w:t>
      </w:r>
    </w:p>
    <w:p w14:paraId="2BD4D871" w14:textId="77777777" w:rsidR="00322E12" w:rsidRPr="00032160" w:rsidRDefault="00322E12" w:rsidP="00322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Ivana Supanc                                                                                      Ljiljana Lepan Babić,prof. </w:t>
      </w:r>
    </w:p>
    <w:p w14:paraId="1F80374D" w14:textId="77777777" w:rsidR="00322E12" w:rsidRPr="00032160" w:rsidRDefault="00322E12" w:rsidP="00322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1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14D64D0E" w14:textId="77777777" w:rsidR="00322E12" w:rsidRDefault="00322E12" w:rsidP="00322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44BBD0" w14:textId="77777777" w:rsidR="005521AB" w:rsidRDefault="005521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2A59C70" w14:textId="729CDFDB" w:rsidR="00DB0875" w:rsidRPr="00076C4E" w:rsidRDefault="00DB0875" w:rsidP="00DB08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Broj RKP-a: </w:t>
      </w:r>
      <w:r w:rsidR="007D6C8A">
        <w:rPr>
          <w:rFonts w:ascii="Times New Roman" w:hAnsi="Times New Roman" w:cs="Times New Roman"/>
          <w:bCs/>
          <w:sz w:val="24"/>
          <w:szCs w:val="24"/>
        </w:rPr>
        <w:t>44532</w:t>
      </w:r>
    </w:p>
    <w:p w14:paraId="566F5844" w14:textId="13B41B10" w:rsidR="00DB0875" w:rsidRDefault="00DB0875" w:rsidP="00DB0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Matični broj: </w:t>
      </w:r>
      <w:r w:rsidR="007D6C8A">
        <w:rPr>
          <w:rFonts w:ascii="Times New Roman" w:hAnsi="Times New Roman" w:cs="Times New Roman"/>
          <w:bCs/>
          <w:sz w:val="24"/>
          <w:szCs w:val="24"/>
        </w:rPr>
        <w:t>02550563</w:t>
      </w:r>
      <w:r>
        <w:rPr>
          <w:rFonts w:ascii="Times New Roman" w:hAnsi="Times New Roman" w:cs="Times New Roman"/>
          <w:bCs/>
          <w:sz w:val="24"/>
          <w:szCs w:val="24"/>
        </w:rPr>
        <w:t xml:space="preserve"> ;</w:t>
      </w:r>
      <w:r>
        <w:rPr>
          <w:rFonts w:ascii="Times New Roman" w:hAnsi="Times New Roman" w:cs="Times New Roman"/>
          <w:b/>
          <w:sz w:val="24"/>
          <w:szCs w:val="24"/>
        </w:rPr>
        <w:t xml:space="preserve"> OIB:</w:t>
      </w:r>
      <w:r w:rsidR="007D6C8A">
        <w:rPr>
          <w:rFonts w:ascii="Times New Roman" w:hAnsi="Times New Roman" w:cs="Times New Roman"/>
          <w:bCs/>
          <w:sz w:val="24"/>
          <w:szCs w:val="24"/>
        </w:rPr>
        <w:t>2854662356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Naziv i adresa obveznika: </w:t>
      </w:r>
      <w:r>
        <w:rPr>
          <w:rFonts w:ascii="Times New Roman" w:hAnsi="Times New Roman" w:cs="Times New Roman"/>
          <w:bCs/>
          <w:sz w:val="24"/>
          <w:szCs w:val="24"/>
        </w:rPr>
        <w:t xml:space="preserve">Osnovna škola </w:t>
      </w:r>
      <w:r w:rsidR="007D6C8A">
        <w:rPr>
          <w:rFonts w:ascii="Times New Roman" w:hAnsi="Times New Roman" w:cs="Times New Roman"/>
          <w:bCs/>
          <w:sz w:val="24"/>
          <w:szCs w:val="24"/>
        </w:rPr>
        <w:t>Jelkovec</w:t>
      </w:r>
      <w:r w:rsidRPr="00076C4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D6C8A">
        <w:rPr>
          <w:rFonts w:ascii="Times New Roman" w:hAnsi="Times New Roman" w:cs="Times New Roman"/>
          <w:bCs/>
          <w:sz w:val="24"/>
          <w:szCs w:val="24"/>
        </w:rPr>
        <w:t>Dragana Plamenca 1, Sesvete</w:t>
      </w:r>
    </w:p>
    <w:p w14:paraId="089A11FB" w14:textId="77777777" w:rsidR="00DB0875" w:rsidRDefault="00DB0875" w:rsidP="00DB0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Oznaka razine: </w:t>
      </w:r>
      <w:r w:rsidRPr="00076C4E">
        <w:rPr>
          <w:rFonts w:ascii="Times New Roman" w:hAnsi="Times New Roman" w:cs="Times New Roman"/>
          <w:bCs/>
          <w:sz w:val="24"/>
          <w:szCs w:val="24"/>
        </w:rPr>
        <w:t>31</w:t>
      </w:r>
    </w:p>
    <w:p w14:paraId="19B08588" w14:textId="77777777" w:rsidR="00DB0875" w:rsidRDefault="00DB0875" w:rsidP="00DB0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djelatnosti, razdjel: </w:t>
      </w:r>
      <w:r w:rsidRPr="00076C4E">
        <w:rPr>
          <w:rFonts w:ascii="Times New Roman" w:hAnsi="Times New Roman" w:cs="Times New Roman"/>
          <w:bCs/>
          <w:sz w:val="24"/>
          <w:szCs w:val="24"/>
        </w:rPr>
        <w:t>8520</w:t>
      </w:r>
    </w:p>
    <w:p w14:paraId="23FF607D" w14:textId="77777777" w:rsidR="00DB0875" w:rsidRDefault="00DB0875" w:rsidP="00DB0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županije/grada/općine: </w:t>
      </w:r>
      <w:r w:rsidRPr="00076C4E">
        <w:rPr>
          <w:rFonts w:ascii="Times New Roman" w:hAnsi="Times New Roman" w:cs="Times New Roman"/>
          <w:bCs/>
          <w:sz w:val="24"/>
          <w:szCs w:val="24"/>
        </w:rPr>
        <w:t>133 GRAD ZAGREB</w:t>
      </w:r>
    </w:p>
    <w:p w14:paraId="17256A16" w14:textId="31CE96DA" w:rsidR="00DB0875" w:rsidRDefault="00DB0875" w:rsidP="00DB0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Žiro račun: </w:t>
      </w:r>
      <w:r w:rsidR="007D6C8A">
        <w:rPr>
          <w:rFonts w:ascii="Times New Roman" w:hAnsi="Times New Roman" w:cs="Times New Roman"/>
          <w:bCs/>
          <w:sz w:val="24"/>
          <w:szCs w:val="24"/>
        </w:rPr>
        <w:t>HR4023600001102098421</w:t>
      </w:r>
    </w:p>
    <w:p w14:paraId="2CD14089" w14:textId="77777777" w:rsidR="00DB0875" w:rsidRDefault="00DB0875" w:rsidP="00DB087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FF2524" w14:textId="77777777" w:rsidR="009D2282" w:rsidRDefault="009D2282" w:rsidP="008D16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994271" w14:textId="4AC65D89" w:rsidR="008D165D" w:rsidRPr="001C634C" w:rsidRDefault="008D165D" w:rsidP="008D16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634C">
        <w:rPr>
          <w:rFonts w:ascii="Times New Roman" w:hAnsi="Times New Roman" w:cs="Times New Roman"/>
          <w:b/>
          <w:sz w:val="24"/>
          <w:szCs w:val="24"/>
          <w:u w:val="single"/>
        </w:rPr>
        <w:t>BILJEŠKE UZ OBRAZAC OBVEZE</w:t>
      </w:r>
    </w:p>
    <w:p w14:paraId="7396BD31" w14:textId="77777777" w:rsidR="008D165D" w:rsidRPr="001C634C" w:rsidRDefault="008D165D" w:rsidP="008D16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C14FE3" w14:textId="2B24F315" w:rsidR="00FC781A" w:rsidRDefault="009A796E" w:rsidP="00B24F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Povećanje</w:t>
      </w:r>
      <w:r w:rsidR="009014DB" w:rsidRPr="00B24FB0">
        <w:rPr>
          <w:rFonts w:ascii="Times New Roman" w:hAnsi="Times New Roman" w:cs="Times New Roman"/>
          <w:sz w:val="24"/>
          <w:szCs w:val="24"/>
        </w:rPr>
        <w:t xml:space="preserve"> obveza na kraju izvještajnog razdoblja, na dan </w:t>
      </w:r>
      <w:r w:rsidR="002D6228">
        <w:rPr>
          <w:rFonts w:ascii="Times New Roman" w:hAnsi="Times New Roman" w:cs="Times New Roman"/>
          <w:sz w:val="24"/>
          <w:szCs w:val="24"/>
        </w:rPr>
        <w:t>31</w:t>
      </w:r>
      <w:r w:rsidR="009014DB" w:rsidRPr="00B24FB0">
        <w:rPr>
          <w:rFonts w:ascii="Times New Roman" w:hAnsi="Times New Roman" w:cs="Times New Roman"/>
          <w:sz w:val="24"/>
          <w:szCs w:val="24"/>
        </w:rPr>
        <w:t>.</w:t>
      </w:r>
      <w:r w:rsidR="002D6228">
        <w:rPr>
          <w:rFonts w:ascii="Times New Roman" w:hAnsi="Times New Roman" w:cs="Times New Roman"/>
          <w:sz w:val="24"/>
          <w:szCs w:val="24"/>
        </w:rPr>
        <w:t>12</w:t>
      </w:r>
      <w:r w:rsidR="004A7B7E">
        <w:rPr>
          <w:rFonts w:ascii="Times New Roman" w:hAnsi="Times New Roman" w:cs="Times New Roman"/>
          <w:sz w:val="24"/>
          <w:szCs w:val="24"/>
        </w:rPr>
        <w:t>.2024</w:t>
      </w:r>
      <w:r w:rsidR="002D6228">
        <w:rPr>
          <w:rFonts w:ascii="Times New Roman" w:hAnsi="Times New Roman" w:cs="Times New Roman"/>
          <w:sz w:val="24"/>
          <w:szCs w:val="24"/>
        </w:rPr>
        <w:t>.</w:t>
      </w:r>
      <w:r w:rsidR="009014DB" w:rsidRPr="00B24FB0">
        <w:rPr>
          <w:rFonts w:ascii="Times New Roman" w:hAnsi="Times New Roman" w:cs="Times New Roman"/>
          <w:sz w:val="24"/>
          <w:szCs w:val="24"/>
        </w:rPr>
        <w:t xml:space="preserve"> </w:t>
      </w:r>
      <w:r w:rsidR="00ED102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šifra V002</w:t>
      </w:r>
      <w:r w:rsidR="00B24FB0" w:rsidRPr="00B24FB0">
        <w:rPr>
          <w:rFonts w:ascii="Times New Roman" w:hAnsi="Times New Roman" w:cs="Times New Roman"/>
          <w:sz w:val="24"/>
          <w:szCs w:val="24"/>
        </w:rPr>
        <w:t>) iznosi</w:t>
      </w:r>
    </w:p>
    <w:p w14:paraId="78E50053" w14:textId="760370B5" w:rsidR="008D165D" w:rsidRPr="00B24FB0" w:rsidRDefault="00B24FB0" w:rsidP="00B24F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FB0">
        <w:rPr>
          <w:rFonts w:ascii="Times New Roman" w:hAnsi="Times New Roman" w:cs="Times New Roman"/>
          <w:sz w:val="24"/>
          <w:szCs w:val="24"/>
        </w:rPr>
        <w:t xml:space="preserve"> </w:t>
      </w:r>
      <w:r w:rsidR="009014DB" w:rsidRPr="00B24FB0">
        <w:rPr>
          <w:rFonts w:ascii="Times New Roman" w:hAnsi="Times New Roman" w:cs="Times New Roman"/>
          <w:sz w:val="24"/>
          <w:szCs w:val="24"/>
        </w:rPr>
        <w:t xml:space="preserve"> </w:t>
      </w:r>
      <w:r w:rsidR="004A7B7E">
        <w:rPr>
          <w:rFonts w:ascii="Times New Roman" w:hAnsi="Times New Roman" w:cs="Times New Roman"/>
          <w:sz w:val="24"/>
          <w:szCs w:val="24"/>
        </w:rPr>
        <w:t>4 454 593,91</w:t>
      </w:r>
      <w:r w:rsidR="003B6E4C">
        <w:rPr>
          <w:rFonts w:ascii="Times New Roman" w:hAnsi="Times New Roman" w:cs="Times New Roman"/>
          <w:sz w:val="24"/>
          <w:szCs w:val="24"/>
        </w:rPr>
        <w:t xml:space="preserve"> €</w:t>
      </w:r>
      <w:r w:rsidRPr="00B24FB0">
        <w:rPr>
          <w:rFonts w:ascii="Times New Roman" w:hAnsi="Times New Roman" w:cs="Times New Roman"/>
          <w:sz w:val="24"/>
          <w:szCs w:val="24"/>
        </w:rPr>
        <w:t>.</w:t>
      </w:r>
    </w:p>
    <w:p w14:paraId="044A765A" w14:textId="77777777" w:rsidR="009014DB" w:rsidRPr="00B24FB0" w:rsidRDefault="009014DB" w:rsidP="009014DB">
      <w:pPr>
        <w:pStyle w:val="Default"/>
      </w:pPr>
    </w:p>
    <w:p w14:paraId="3A22EA73" w14:textId="77777777" w:rsidR="009014DB" w:rsidRPr="00B24FB0" w:rsidRDefault="009014DB" w:rsidP="009014DB">
      <w:pPr>
        <w:pStyle w:val="Default"/>
      </w:pPr>
    </w:p>
    <w:p w14:paraId="6888FF7D" w14:textId="7074D32C" w:rsidR="009014DB" w:rsidRPr="00B24FB0" w:rsidRDefault="009A796E" w:rsidP="00B24FB0">
      <w:pPr>
        <w:pStyle w:val="Default"/>
        <w:numPr>
          <w:ilvl w:val="0"/>
          <w:numId w:val="16"/>
        </w:numPr>
      </w:pPr>
      <w:r>
        <w:t>Šifra N231</w:t>
      </w:r>
      <w:r w:rsidR="00B24FB0">
        <w:t xml:space="preserve"> </w:t>
      </w:r>
      <w:r w:rsidR="009014DB" w:rsidRPr="00B24FB0">
        <w:t>- potražni promet</w:t>
      </w:r>
      <w:r w:rsidR="004A7B7E">
        <w:t xml:space="preserve"> 31.12.2024.</w:t>
      </w:r>
      <w:r w:rsidR="009014DB" w:rsidRPr="00B24FB0">
        <w:t xml:space="preserve"> – promet bez početnog stanja, konta 231- obveze za plać</w:t>
      </w:r>
      <w:r w:rsidR="00B24FB0">
        <w:t>e.</w:t>
      </w:r>
    </w:p>
    <w:p w14:paraId="6ABE43B6" w14:textId="77777777" w:rsidR="009014DB" w:rsidRPr="00B24FB0" w:rsidRDefault="009014DB" w:rsidP="009014DB">
      <w:pPr>
        <w:pStyle w:val="Default"/>
      </w:pPr>
    </w:p>
    <w:p w14:paraId="20388D23" w14:textId="50A6C653" w:rsidR="009014DB" w:rsidRPr="00B24FB0" w:rsidRDefault="009A796E" w:rsidP="00B24FB0">
      <w:pPr>
        <w:pStyle w:val="Default"/>
        <w:numPr>
          <w:ilvl w:val="0"/>
          <w:numId w:val="16"/>
        </w:numPr>
      </w:pPr>
      <w:r>
        <w:t>Šifra N232</w:t>
      </w:r>
      <w:r w:rsidR="00B24FB0">
        <w:t xml:space="preserve"> </w:t>
      </w:r>
      <w:r w:rsidR="009014DB" w:rsidRPr="00B24FB0">
        <w:t xml:space="preserve">- potražni promet </w:t>
      </w:r>
      <w:r w:rsidR="004A7B7E">
        <w:t>31.12.2024</w:t>
      </w:r>
      <w:r>
        <w:t>.</w:t>
      </w:r>
      <w:r w:rsidR="00B24FB0">
        <w:t xml:space="preserve"> -</w:t>
      </w:r>
      <w:r w:rsidR="009014DB" w:rsidRPr="00B24FB0">
        <w:t xml:space="preserve"> promet bez početnog stanja, konta 232</w:t>
      </w:r>
      <w:r w:rsidR="00B24FB0">
        <w:t xml:space="preserve"> </w:t>
      </w:r>
      <w:r w:rsidR="009014DB" w:rsidRPr="00B24FB0">
        <w:t>- obveze za materijalne rashode</w:t>
      </w:r>
      <w:r w:rsidR="00B24FB0">
        <w:t>.</w:t>
      </w:r>
      <w:r w:rsidR="009014DB" w:rsidRPr="00B24FB0">
        <w:t xml:space="preserve"> </w:t>
      </w:r>
    </w:p>
    <w:p w14:paraId="348B4065" w14:textId="77777777" w:rsidR="009014DB" w:rsidRPr="00B24FB0" w:rsidRDefault="009014DB" w:rsidP="009014DB">
      <w:pPr>
        <w:pStyle w:val="Default"/>
      </w:pPr>
    </w:p>
    <w:p w14:paraId="1A7F6D91" w14:textId="39F6CCCE" w:rsidR="009D2282" w:rsidRPr="00B24FB0" w:rsidRDefault="009A796E" w:rsidP="009D2282">
      <w:pPr>
        <w:pStyle w:val="Default"/>
        <w:numPr>
          <w:ilvl w:val="0"/>
          <w:numId w:val="16"/>
        </w:numPr>
      </w:pPr>
      <w:r>
        <w:t>Šifra N234</w:t>
      </w:r>
      <w:r w:rsidR="00B24FB0">
        <w:t xml:space="preserve"> </w:t>
      </w:r>
      <w:r w:rsidR="009014DB" w:rsidRPr="00B24FB0">
        <w:t xml:space="preserve">- potražni promet </w:t>
      </w:r>
      <w:r w:rsidR="00FC781A">
        <w:t>31</w:t>
      </w:r>
      <w:r w:rsidR="004A7B7E">
        <w:t>.12.2024</w:t>
      </w:r>
      <w:r w:rsidR="009014DB" w:rsidRPr="00B24FB0">
        <w:t>.</w:t>
      </w:r>
      <w:r w:rsidR="00B24FB0">
        <w:t xml:space="preserve"> -</w:t>
      </w:r>
      <w:r w:rsidR="009014DB" w:rsidRPr="00B24FB0">
        <w:t xml:space="preserve"> promet bez početnog stanja, konta 234</w:t>
      </w:r>
      <w:r w:rsidR="00B24FB0">
        <w:t xml:space="preserve"> </w:t>
      </w:r>
      <w:r w:rsidR="001F640E">
        <w:t>- obveze za financijske</w:t>
      </w:r>
      <w:r w:rsidR="009014DB" w:rsidRPr="00B24FB0">
        <w:t xml:space="preserve"> rashode. </w:t>
      </w:r>
    </w:p>
    <w:p w14:paraId="6C62B267" w14:textId="77777777" w:rsidR="009014DB" w:rsidRPr="00B24FB0" w:rsidRDefault="009014DB" w:rsidP="009014DB">
      <w:pPr>
        <w:pStyle w:val="Default"/>
      </w:pPr>
    </w:p>
    <w:p w14:paraId="14411734" w14:textId="2067B8B4" w:rsidR="009A796E" w:rsidRDefault="009A796E" w:rsidP="00B24FB0">
      <w:pPr>
        <w:pStyle w:val="Default"/>
        <w:numPr>
          <w:ilvl w:val="0"/>
          <w:numId w:val="16"/>
        </w:numPr>
      </w:pPr>
      <w:r>
        <w:t>Šifra N237</w:t>
      </w:r>
      <w:r w:rsidR="00B24FB0">
        <w:t xml:space="preserve"> </w:t>
      </w:r>
      <w:r w:rsidR="009014DB" w:rsidRPr="00B24FB0">
        <w:t xml:space="preserve">- dugovni promet </w:t>
      </w:r>
      <w:r w:rsidR="003B6E4C">
        <w:t>31.12.2</w:t>
      </w:r>
      <w:r w:rsidR="004A7B7E">
        <w:t>024.</w:t>
      </w:r>
      <w:r w:rsidR="009014DB" w:rsidRPr="00B24FB0">
        <w:t xml:space="preserve"> </w:t>
      </w:r>
      <w:r w:rsidR="00B24FB0">
        <w:t xml:space="preserve">- </w:t>
      </w:r>
      <w:r w:rsidR="009014DB" w:rsidRPr="00B24FB0">
        <w:t>promet bez početnog stanja, konta 231</w:t>
      </w:r>
      <w:r w:rsidR="00B24FB0">
        <w:t xml:space="preserve"> </w:t>
      </w:r>
      <w:r>
        <w:t>–</w:t>
      </w:r>
      <w:r w:rsidR="009014DB" w:rsidRPr="00B24FB0">
        <w:t xml:space="preserve"> </w:t>
      </w:r>
    </w:p>
    <w:p w14:paraId="354201AA" w14:textId="77777777" w:rsidR="009A796E" w:rsidRDefault="009A796E" w:rsidP="009A796E">
      <w:pPr>
        <w:pStyle w:val="ListParagraph"/>
      </w:pPr>
    </w:p>
    <w:p w14:paraId="216304F1" w14:textId="1D7D0A5C" w:rsidR="009014DB" w:rsidRDefault="009A796E" w:rsidP="00B24FB0">
      <w:pPr>
        <w:pStyle w:val="Default"/>
        <w:numPr>
          <w:ilvl w:val="0"/>
          <w:numId w:val="16"/>
        </w:numPr>
      </w:pPr>
      <w:r>
        <w:t>Šifra N24- obveze za nabavu nefinancijske imovine</w:t>
      </w:r>
      <w:r w:rsidR="00B24FB0">
        <w:t>.</w:t>
      </w:r>
    </w:p>
    <w:p w14:paraId="541D9D2D" w14:textId="77777777" w:rsidR="003B6E4C" w:rsidRDefault="003B6E4C" w:rsidP="003B6E4C">
      <w:pPr>
        <w:pStyle w:val="ListParagraph"/>
      </w:pPr>
    </w:p>
    <w:p w14:paraId="61033BE5" w14:textId="5ED702D9" w:rsidR="003B6E4C" w:rsidRPr="00B24FB0" w:rsidRDefault="003B6E4C" w:rsidP="00B24FB0">
      <w:pPr>
        <w:pStyle w:val="Default"/>
        <w:numPr>
          <w:ilvl w:val="0"/>
          <w:numId w:val="16"/>
        </w:numPr>
      </w:pPr>
      <w:r>
        <w:t>Šifra</w:t>
      </w:r>
      <w:r w:rsidR="004A7B7E">
        <w:t xml:space="preserve"> N239 –dugovni promet 31.12.2024</w:t>
      </w:r>
      <w:r>
        <w:t>.  – promet bez početnog stanja , konta 239-</w:t>
      </w:r>
    </w:p>
    <w:p w14:paraId="6EC15E33" w14:textId="77777777" w:rsidR="009014DB" w:rsidRPr="00B24FB0" w:rsidRDefault="009014DB" w:rsidP="009014DB">
      <w:pPr>
        <w:pStyle w:val="Default"/>
      </w:pPr>
    </w:p>
    <w:p w14:paraId="5B2DE5C8" w14:textId="77777777" w:rsidR="009014DB" w:rsidRPr="00B24FB0" w:rsidRDefault="009014DB" w:rsidP="009014DB">
      <w:pPr>
        <w:pStyle w:val="Default"/>
      </w:pPr>
    </w:p>
    <w:p w14:paraId="2AEAFA2E" w14:textId="77777777" w:rsidR="009014DB" w:rsidRPr="00B24FB0" w:rsidRDefault="009014DB" w:rsidP="009014DB">
      <w:pPr>
        <w:pStyle w:val="Default"/>
      </w:pPr>
    </w:p>
    <w:p w14:paraId="138C7175" w14:textId="3C02E614" w:rsidR="009014DB" w:rsidRPr="00B24FB0" w:rsidRDefault="008E368B" w:rsidP="009014DB">
      <w:pPr>
        <w:pStyle w:val="Default"/>
      </w:pPr>
      <w:r>
        <w:t>Stanje obveza na kraju izvještajnog razdoblja</w:t>
      </w:r>
      <w:r w:rsidR="001F640E">
        <w:t xml:space="preserve"> </w:t>
      </w:r>
      <w:r>
        <w:t>iznosi</w:t>
      </w:r>
      <w:r w:rsidR="00B24FB0" w:rsidRPr="00B24FB0">
        <w:t xml:space="preserve"> </w:t>
      </w:r>
      <w:r w:rsidR="004A7B7E">
        <w:t xml:space="preserve">94 152,34 </w:t>
      </w:r>
      <w:r w:rsidR="003B6E4C">
        <w:t xml:space="preserve">€ </w:t>
      </w:r>
      <w:r w:rsidR="009A796E">
        <w:t xml:space="preserve"> </w:t>
      </w:r>
      <w:r w:rsidR="00B24FB0" w:rsidRPr="00B24FB0">
        <w:t xml:space="preserve"> (</w:t>
      </w:r>
      <w:r w:rsidR="009A796E">
        <w:t>šifra V006</w:t>
      </w:r>
      <w:r w:rsidR="00B24FB0" w:rsidRPr="00B24FB0">
        <w:t>).</w:t>
      </w:r>
      <w:r w:rsidR="009014DB" w:rsidRPr="00B24FB0">
        <w:t xml:space="preserve"> </w:t>
      </w:r>
    </w:p>
    <w:p w14:paraId="0DE95891" w14:textId="77777777" w:rsidR="005F1733" w:rsidRPr="001C634C" w:rsidRDefault="005F1733" w:rsidP="000A73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77BF5" w14:textId="77777777" w:rsidR="005F1733" w:rsidRDefault="005F1733" w:rsidP="005F17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5B3234" w14:textId="77777777" w:rsidR="003C4057" w:rsidRDefault="003C4057" w:rsidP="005F17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A1EAAD" w14:textId="77777777" w:rsidR="003C4057" w:rsidRPr="001C634C" w:rsidRDefault="003C4057" w:rsidP="003C40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2D18C2" w14:textId="3116CC1E" w:rsidR="001531DC" w:rsidRDefault="00FC781A" w:rsidP="00FC78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Računovodstvo:                                                                                     Ravnateljica: </w:t>
      </w:r>
    </w:p>
    <w:p w14:paraId="52A169CC" w14:textId="48E5DD96" w:rsidR="00FC781A" w:rsidRPr="001C634C" w:rsidRDefault="00FC781A" w:rsidP="00FC78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Ivana Supanc                                                                                   </w:t>
      </w:r>
      <w:r w:rsidR="00DF213B">
        <w:rPr>
          <w:rFonts w:ascii="Times New Roman" w:hAnsi="Times New Roman" w:cs="Times New Roman"/>
          <w:sz w:val="24"/>
          <w:szCs w:val="24"/>
        </w:rPr>
        <w:t>Ljiljana Lepan Babić, prof.</w:t>
      </w:r>
    </w:p>
    <w:p w14:paraId="679C107D" w14:textId="77777777" w:rsidR="00984EFA" w:rsidRPr="001C634C" w:rsidRDefault="009508B5" w:rsidP="001D34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3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78371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531D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8371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84EFA" w:rsidRPr="001C634C" w:rsidSect="00E92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A3C79"/>
    <w:multiLevelType w:val="hybridMultilevel"/>
    <w:tmpl w:val="3B8CC50E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2449F5"/>
    <w:multiLevelType w:val="hybridMultilevel"/>
    <w:tmpl w:val="00B6A6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C342A"/>
    <w:multiLevelType w:val="hybridMultilevel"/>
    <w:tmpl w:val="DFEE6A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143EF"/>
    <w:multiLevelType w:val="hybridMultilevel"/>
    <w:tmpl w:val="059451E2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7472DE66">
      <w:numFmt w:val="bullet"/>
      <w:lvlText w:val="-"/>
      <w:lvlJc w:val="left"/>
      <w:pPr>
        <w:ind w:left="1363" w:hanging="360"/>
      </w:pPr>
      <w:rPr>
        <w:rFonts w:ascii="Times New Roman" w:eastAsiaTheme="minorEastAsia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6164944"/>
    <w:multiLevelType w:val="hybridMultilevel"/>
    <w:tmpl w:val="A57C0D38"/>
    <w:lvl w:ilvl="0" w:tplc="041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CE4870"/>
    <w:multiLevelType w:val="hybridMultilevel"/>
    <w:tmpl w:val="626C5D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E6D2A"/>
    <w:multiLevelType w:val="hybridMultilevel"/>
    <w:tmpl w:val="65C6C6EA"/>
    <w:lvl w:ilvl="0" w:tplc="D21C0D5A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AE3DC8"/>
    <w:multiLevelType w:val="hybridMultilevel"/>
    <w:tmpl w:val="CB7E165E"/>
    <w:lvl w:ilvl="0" w:tplc="D21C0D5A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8E5809"/>
    <w:multiLevelType w:val="hybridMultilevel"/>
    <w:tmpl w:val="2F1A81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F1642"/>
    <w:multiLevelType w:val="hybridMultilevel"/>
    <w:tmpl w:val="1BFCD8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8251E"/>
    <w:multiLevelType w:val="hybridMultilevel"/>
    <w:tmpl w:val="E028DA3A"/>
    <w:lvl w:ilvl="0" w:tplc="041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11" w15:restartNumberingAfterBreak="0">
    <w:nsid w:val="3D3A22DE"/>
    <w:multiLevelType w:val="hybridMultilevel"/>
    <w:tmpl w:val="E68E6FFC"/>
    <w:lvl w:ilvl="0" w:tplc="20BE8E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B2095"/>
    <w:multiLevelType w:val="hybridMultilevel"/>
    <w:tmpl w:val="24F8A84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BF10FB"/>
    <w:multiLevelType w:val="hybridMultilevel"/>
    <w:tmpl w:val="876CD4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F6930"/>
    <w:multiLevelType w:val="hybridMultilevel"/>
    <w:tmpl w:val="605411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1225F"/>
    <w:multiLevelType w:val="hybridMultilevel"/>
    <w:tmpl w:val="77F0A1CC"/>
    <w:lvl w:ilvl="0" w:tplc="D4847426">
      <w:start w:val="1"/>
      <w:numFmt w:val="bullet"/>
      <w:lvlText w:val="-"/>
      <w:lvlJc w:val="left"/>
      <w:pPr>
        <w:ind w:left="1265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5FD825A2"/>
    <w:multiLevelType w:val="hybridMultilevel"/>
    <w:tmpl w:val="88489B88"/>
    <w:lvl w:ilvl="0" w:tplc="D4847426">
      <w:start w:val="1"/>
      <w:numFmt w:val="bullet"/>
      <w:lvlText w:val="-"/>
      <w:lvlJc w:val="left"/>
      <w:pPr>
        <w:ind w:left="785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62D00CE6"/>
    <w:multiLevelType w:val="hybridMultilevel"/>
    <w:tmpl w:val="934AE960"/>
    <w:lvl w:ilvl="0" w:tplc="D21C0D5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113C38"/>
    <w:multiLevelType w:val="hybridMultilevel"/>
    <w:tmpl w:val="D2C0D078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667D4"/>
    <w:multiLevelType w:val="hybridMultilevel"/>
    <w:tmpl w:val="4A4CB3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67F87"/>
    <w:multiLevelType w:val="hybridMultilevel"/>
    <w:tmpl w:val="531E363A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85359AD"/>
    <w:multiLevelType w:val="hybridMultilevel"/>
    <w:tmpl w:val="3A449CBE"/>
    <w:lvl w:ilvl="0" w:tplc="D4847426">
      <w:start w:val="1"/>
      <w:numFmt w:val="bullet"/>
      <w:lvlText w:val="-"/>
      <w:lvlJc w:val="left"/>
      <w:pPr>
        <w:ind w:left="1265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7BEB36BD"/>
    <w:multiLevelType w:val="hybridMultilevel"/>
    <w:tmpl w:val="4306C7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27731"/>
    <w:multiLevelType w:val="hybridMultilevel"/>
    <w:tmpl w:val="D55A84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23"/>
  </w:num>
  <w:num w:numId="5">
    <w:abstractNumId w:val="1"/>
  </w:num>
  <w:num w:numId="6">
    <w:abstractNumId w:val="8"/>
  </w:num>
  <w:num w:numId="7">
    <w:abstractNumId w:val="9"/>
  </w:num>
  <w:num w:numId="8">
    <w:abstractNumId w:val="19"/>
  </w:num>
  <w:num w:numId="9">
    <w:abstractNumId w:val="12"/>
  </w:num>
  <w:num w:numId="10">
    <w:abstractNumId w:val="17"/>
  </w:num>
  <w:num w:numId="11">
    <w:abstractNumId w:val="11"/>
  </w:num>
  <w:num w:numId="12">
    <w:abstractNumId w:val="6"/>
  </w:num>
  <w:num w:numId="13">
    <w:abstractNumId w:val="7"/>
  </w:num>
  <w:num w:numId="14">
    <w:abstractNumId w:val="22"/>
  </w:num>
  <w:num w:numId="15">
    <w:abstractNumId w:val="4"/>
  </w:num>
  <w:num w:numId="16">
    <w:abstractNumId w:val="0"/>
  </w:num>
  <w:num w:numId="17">
    <w:abstractNumId w:val="2"/>
  </w:num>
  <w:num w:numId="18">
    <w:abstractNumId w:val="3"/>
  </w:num>
  <w:num w:numId="19">
    <w:abstractNumId w:val="10"/>
  </w:num>
  <w:num w:numId="20">
    <w:abstractNumId w:val="20"/>
  </w:num>
  <w:num w:numId="21">
    <w:abstractNumId w:val="16"/>
  </w:num>
  <w:num w:numId="22">
    <w:abstractNumId w:val="5"/>
  </w:num>
  <w:num w:numId="23">
    <w:abstractNumId w:val="1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3DC"/>
    <w:rsid w:val="0001628B"/>
    <w:rsid w:val="00032160"/>
    <w:rsid w:val="000347B1"/>
    <w:rsid w:val="00070D26"/>
    <w:rsid w:val="00071495"/>
    <w:rsid w:val="00076C4E"/>
    <w:rsid w:val="000A35B3"/>
    <w:rsid w:val="000A73DC"/>
    <w:rsid w:val="000B373C"/>
    <w:rsid w:val="000B77CD"/>
    <w:rsid w:val="000F480C"/>
    <w:rsid w:val="001027E6"/>
    <w:rsid w:val="0011354C"/>
    <w:rsid w:val="001531DC"/>
    <w:rsid w:val="001C634C"/>
    <w:rsid w:val="001D34A4"/>
    <w:rsid w:val="001F640E"/>
    <w:rsid w:val="001F6695"/>
    <w:rsid w:val="0022076A"/>
    <w:rsid w:val="00243F93"/>
    <w:rsid w:val="00275DBC"/>
    <w:rsid w:val="00277B7D"/>
    <w:rsid w:val="002A3A66"/>
    <w:rsid w:val="002B65D5"/>
    <w:rsid w:val="002D6228"/>
    <w:rsid w:val="003046AE"/>
    <w:rsid w:val="00315609"/>
    <w:rsid w:val="00322E12"/>
    <w:rsid w:val="003412F9"/>
    <w:rsid w:val="003B57B9"/>
    <w:rsid w:val="003B6E4C"/>
    <w:rsid w:val="003C2DB3"/>
    <w:rsid w:val="003C4057"/>
    <w:rsid w:val="003C581F"/>
    <w:rsid w:val="00402FDF"/>
    <w:rsid w:val="00404C8C"/>
    <w:rsid w:val="0041555B"/>
    <w:rsid w:val="00430E6D"/>
    <w:rsid w:val="00446E4E"/>
    <w:rsid w:val="00485F36"/>
    <w:rsid w:val="004A7745"/>
    <w:rsid w:val="004A7B7E"/>
    <w:rsid w:val="004B061C"/>
    <w:rsid w:val="004C1B55"/>
    <w:rsid w:val="004C5994"/>
    <w:rsid w:val="0051580C"/>
    <w:rsid w:val="005521AB"/>
    <w:rsid w:val="00574D4B"/>
    <w:rsid w:val="005850DF"/>
    <w:rsid w:val="005A2D39"/>
    <w:rsid w:val="005C6936"/>
    <w:rsid w:val="005F1733"/>
    <w:rsid w:val="00692D43"/>
    <w:rsid w:val="006B0BC5"/>
    <w:rsid w:val="00727723"/>
    <w:rsid w:val="0074304D"/>
    <w:rsid w:val="00744FFC"/>
    <w:rsid w:val="00783710"/>
    <w:rsid w:val="00785AE9"/>
    <w:rsid w:val="007B20F4"/>
    <w:rsid w:val="007C39A7"/>
    <w:rsid w:val="007C6089"/>
    <w:rsid w:val="007D6C8A"/>
    <w:rsid w:val="007E0EFB"/>
    <w:rsid w:val="007F1F71"/>
    <w:rsid w:val="00812E9F"/>
    <w:rsid w:val="00826A65"/>
    <w:rsid w:val="00827487"/>
    <w:rsid w:val="008444F7"/>
    <w:rsid w:val="008832CD"/>
    <w:rsid w:val="008C36BC"/>
    <w:rsid w:val="008D165D"/>
    <w:rsid w:val="008D6E7B"/>
    <w:rsid w:val="008E368B"/>
    <w:rsid w:val="008F1B28"/>
    <w:rsid w:val="008F26F9"/>
    <w:rsid w:val="009014DB"/>
    <w:rsid w:val="00902922"/>
    <w:rsid w:val="0090558E"/>
    <w:rsid w:val="009508B5"/>
    <w:rsid w:val="00955E82"/>
    <w:rsid w:val="00961460"/>
    <w:rsid w:val="009648F4"/>
    <w:rsid w:val="00984EFA"/>
    <w:rsid w:val="0099147D"/>
    <w:rsid w:val="009A3E09"/>
    <w:rsid w:val="009A6241"/>
    <w:rsid w:val="009A796E"/>
    <w:rsid w:val="009D2282"/>
    <w:rsid w:val="009D54AE"/>
    <w:rsid w:val="009D6EA5"/>
    <w:rsid w:val="00A6084F"/>
    <w:rsid w:val="00AA3756"/>
    <w:rsid w:val="00AB7B0B"/>
    <w:rsid w:val="00AD154C"/>
    <w:rsid w:val="00AD7A2B"/>
    <w:rsid w:val="00AE23BB"/>
    <w:rsid w:val="00B07DA7"/>
    <w:rsid w:val="00B24FB0"/>
    <w:rsid w:val="00B81F46"/>
    <w:rsid w:val="00B870F0"/>
    <w:rsid w:val="00BD708D"/>
    <w:rsid w:val="00BF0B94"/>
    <w:rsid w:val="00C33591"/>
    <w:rsid w:val="00C4017A"/>
    <w:rsid w:val="00C403D2"/>
    <w:rsid w:val="00C526C9"/>
    <w:rsid w:val="00CE65FF"/>
    <w:rsid w:val="00D10CF0"/>
    <w:rsid w:val="00D861E5"/>
    <w:rsid w:val="00D86FB3"/>
    <w:rsid w:val="00DA708F"/>
    <w:rsid w:val="00DB0875"/>
    <w:rsid w:val="00DD02B4"/>
    <w:rsid w:val="00DD366D"/>
    <w:rsid w:val="00DE5924"/>
    <w:rsid w:val="00DF213B"/>
    <w:rsid w:val="00E167EA"/>
    <w:rsid w:val="00E2783B"/>
    <w:rsid w:val="00E33DD6"/>
    <w:rsid w:val="00E54F09"/>
    <w:rsid w:val="00E57EBD"/>
    <w:rsid w:val="00E6681A"/>
    <w:rsid w:val="00E67A7F"/>
    <w:rsid w:val="00E92527"/>
    <w:rsid w:val="00EC1B0D"/>
    <w:rsid w:val="00ED102C"/>
    <w:rsid w:val="00ED36B0"/>
    <w:rsid w:val="00EE2F91"/>
    <w:rsid w:val="00EF77FE"/>
    <w:rsid w:val="00F26E2A"/>
    <w:rsid w:val="00F83B5B"/>
    <w:rsid w:val="00FB309D"/>
    <w:rsid w:val="00FB5D7F"/>
    <w:rsid w:val="00FC1E1B"/>
    <w:rsid w:val="00FC781A"/>
    <w:rsid w:val="00FD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F1F36"/>
  <w15:docId w15:val="{E196BC92-9312-46AC-B53D-61E7B355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F93"/>
    <w:pPr>
      <w:keepNext/>
      <w:spacing w:after="0" w:line="240" w:lineRule="auto"/>
      <w:ind w:left="567"/>
      <w:jc w:val="both"/>
      <w:outlineLvl w:val="0"/>
    </w:pPr>
    <w:rPr>
      <w:rFonts w:ascii="Times New Roman" w:hAnsi="Times New Roman" w:cs="Times New Roman"/>
      <w:b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F93"/>
    <w:pPr>
      <w:keepNext/>
      <w:ind w:left="927"/>
      <w:jc w:val="both"/>
      <w:outlineLvl w:val="1"/>
    </w:pPr>
    <w:rPr>
      <w:rFonts w:ascii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4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F4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14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43F93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43F93"/>
    <w:rPr>
      <w:rFonts w:ascii="Times New Roman" w:hAnsi="Times New Roman" w:cs="Times New Roman"/>
      <w:b/>
      <w:sz w:val="24"/>
      <w:szCs w:val="24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43F93"/>
    <w:pPr>
      <w:ind w:left="425"/>
    </w:pPr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43F93"/>
    <w:rPr>
      <w:rFonts w:ascii="Times New Roman" w:hAnsi="Times New Roman" w:cs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5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9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8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52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03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73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498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60996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557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10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922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219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84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2003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7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354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48001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9290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82003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3413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2026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93692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914718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09327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52352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74805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7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7</Pages>
  <Words>1195</Words>
  <Characters>6812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Korisnik</cp:lastModifiedBy>
  <cp:revision>46</cp:revision>
  <cp:lastPrinted>2024-01-30T16:58:00Z</cp:lastPrinted>
  <dcterms:created xsi:type="dcterms:W3CDTF">2020-01-30T08:32:00Z</dcterms:created>
  <dcterms:modified xsi:type="dcterms:W3CDTF">2025-01-31T09:58:00Z</dcterms:modified>
</cp:coreProperties>
</file>