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1D753E" w:rsidRDefault="00567B2E" w:rsidP="00325819">
            <w:pPr>
              <w:pStyle w:val="normal-000032"/>
              <w:rPr>
                <w:b/>
                <w:bCs/>
              </w:rPr>
            </w:pPr>
            <w:r w:rsidRPr="00567B2E">
              <w:rPr>
                <w:b/>
                <w:bCs/>
                <w:sz w:val="28"/>
                <w:szCs w:val="28"/>
                <w:highlight w:val="yellow"/>
              </w:rPr>
              <w:t>1</w:t>
            </w:r>
            <w:r w:rsidR="001D753E" w:rsidRPr="00567B2E">
              <w:rPr>
                <w:b/>
                <w:bCs/>
                <w:sz w:val="28"/>
                <w:szCs w:val="28"/>
                <w:highlight w:val="yellow"/>
              </w:rPr>
              <w:t>/202</w:t>
            </w:r>
            <w:r w:rsidRPr="00567B2E">
              <w:rPr>
                <w:b/>
                <w:bCs/>
                <w:sz w:val="28"/>
                <w:szCs w:val="28"/>
                <w:highlight w:val="yellow"/>
              </w:rPr>
              <w:t>6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12"/>
        <w:gridCol w:w="1097"/>
        <w:gridCol w:w="779"/>
        <w:gridCol w:w="628"/>
        <w:gridCol w:w="370"/>
        <w:gridCol w:w="388"/>
        <w:gridCol w:w="416"/>
        <w:gridCol w:w="134"/>
        <w:gridCol w:w="213"/>
        <w:gridCol w:w="569"/>
        <w:gridCol w:w="1769"/>
      </w:tblGrid>
      <w:tr w:rsidR="007F3798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2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2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E90884">
            <w:pPr>
              <w:pStyle w:val="normal-000013"/>
            </w:pPr>
            <w:r>
              <w:rPr>
                <w:rStyle w:val="000042"/>
              </w:rPr>
              <w:t> </w:t>
            </w:r>
            <w:r w:rsidR="00E90884">
              <w:rPr>
                <w:rStyle w:val="000042"/>
              </w:rPr>
              <w:t>Osnovna škola Jelkovec</w:t>
            </w:r>
          </w:p>
        </w:tc>
      </w:tr>
      <w:tr w:rsidR="007F3798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2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E90884">
            <w:pPr>
              <w:pStyle w:val="normal-000013"/>
            </w:pPr>
            <w:r>
              <w:rPr>
                <w:rStyle w:val="000042"/>
              </w:rPr>
              <w:t> </w:t>
            </w:r>
            <w:r w:rsidR="00E90884">
              <w:rPr>
                <w:rStyle w:val="000042"/>
              </w:rPr>
              <w:t xml:space="preserve">Ul. Dragana Plamenca 1 </w:t>
            </w:r>
          </w:p>
        </w:tc>
      </w:tr>
      <w:tr w:rsidR="007F3798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2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E90884">
            <w:pPr>
              <w:pStyle w:val="normal-000013"/>
            </w:pPr>
            <w:r>
              <w:rPr>
                <w:rStyle w:val="000042"/>
              </w:rPr>
              <w:t> </w:t>
            </w:r>
            <w:r w:rsidR="00E90884">
              <w:rPr>
                <w:rStyle w:val="000042"/>
              </w:rPr>
              <w:t>10360 Sesvete</w:t>
            </w:r>
          </w:p>
        </w:tc>
      </w:tr>
      <w:tr w:rsidR="007F3798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2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C3E87" w:rsidRDefault="00AC234C" w:rsidP="00E90884">
            <w:pPr>
              <w:pStyle w:val="normal-000045"/>
            </w:pPr>
            <w:hyperlink r:id="rId5" w:history="1">
              <w:r w:rsidR="00E90884" w:rsidRPr="00E90884">
                <w:rPr>
                  <w:rStyle w:val="Hyperlink"/>
                  <w:i/>
                  <w:sz w:val="20"/>
                </w:rPr>
                <w:t>tajnistvo@os-jelkovec.hr</w:t>
              </w:r>
            </w:hyperlink>
            <w:r w:rsidR="00E90884" w:rsidRPr="00E90884">
              <w:rPr>
                <w:rStyle w:val="Hyperlink"/>
                <w:i/>
                <w:sz w:val="20"/>
              </w:rPr>
              <w:t xml:space="preserve"> </w:t>
            </w:r>
            <w:r w:rsidR="00E90884">
              <w:rPr>
                <w:rFonts w:ascii="Trebuchet MS" w:hAnsi="Trebuchet MS"/>
                <w:color w:val="35586E"/>
                <w:sz w:val="12"/>
                <w:szCs w:val="12"/>
              </w:rPr>
              <w:t xml:space="preserve"> </w:t>
            </w:r>
            <w:r w:rsidR="003B2235">
              <w:rPr>
                <w:rStyle w:val="defaultparagraphfont-000016"/>
                <w:i/>
                <w:sz w:val="20"/>
              </w:rPr>
              <w:t xml:space="preserve">    </w:t>
            </w:r>
            <w:r w:rsidR="007F3798" w:rsidRPr="00BC3E87">
              <w:rPr>
                <w:rStyle w:val="defaultparagraphfont-000016"/>
                <w:i/>
                <w:sz w:val="20"/>
              </w:rPr>
              <w:t>(</w:t>
            </w:r>
            <w:r w:rsidR="007F3798" w:rsidRPr="00BC3E87">
              <w:rPr>
                <w:rStyle w:val="defaultparagraphfont-000040"/>
                <w:sz w:val="20"/>
              </w:rPr>
              <w:t xml:space="preserve">čl. 13. st. 13.) </w:t>
            </w:r>
          </w:p>
        </w:tc>
      </w:tr>
      <w:tr w:rsidR="007F3798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2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7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E90884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E90884">
              <w:rPr>
                <w:rStyle w:val="000042"/>
              </w:rPr>
              <w:t>OSMIH</w:t>
            </w:r>
            <w:r w:rsidR="00AE3C87">
              <w:rPr>
                <w:rStyle w:val="000042"/>
              </w:rPr>
              <w:t xml:space="preserve"> – koji pohađaju njemački kao 1. i 2. strani jezik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2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8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31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A71064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8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Višednevna terenska nastava</w:t>
            </w:r>
            <w:r>
              <w:t xml:space="preserve"> </w:t>
            </w:r>
          </w:p>
        </w:tc>
        <w:tc>
          <w:tcPr>
            <w:tcW w:w="2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682551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2  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31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682551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1  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8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E90884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31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E90884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8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16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31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2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8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682551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</w:tr>
      <w:tr w:rsidR="007F3798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8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Država/e u inozemstvu</w:t>
            </w:r>
            <w:r>
              <w:t xml:space="preserve"> 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682551">
              <w:rPr>
                <w:rStyle w:val="000002"/>
              </w:rPr>
              <w:t>Austrija - Beč</w:t>
            </w:r>
          </w:p>
        </w:tc>
      </w:tr>
      <w:tr w:rsidR="00C946B4" w:rsidTr="001E5F0A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289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E90884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1E5F0A">
              <w:t xml:space="preserve">23.- </w:t>
            </w: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E90884" w:rsidRDefault="001E5F0A" w:rsidP="00E90884">
            <w:pPr>
              <w:pStyle w:val="normal-000013"/>
              <w:jc w:val="center"/>
              <w:rPr>
                <w:rStyle w:val="000021"/>
              </w:rPr>
            </w:pPr>
            <w:r>
              <w:rPr>
                <w:rStyle w:val="000021"/>
              </w:rPr>
              <w:t>Travanj</w:t>
            </w:r>
          </w:p>
        </w:tc>
        <w:tc>
          <w:tcPr>
            <w:tcW w:w="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1E5F0A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1E5F0A">
              <w:t>24.</w:t>
            </w:r>
          </w:p>
        </w:tc>
        <w:tc>
          <w:tcPr>
            <w:tcW w:w="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1E5F0A" w:rsidP="00E90884">
            <w:pPr>
              <w:pStyle w:val="normal-000013"/>
              <w:jc w:val="center"/>
            </w:pPr>
            <w:r>
              <w:t>Travanj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500B9F">
              <w:t>202</w:t>
            </w:r>
            <w:r w:rsidR="001E5F0A">
              <w:t>6.</w:t>
            </w:r>
            <w:r w:rsidR="003B2235">
              <w:t>.</w:t>
            </w:r>
          </w:p>
        </w:tc>
      </w:tr>
      <w:tr w:rsidR="00C946B4" w:rsidTr="001E5F0A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3289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9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2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8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A71064" w:rsidRDefault="007F3798" w:rsidP="00611F60">
            <w:pPr>
              <w:pStyle w:val="normal-000013"/>
            </w:pPr>
            <w:r w:rsidRPr="00A71064">
              <w:rPr>
                <w:rStyle w:val="000021"/>
              </w:rPr>
              <w:t> </w:t>
            </w:r>
            <w:r w:rsidRPr="00A71064">
              <w:t xml:space="preserve"> </w:t>
            </w:r>
            <w:r w:rsidR="00682551">
              <w:t>50</w:t>
            </w:r>
          </w:p>
        </w:tc>
        <w:tc>
          <w:tcPr>
            <w:tcW w:w="38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A71064" w:rsidRDefault="007F3798" w:rsidP="00682551">
            <w:pPr>
              <w:pStyle w:val="normal-000013"/>
            </w:pPr>
            <w:r w:rsidRPr="00A71064">
              <w:rPr>
                <w:rStyle w:val="defaultparagraphfont-000040"/>
              </w:rPr>
              <w:t xml:space="preserve">s mogućnošću odstupanja </w:t>
            </w:r>
          </w:p>
        </w:tc>
      </w:tr>
      <w:tr w:rsidR="0014241F" w:rsidTr="001E5F0A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8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:rsidR="007F3798" w:rsidRPr="00A71064" w:rsidRDefault="00682551" w:rsidP="006825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E3791C">
              <w:rPr>
                <w:sz w:val="20"/>
                <w:szCs w:val="20"/>
              </w:rPr>
              <w:t>5</w:t>
            </w:r>
          </w:p>
        </w:tc>
        <w:tc>
          <w:tcPr>
            <w:tcW w:w="628" w:type="dxa"/>
            <w:vAlign w:val="center"/>
            <w:hideMark/>
          </w:tcPr>
          <w:p w:rsidR="007F3798" w:rsidRPr="00A71064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370" w:type="dxa"/>
            <w:vAlign w:val="center"/>
            <w:hideMark/>
          </w:tcPr>
          <w:p w:rsidR="007F3798" w:rsidRPr="00A71064" w:rsidRDefault="007F3798" w:rsidP="0032581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88" w:type="dxa"/>
            <w:vAlign w:val="center"/>
            <w:hideMark/>
          </w:tcPr>
          <w:p w:rsidR="007F3798" w:rsidRPr="00A71064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Pr="00A71064" w:rsidRDefault="007F3798" w:rsidP="0032581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Pr="00A71064" w:rsidRDefault="007F3798" w:rsidP="0032581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Pr="00A71064" w:rsidRDefault="007F3798" w:rsidP="0032581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569" w:type="dxa"/>
            <w:vAlign w:val="center"/>
            <w:hideMark/>
          </w:tcPr>
          <w:p w:rsidR="007F3798" w:rsidRPr="00A71064" w:rsidRDefault="007F3798" w:rsidP="00325819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769" w:type="dxa"/>
            <w:vAlign w:val="center"/>
            <w:hideMark/>
          </w:tcPr>
          <w:p w:rsidR="007F3798" w:rsidRPr="00A71064" w:rsidRDefault="007F3798" w:rsidP="00325819">
            <w:pPr>
              <w:rPr>
                <w:sz w:val="20"/>
                <w:szCs w:val="20"/>
                <w:highlight w:val="yellow"/>
              </w:rPr>
            </w:pPr>
          </w:p>
        </w:tc>
      </w:tr>
      <w:tr w:rsidR="007F3798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8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A71064" w:rsidRDefault="007F3798" w:rsidP="00325819">
            <w:pPr>
              <w:pStyle w:val="normal-000013"/>
            </w:pPr>
            <w:r w:rsidRPr="00A71064">
              <w:rPr>
                <w:rStyle w:val="000021"/>
              </w:rPr>
              <w:t> </w:t>
            </w:r>
            <w:r w:rsidRPr="00A71064">
              <w:t xml:space="preserve"> </w:t>
            </w:r>
            <w:r w:rsidR="00682551">
              <w:t xml:space="preserve"> 1</w:t>
            </w:r>
          </w:p>
        </w:tc>
      </w:tr>
      <w:tr w:rsidR="007F3798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2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2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E90884">
            <w:pPr>
              <w:pStyle w:val="listparagraph-000075"/>
            </w:pPr>
            <w:r>
              <w:rPr>
                <w:rStyle w:val="000002"/>
              </w:rPr>
              <w:t> </w:t>
            </w:r>
            <w:r w:rsidR="00500B9F">
              <w:t>Ispred OŠ Jelkovec, Dragana Plamenca 1, Sesvete</w:t>
            </w:r>
          </w:p>
        </w:tc>
      </w:tr>
      <w:tr w:rsidR="007F3798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2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682551" w:rsidRDefault="00682551" w:rsidP="00682551">
            <w:pPr>
              <w:pStyle w:val="normal-000003"/>
            </w:pPr>
            <w:r>
              <w:t>Razgledavanje centra Beča i znamenitosti (šetnja i vožnja):</w:t>
            </w:r>
          </w:p>
          <w:p w:rsidR="00682551" w:rsidRDefault="00682551" w:rsidP="00682551">
            <w:pPr>
              <w:pStyle w:val="normal-000003"/>
            </w:pPr>
            <w:r>
              <w:t>Karlskirche, Ringstraße, Museumsquartier, Maria-Theresien-</w:t>
            </w:r>
          </w:p>
          <w:p w:rsidR="00682551" w:rsidRDefault="00682551" w:rsidP="00682551">
            <w:pPr>
              <w:pStyle w:val="normal-000003"/>
            </w:pPr>
            <w:r>
              <w:t>Platz, Stephansdom, Heldenplatz, Hofburg, Peterskirche,</w:t>
            </w:r>
          </w:p>
          <w:p w:rsidR="00682551" w:rsidRDefault="00682551" w:rsidP="00682551">
            <w:pPr>
              <w:pStyle w:val="normal-000003"/>
            </w:pPr>
            <w:r>
              <w:t>Hundertwasserhaus. Posjet sljedećim aktrakcijama:</w:t>
            </w:r>
          </w:p>
          <w:p w:rsidR="00682551" w:rsidRDefault="00682551" w:rsidP="00682551">
            <w:pPr>
              <w:pStyle w:val="normal-000003"/>
            </w:pPr>
            <w:r>
              <w:t>Naturhistorisches Museum, Prater, Haus der Musik, Schönbrunn</w:t>
            </w:r>
          </w:p>
          <w:p w:rsidR="007F3798" w:rsidRDefault="00682551" w:rsidP="00682551">
            <w:pPr>
              <w:pStyle w:val="normal-000003"/>
            </w:pPr>
            <w:r>
              <w:t>– šetnja parkom i zoološki vrt u Schönbrunnu</w:t>
            </w:r>
          </w:p>
        </w:tc>
      </w:tr>
      <w:tr w:rsidR="007F3798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2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8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682551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B2235">
              <w:t>X</w:t>
            </w:r>
            <w:r w:rsidR="00682551">
              <w:t xml:space="preserve"> </w:t>
            </w:r>
          </w:p>
        </w:tc>
      </w:tr>
      <w:tr w:rsidR="007F3798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8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8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</w:p>
        </w:tc>
      </w:tr>
      <w:tr w:rsidR="007F3798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8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8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2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ED2287" w:rsidRDefault="007F3798" w:rsidP="00325819">
            <w:pPr>
              <w:pStyle w:val="normal-000088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682551" w:rsidP="00611F60">
            <w:pPr>
              <w:pStyle w:val="listparagraph-000089"/>
            </w:pPr>
            <w:r>
              <w:rPr>
                <w:sz w:val="16"/>
              </w:rPr>
              <w:t xml:space="preserve">Hotel </w:t>
            </w:r>
            <w:r w:rsidR="00C946B4">
              <w:rPr>
                <w:sz w:val="16"/>
              </w:rPr>
              <w:t xml:space="preserve">3* </w:t>
            </w:r>
          </w:p>
        </w:tc>
      </w:tr>
      <w:tr w:rsidR="007F3798" w:rsidTr="00A71064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DE7146" w:rsidP="00325819">
            <w:pPr>
              <w:pStyle w:val="normal-000066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X</w:t>
            </w:r>
            <w:r>
              <w:rPr>
                <w:rStyle w:val="defaultparagraphfont-000016"/>
                <w:rFonts w:ascii="SimHei" w:eastAsia="SimHei" w:hAnsi="SimHei" w:hint="eastAsia"/>
              </w:rPr>
              <w:t xml:space="preserve"> </w:t>
            </w:r>
          </w:p>
        </w:tc>
        <w:tc>
          <w:tcPr>
            <w:tcW w:w="28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526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682551" w:rsidP="00E90884">
            <w:pPr>
              <w:pStyle w:val="listparagraph-000089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Beč</w:t>
            </w:r>
          </w:p>
        </w:tc>
      </w:tr>
      <w:tr w:rsidR="007F3798" w:rsidTr="00A71064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09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5266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A71064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09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5266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:rsidTr="00A4441E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Default="00EE0FE1" w:rsidP="00325819">
            <w:pPr>
              <w:pStyle w:val="normal-000013"/>
            </w:pPr>
            <w:r>
              <w:t>Doručak i večera u hotelu</w:t>
            </w:r>
          </w:p>
        </w:tc>
      </w:tr>
      <w:tr w:rsidR="007F3798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Prehrana na bazi punoga</w:t>
            </w:r>
            <w:r>
              <w:t xml:space="preserve"> </w:t>
            </w:r>
          </w:p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682551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2B56F9">
              <w:t xml:space="preserve"> </w:t>
            </w:r>
          </w:p>
        </w:tc>
      </w:tr>
      <w:tr w:rsidR="007F3798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0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>Drugi zahtjevi vezano uz smještaj i/ili prehranu (npr. za učenike s teškoćama, zdravstvenim problemima ili posebnom prehranom i sl.)</w:t>
            </w:r>
            <w:r>
              <w:t xml:space="preserve"> 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462C37" w:rsidRDefault="00462C37" w:rsidP="00682551">
            <w:pPr>
              <w:pStyle w:val="normal-000013"/>
            </w:pPr>
            <w:r w:rsidRPr="00646CC0">
              <w:t>-</w:t>
            </w:r>
            <w:r w:rsidR="00682551">
              <w:t xml:space="preserve"> učenica</w:t>
            </w:r>
            <w:r w:rsidRPr="00646CC0">
              <w:t xml:space="preserve"> s teškoćama: </w:t>
            </w:r>
            <w:r w:rsidR="00682551">
              <w:t>pratnja za učenicu</w:t>
            </w:r>
            <w:r w:rsidRPr="00646CC0">
              <w:t xml:space="preserve"> u invalidskim kolicima</w:t>
            </w:r>
            <w:r w:rsidR="00682551">
              <w:t xml:space="preserve"> (asistenica)</w:t>
            </w:r>
          </w:p>
          <w:p w:rsidR="00682551" w:rsidRDefault="00682551" w:rsidP="00682551">
            <w:pPr>
              <w:pStyle w:val="normal-000013"/>
            </w:pPr>
            <w:r>
              <w:t>- učenica s posebnom prehranom koja boluje od celijakije</w:t>
            </w:r>
          </w:p>
          <w:p w:rsidR="0010672F" w:rsidRPr="00646CC0" w:rsidRDefault="0010672F" w:rsidP="00682551">
            <w:pPr>
              <w:pStyle w:val="normal-000013"/>
            </w:pPr>
            <w:r>
              <w:t>-učenik koji ne jede svinjetinu</w:t>
            </w:r>
          </w:p>
        </w:tc>
      </w:tr>
      <w:tr w:rsidR="007F3798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28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8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682551" w:rsidRDefault="00682551" w:rsidP="00E90884">
            <w:pPr>
              <w:pStyle w:val="listparagraph-000057"/>
            </w:pPr>
            <w:r>
              <w:t>Haus der Musik i zoološki vrt Schönbrunnu</w:t>
            </w:r>
          </w:p>
        </w:tc>
      </w:tr>
      <w:tr w:rsidR="007F3798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8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839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526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DE7146" w:rsidP="00DD21B7">
            <w:pPr>
              <w:pStyle w:val="listparagraph-000089"/>
              <w:jc w:val="center"/>
            </w:pPr>
            <w:r>
              <w:rPr>
                <w:rStyle w:val="defaultparagraphfont-000004"/>
              </w:rPr>
              <w:t>Beč</w:t>
            </w:r>
            <w:r w:rsidR="00DD21B7">
              <w:rPr>
                <w:rStyle w:val="defaultparagraphfont-000004"/>
              </w:rPr>
              <w:t xml:space="preserve">       </w:t>
            </w:r>
            <w:r w:rsidR="007F3798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69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38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2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38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682551">
              <w:t>X ( u ino</w:t>
            </w:r>
            <w:r w:rsidR="00462C37">
              <w:t>zemstvu)</w:t>
            </w:r>
          </w:p>
        </w:tc>
      </w:tr>
      <w:tr w:rsidR="007F3798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2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38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</w:p>
        </w:tc>
      </w:tr>
      <w:tr w:rsidR="007F3798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2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38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DD21B7">
              <w:t>X</w:t>
            </w:r>
          </w:p>
        </w:tc>
      </w:tr>
      <w:tr w:rsidR="007F3798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2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38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E90884">
              <w:t>X</w:t>
            </w:r>
          </w:p>
        </w:tc>
      </w:tr>
      <w:tr w:rsidR="007F3798" w:rsidTr="00A71064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23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385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A71064">
        <w:tc>
          <w:tcPr>
            <w:tcW w:w="9010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:rsidTr="00462C37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192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6363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:rsidR="00D2291D" w:rsidRPr="00EE0FE1" w:rsidRDefault="0010672F" w:rsidP="00500B9F">
            <w:pPr>
              <w:pStyle w:val="listparagraph-000080"/>
              <w:rPr>
                <w:b/>
              </w:rPr>
            </w:pPr>
            <w:r>
              <w:rPr>
                <w:b/>
              </w:rPr>
              <w:t>06</w:t>
            </w:r>
            <w:r w:rsidR="00EE0FE1" w:rsidRPr="00EE0FE1">
              <w:rPr>
                <w:b/>
              </w:rPr>
              <w:t>.02.</w:t>
            </w:r>
            <w:r w:rsidR="00EE0FE1" w:rsidRPr="00EE0FE1">
              <w:rPr>
                <w:b/>
                <w:bCs/>
              </w:rPr>
              <w:t>2026</w:t>
            </w:r>
            <w:r w:rsidR="001D753E" w:rsidRPr="00EE0FE1">
              <w:rPr>
                <w:b/>
                <w:bCs/>
              </w:rPr>
              <w:t>. godine- do 23:59</w:t>
            </w:r>
          </w:p>
        </w:tc>
      </w:tr>
      <w:tr w:rsidR="007F3798" w:rsidTr="00462C37">
        <w:tc>
          <w:tcPr>
            <w:tcW w:w="51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52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D753E" w:rsidRDefault="0010672F" w:rsidP="00500B9F">
            <w:pPr>
              <w:pStyle w:val="listparagraph-000057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EE0FE1">
              <w:rPr>
                <w:b/>
                <w:bCs/>
              </w:rPr>
              <w:t>.02</w:t>
            </w:r>
            <w:r w:rsidR="001D753E" w:rsidRPr="001D753E">
              <w:rPr>
                <w:b/>
                <w:bCs/>
              </w:rPr>
              <w:t>.202</w:t>
            </w:r>
            <w:r w:rsidR="00AD5545">
              <w:rPr>
                <w:b/>
                <w:bCs/>
              </w:rPr>
              <w:t>6</w:t>
            </w:r>
            <w:r w:rsidR="001D753E" w:rsidRPr="001D753E">
              <w:rPr>
                <w:b/>
                <w:bCs/>
              </w:rPr>
              <w:t>.</w:t>
            </w:r>
          </w:p>
        </w:tc>
        <w:tc>
          <w:tcPr>
            <w:tcW w:w="23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Pr="0070103A" w:rsidRDefault="00EE0FE1" w:rsidP="00500B9F">
            <w:pPr>
              <w:pStyle w:val="listparagraph-000111"/>
              <w:jc w:val="left"/>
              <w:rPr>
                <w:b/>
              </w:rPr>
            </w:pPr>
            <w:r>
              <w:rPr>
                <w:b/>
              </w:rPr>
              <w:t>18</w:t>
            </w:r>
            <w:r w:rsidR="001D753E">
              <w:rPr>
                <w:b/>
              </w:rPr>
              <w:t>:00 h</w:t>
            </w:r>
          </w:p>
        </w:tc>
      </w:tr>
    </w:tbl>
    <w:p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:rsidR="007F3798" w:rsidRDefault="007F3798" w:rsidP="007F3798">
      <w:pPr>
        <w:ind w:right="3850"/>
        <w:rPr>
          <w:rFonts w:cs="Arial"/>
          <w:sz w:val="22"/>
        </w:rPr>
      </w:pPr>
    </w:p>
    <w:sectPr w:rsidR="007F3798" w:rsidSect="00E22AA9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33F"/>
    <w:multiLevelType w:val="hybridMultilevel"/>
    <w:tmpl w:val="90ACA362"/>
    <w:lvl w:ilvl="0" w:tplc="CBA8A89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0728F"/>
    <w:multiLevelType w:val="hybridMultilevel"/>
    <w:tmpl w:val="FF006CD6"/>
    <w:lvl w:ilvl="0" w:tplc="ACC2076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41605"/>
    <w:multiLevelType w:val="hybridMultilevel"/>
    <w:tmpl w:val="D1AC3AB4"/>
    <w:lvl w:ilvl="0" w:tplc="77C0A75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CB7201"/>
    <w:multiLevelType w:val="hybridMultilevel"/>
    <w:tmpl w:val="8FA2ADDC"/>
    <w:lvl w:ilvl="0" w:tplc="9B605E1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98"/>
    <w:rsid w:val="0010672F"/>
    <w:rsid w:val="0014241F"/>
    <w:rsid w:val="001942D0"/>
    <w:rsid w:val="001A77DF"/>
    <w:rsid w:val="001D753E"/>
    <w:rsid w:val="001E5F0A"/>
    <w:rsid w:val="002B56F9"/>
    <w:rsid w:val="002B62F8"/>
    <w:rsid w:val="003B2235"/>
    <w:rsid w:val="003C59F7"/>
    <w:rsid w:val="00417FF2"/>
    <w:rsid w:val="00462C37"/>
    <w:rsid w:val="00500B9F"/>
    <w:rsid w:val="0056277F"/>
    <w:rsid w:val="00567B2E"/>
    <w:rsid w:val="005B0D49"/>
    <w:rsid w:val="005D4F17"/>
    <w:rsid w:val="00611F60"/>
    <w:rsid w:val="00646CC0"/>
    <w:rsid w:val="00682551"/>
    <w:rsid w:val="006A31C6"/>
    <w:rsid w:val="0070103A"/>
    <w:rsid w:val="007A2860"/>
    <w:rsid w:val="007B3806"/>
    <w:rsid w:val="007F3798"/>
    <w:rsid w:val="008A4430"/>
    <w:rsid w:val="00946734"/>
    <w:rsid w:val="00955AC8"/>
    <w:rsid w:val="00997534"/>
    <w:rsid w:val="009B608A"/>
    <w:rsid w:val="00A27F8A"/>
    <w:rsid w:val="00A4441E"/>
    <w:rsid w:val="00A71064"/>
    <w:rsid w:val="00AD5545"/>
    <w:rsid w:val="00AE3C87"/>
    <w:rsid w:val="00AE6150"/>
    <w:rsid w:val="00B50E80"/>
    <w:rsid w:val="00C50121"/>
    <w:rsid w:val="00C946B4"/>
    <w:rsid w:val="00C95C3B"/>
    <w:rsid w:val="00CA5333"/>
    <w:rsid w:val="00CE7E36"/>
    <w:rsid w:val="00CF35C3"/>
    <w:rsid w:val="00D2291D"/>
    <w:rsid w:val="00D83A3F"/>
    <w:rsid w:val="00DD21B7"/>
    <w:rsid w:val="00DE7146"/>
    <w:rsid w:val="00E217C2"/>
    <w:rsid w:val="00E22AA9"/>
    <w:rsid w:val="00E3791C"/>
    <w:rsid w:val="00E4380A"/>
    <w:rsid w:val="00E90884"/>
    <w:rsid w:val="00EA08C5"/>
    <w:rsid w:val="00EE0FE1"/>
    <w:rsid w:val="00EE7555"/>
    <w:rsid w:val="00F10CB2"/>
    <w:rsid w:val="00FC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8D950"/>
  <w15:docId w15:val="{90DBBDD4-CD02-45A1-BFC6-572BB0B1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B223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jnistvo@os-jelkov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899</Words>
  <Characters>5126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Zdenka Čukelj</dc:creator>
  <cp:lastModifiedBy>Korisnik</cp:lastModifiedBy>
  <cp:revision>2</cp:revision>
  <cp:lastPrinted>2023-06-02T13:08:00Z</cp:lastPrinted>
  <dcterms:created xsi:type="dcterms:W3CDTF">2026-01-27T09:52:00Z</dcterms:created>
  <dcterms:modified xsi:type="dcterms:W3CDTF">2026-01-27T09:52:00Z</dcterms:modified>
</cp:coreProperties>
</file>