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A61C5" w14:textId="4AA757DB" w:rsidR="006B1415" w:rsidRPr="008D7571" w:rsidRDefault="006B14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D7571">
        <w:rPr>
          <w:rFonts w:ascii="Times New Roman" w:hAnsi="Times New Roman" w:cs="Times New Roman"/>
          <w:b/>
          <w:bCs/>
          <w:sz w:val="28"/>
          <w:szCs w:val="28"/>
        </w:rPr>
        <w:t>OŠ Jelkovec</w:t>
      </w:r>
    </w:p>
    <w:p w14:paraId="5687E823" w14:textId="40094241" w:rsidR="006B1415" w:rsidRPr="008D7571" w:rsidRDefault="006B1415">
      <w:pPr>
        <w:rPr>
          <w:rFonts w:ascii="Times New Roman" w:hAnsi="Times New Roman" w:cs="Times New Roman"/>
          <w:sz w:val="28"/>
          <w:szCs w:val="28"/>
        </w:rPr>
      </w:pPr>
      <w:r w:rsidRPr="008D7571">
        <w:rPr>
          <w:rFonts w:ascii="Times New Roman" w:hAnsi="Times New Roman" w:cs="Times New Roman"/>
          <w:sz w:val="28"/>
          <w:szCs w:val="28"/>
        </w:rPr>
        <w:t>Dragana Plamenca 1</w:t>
      </w:r>
    </w:p>
    <w:p w14:paraId="35576721" w14:textId="725E62D9" w:rsidR="006B1415" w:rsidRPr="008D7571" w:rsidRDefault="006B1415">
      <w:pPr>
        <w:rPr>
          <w:rFonts w:ascii="Times New Roman" w:hAnsi="Times New Roman" w:cs="Times New Roman"/>
          <w:sz w:val="28"/>
          <w:szCs w:val="28"/>
        </w:rPr>
      </w:pPr>
      <w:r w:rsidRPr="008D7571">
        <w:rPr>
          <w:rFonts w:ascii="Times New Roman" w:hAnsi="Times New Roman" w:cs="Times New Roman"/>
          <w:sz w:val="28"/>
          <w:szCs w:val="28"/>
        </w:rPr>
        <w:t>10360 Sesvete</w:t>
      </w:r>
    </w:p>
    <w:p w14:paraId="57A98697" w14:textId="7F586DCD" w:rsidR="006B1415" w:rsidRPr="008D7571" w:rsidRDefault="006B1415" w:rsidP="006B141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D7571">
        <w:rPr>
          <w:rFonts w:ascii="Times New Roman" w:hAnsi="Times New Roman" w:cs="Times New Roman"/>
          <w:b/>
          <w:bCs/>
          <w:sz w:val="36"/>
          <w:szCs w:val="36"/>
        </w:rPr>
        <w:t>PROGRAM</w:t>
      </w:r>
    </w:p>
    <w:p w14:paraId="466DD764" w14:textId="77777777" w:rsidR="006B1415" w:rsidRPr="008D7571" w:rsidRDefault="006B1415">
      <w:pPr>
        <w:rPr>
          <w:rFonts w:ascii="Times New Roman" w:hAnsi="Times New Roman" w:cs="Times New Roman"/>
        </w:rPr>
      </w:pPr>
    </w:p>
    <w:p w14:paraId="6B4AF6A3" w14:textId="58E222A1" w:rsidR="002F3E9F" w:rsidRPr="008D7571" w:rsidRDefault="00D529D8" w:rsidP="006B1415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D7571">
        <w:rPr>
          <w:rFonts w:ascii="Times New Roman" w:hAnsi="Times New Roman" w:cs="Times New Roman"/>
          <w:sz w:val="28"/>
          <w:szCs w:val="28"/>
        </w:rPr>
        <w:t>ŽUPANIJSKO</w:t>
      </w:r>
      <w:r w:rsidR="006B1415" w:rsidRPr="008D7571">
        <w:rPr>
          <w:rFonts w:ascii="Times New Roman" w:hAnsi="Times New Roman" w:cs="Times New Roman"/>
          <w:sz w:val="28"/>
          <w:szCs w:val="28"/>
        </w:rPr>
        <w:t>G</w:t>
      </w:r>
      <w:r w:rsidRPr="008D7571">
        <w:rPr>
          <w:rFonts w:ascii="Times New Roman" w:hAnsi="Times New Roman" w:cs="Times New Roman"/>
          <w:sz w:val="28"/>
          <w:szCs w:val="28"/>
        </w:rPr>
        <w:t xml:space="preserve"> NATJECANJ</w:t>
      </w:r>
      <w:r w:rsidR="006B1415" w:rsidRPr="008D7571">
        <w:rPr>
          <w:rFonts w:ascii="Times New Roman" w:hAnsi="Times New Roman" w:cs="Times New Roman"/>
          <w:sz w:val="28"/>
          <w:szCs w:val="28"/>
        </w:rPr>
        <w:t>A</w:t>
      </w:r>
      <w:r w:rsidRPr="008D7571">
        <w:rPr>
          <w:rFonts w:ascii="Times New Roman" w:hAnsi="Times New Roman" w:cs="Times New Roman"/>
          <w:sz w:val="28"/>
          <w:szCs w:val="28"/>
        </w:rPr>
        <w:t xml:space="preserve"> U ZNANJU ENGLESKOGA JEZIKA ZA UČENIK</w:t>
      </w:r>
      <w:r w:rsidR="006B1415" w:rsidRPr="008D7571">
        <w:rPr>
          <w:rFonts w:ascii="Times New Roman" w:hAnsi="Times New Roman" w:cs="Times New Roman"/>
          <w:sz w:val="28"/>
          <w:szCs w:val="28"/>
        </w:rPr>
        <w:t>E</w:t>
      </w:r>
      <w:r w:rsidRPr="008D7571">
        <w:rPr>
          <w:rFonts w:ascii="Times New Roman" w:hAnsi="Times New Roman" w:cs="Times New Roman"/>
          <w:sz w:val="28"/>
          <w:szCs w:val="28"/>
        </w:rPr>
        <w:t xml:space="preserve"> SEDMIH I OSMIH RAZREDA OSNOVNIH ŠKOLA GRADA ZAGREBA</w:t>
      </w:r>
    </w:p>
    <w:p w14:paraId="09457C32" w14:textId="3304DE9D" w:rsidR="00D529D8" w:rsidRPr="008D7571" w:rsidRDefault="00A428F2" w:rsidP="00825EE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Petak, 27. veljače</w:t>
      </w:r>
      <w:r w:rsidR="00D529D8" w:rsidRPr="008D7571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D529D8" w:rsidRPr="008D757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1F48001" w14:textId="77777777" w:rsidR="00825EE3" w:rsidRPr="008D7571" w:rsidRDefault="00825EE3" w:rsidP="00825EE3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4536"/>
        <w:gridCol w:w="2784"/>
      </w:tblGrid>
      <w:tr w:rsidR="00D529D8" w:rsidRPr="008D7571" w14:paraId="66254CF9" w14:textId="77777777" w:rsidTr="00886A05">
        <w:trPr>
          <w:jc w:val="center"/>
        </w:trPr>
        <w:tc>
          <w:tcPr>
            <w:tcW w:w="1696" w:type="dxa"/>
          </w:tcPr>
          <w:p w14:paraId="118246E6" w14:textId="5F3C28D2" w:rsidR="00D529D8" w:rsidRPr="008D7571" w:rsidRDefault="00D529D8" w:rsidP="00886A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571">
              <w:rPr>
                <w:rFonts w:ascii="Times New Roman" w:hAnsi="Times New Roman" w:cs="Times New Roman"/>
                <w:b/>
                <w:bCs/>
              </w:rPr>
              <w:t>VRIJEME</w:t>
            </w:r>
          </w:p>
        </w:tc>
        <w:tc>
          <w:tcPr>
            <w:tcW w:w="4536" w:type="dxa"/>
          </w:tcPr>
          <w:p w14:paraId="4DE6A8EA" w14:textId="18A960D6" w:rsidR="00D529D8" w:rsidRPr="008D7571" w:rsidRDefault="00D529D8" w:rsidP="00886A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571">
              <w:rPr>
                <w:rFonts w:ascii="Times New Roman" w:hAnsi="Times New Roman" w:cs="Times New Roman"/>
                <w:b/>
                <w:bCs/>
              </w:rPr>
              <w:t>AKTIVNOST</w:t>
            </w:r>
          </w:p>
        </w:tc>
        <w:tc>
          <w:tcPr>
            <w:tcW w:w="2784" w:type="dxa"/>
          </w:tcPr>
          <w:p w14:paraId="24EAFE2A" w14:textId="7359B295" w:rsidR="00D529D8" w:rsidRPr="008D7571" w:rsidRDefault="00D529D8" w:rsidP="00886A0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D7571">
              <w:rPr>
                <w:rFonts w:ascii="Times New Roman" w:hAnsi="Times New Roman" w:cs="Times New Roman"/>
                <w:b/>
                <w:bCs/>
              </w:rPr>
              <w:t>LOKACIJA</w:t>
            </w:r>
          </w:p>
        </w:tc>
      </w:tr>
      <w:tr w:rsidR="00D529D8" w:rsidRPr="008D7571" w14:paraId="72059AC5" w14:textId="77777777" w:rsidTr="00886A05">
        <w:trPr>
          <w:jc w:val="center"/>
        </w:trPr>
        <w:tc>
          <w:tcPr>
            <w:tcW w:w="1696" w:type="dxa"/>
          </w:tcPr>
          <w:p w14:paraId="4006E3BE" w14:textId="2718072C" w:rsidR="00D529D8" w:rsidRPr="008D7571" w:rsidRDefault="00D529D8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8:00 - 9:00</w:t>
            </w:r>
          </w:p>
        </w:tc>
        <w:tc>
          <w:tcPr>
            <w:tcW w:w="4536" w:type="dxa"/>
          </w:tcPr>
          <w:p w14:paraId="635BD074" w14:textId="698D322A" w:rsidR="00D529D8" w:rsidRPr="008D7571" w:rsidRDefault="00D529D8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Prijava učenika</w:t>
            </w:r>
          </w:p>
        </w:tc>
        <w:tc>
          <w:tcPr>
            <w:tcW w:w="2784" w:type="dxa"/>
          </w:tcPr>
          <w:p w14:paraId="5458E993" w14:textId="6E963092" w:rsidR="00D529D8" w:rsidRPr="008D7571" w:rsidRDefault="00D529D8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Predvorje škole</w:t>
            </w:r>
          </w:p>
        </w:tc>
      </w:tr>
      <w:tr w:rsidR="00D529D8" w:rsidRPr="008D7571" w14:paraId="3EC05C6C" w14:textId="77777777" w:rsidTr="00886A05">
        <w:trPr>
          <w:jc w:val="center"/>
        </w:trPr>
        <w:tc>
          <w:tcPr>
            <w:tcW w:w="1696" w:type="dxa"/>
          </w:tcPr>
          <w:p w14:paraId="5C0F66C2" w14:textId="133807A9" w:rsidR="00D529D8" w:rsidRPr="008D7571" w:rsidRDefault="00D529D8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8:</w:t>
            </w:r>
            <w:r w:rsidR="0053158B" w:rsidRPr="008D7571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536" w:type="dxa"/>
          </w:tcPr>
          <w:p w14:paraId="55E60F98" w14:textId="2DCC24D8" w:rsidR="00D529D8" w:rsidRPr="008D7571" w:rsidRDefault="00D529D8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Sastanak Županijskog povjerenstva</w:t>
            </w:r>
          </w:p>
        </w:tc>
        <w:tc>
          <w:tcPr>
            <w:tcW w:w="2784" w:type="dxa"/>
          </w:tcPr>
          <w:p w14:paraId="75F1225E" w14:textId="488C5BF1" w:rsidR="00D529D8" w:rsidRPr="008D7571" w:rsidRDefault="00D529D8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Učionica br. 1</w:t>
            </w:r>
            <w:r w:rsidR="00667218" w:rsidRPr="008D7571">
              <w:rPr>
                <w:rFonts w:ascii="Times New Roman" w:hAnsi="Times New Roman" w:cs="Times New Roman"/>
              </w:rPr>
              <w:t>3</w:t>
            </w:r>
            <w:r w:rsidRPr="008D7571">
              <w:rPr>
                <w:rFonts w:ascii="Times New Roman" w:hAnsi="Times New Roman" w:cs="Times New Roman"/>
              </w:rPr>
              <w:t xml:space="preserve"> (1. kat)</w:t>
            </w:r>
          </w:p>
        </w:tc>
      </w:tr>
      <w:tr w:rsidR="007D191E" w:rsidRPr="008D7571" w14:paraId="1CDB0788" w14:textId="77777777" w:rsidTr="00886A05">
        <w:trPr>
          <w:jc w:val="center"/>
        </w:trPr>
        <w:tc>
          <w:tcPr>
            <w:tcW w:w="1696" w:type="dxa"/>
          </w:tcPr>
          <w:p w14:paraId="18E39296" w14:textId="0A0F4496" w:rsidR="007D191E" w:rsidRPr="008D7571" w:rsidRDefault="007D191E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9:</w:t>
            </w: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536" w:type="dxa"/>
          </w:tcPr>
          <w:p w14:paraId="6D7B3B7D" w14:textId="24D7BC23" w:rsidR="007D191E" w:rsidRPr="008D7571" w:rsidRDefault="007D191E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Pozdravna riječ domaćina i kratki prigodni program</w:t>
            </w:r>
          </w:p>
        </w:tc>
        <w:tc>
          <w:tcPr>
            <w:tcW w:w="2784" w:type="dxa"/>
          </w:tcPr>
          <w:p w14:paraId="2BA610B0" w14:textId="3AF9C0B9" w:rsidR="007D191E" w:rsidRPr="008D7571" w:rsidRDefault="007D191E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Hol škole</w:t>
            </w:r>
          </w:p>
        </w:tc>
      </w:tr>
      <w:tr w:rsidR="00D529D8" w:rsidRPr="008D7571" w14:paraId="33B043BA" w14:textId="77777777" w:rsidTr="00886A05">
        <w:trPr>
          <w:jc w:val="center"/>
        </w:trPr>
        <w:tc>
          <w:tcPr>
            <w:tcW w:w="1696" w:type="dxa"/>
          </w:tcPr>
          <w:p w14:paraId="4B916295" w14:textId="368231D0" w:rsidR="00D529D8" w:rsidRPr="008D7571" w:rsidRDefault="006B1415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9:20</w:t>
            </w:r>
          </w:p>
        </w:tc>
        <w:tc>
          <w:tcPr>
            <w:tcW w:w="4536" w:type="dxa"/>
          </w:tcPr>
          <w:p w14:paraId="237FBADC" w14:textId="3367A640" w:rsidR="00D529D8" w:rsidRPr="008D7571" w:rsidRDefault="007D191E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Sastanak dežurnih učitelja i njihovih zamjena</w:t>
            </w:r>
          </w:p>
        </w:tc>
        <w:tc>
          <w:tcPr>
            <w:tcW w:w="2784" w:type="dxa"/>
          </w:tcPr>
          <w:p w14:paraId="76303D65" w14:textId="4840E213" w:rsidR="00D529D8" w:rsidRPr="008D7571" w:rsidRDefault="007D191E" w:rsidP="007D191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Učionica br. 2 (prizemlje)</w:t>
            </w:r>
          </w:p>
        </w:tc>
      </w:tr>
      <w:tr w:rsidR="00D529D8" w:rsidRPr="008D7571" w14:paraId="5D0854D7" w14:textId="77777777" w:rsidTr="00886A05">
        <w:trPr>
          <w:jc w:val="center"/>
        </w:trPr>
        <w:tc>
          <w:tcPr>
            <w:tcW w:w="1696" w:type="dxa"/>
          </w:tcPr>
          <w:p w14:paraId="0C23101D" w14:textId="6908C655" w:rsidR="00D529D8" w:rsidRPr="008D7571" w:rsidRDefault="006B1415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9:</w:t>
            </w:r>
            <w:r w:rsidR="007D191E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536" w:type="dxa"/>
          </w:tcPr>
          <w:p w14:paraId="382DDE56" w14:textId="7873E5AD" w:rsidR="00D529D8" w:rsidRPr="008D7571" w:rsidRDefault="0053158B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N</w:t>
            </w:r>
            <w:r w:rsidR="006B1415" w:rsidRPr="008D7571">
              <w:rPr>
                <w:rFonts w:ascii="Times New Roman" w:hAnsi="Times New Roman" w:cs="Times New Roman"/>
              </w:rPr>
              <w:t>atjecatelj</w:t>
            </w:r>
            <w:r w:rsidRPr="008D7571">
              <w:rPr>
                <w:rFonts w:ascii="Times New Roman" w:hAnsi="Times New Roman" w:cs="Times New Roman"/>
              </w:rPr>
              <w:t>i trebaju biti</w:t>
            </w:r>
            <w:r w:rsidR="006B1415" w:rsidRPr="008D7571">
              <w:rPr>
                <w:rFonts w:ascii="Times New Roman" w:hAnsi="Times New Roman" w:cs="Times New Roman"/>
              </w:rPr>
              <w:t xml:space="preserve"> pred učionicama</w:t>
            </w:r>
          </w:p>
        </w:tc>
        <w:tc>
          <w:tcPr>
            <w:tcW w:w="2784" w:type="dxa"/>
          </w:tcPr>
          <w:p w14:paraId="52B74CC0" w14:textId="0026ECF9" w:rsidR="00D529D8" w:rsidRPr="008D7571" w:rsidRDefault="006B1415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Ispred dodijeljenih učionica</w:t>
            </w:r>
          </w:p>
        </w:tc>
      </w:tr>
      <w:tr w:rsidR="00D529D8" w:rsidRPr="008D7571" w14:paraId="75492841" w14:textId="77777777" w:rsidTr="00886A05">
        <w:trPr>
          <w:jc w:val="center"/>
        </w:trPr>
        <w:tc>
          <w:tcPr>
            <w:tcW w:w="1696" w:type="dxa"/>
          </w:tcPr>
          <w:p w14:paraId="2FFE1745" w14:textId="3B938286" w:rsidR="00D529D8" w:rsidRPr="008D7571" w:rsidRDefault="006B1415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10:00 - 11:30</w:t>
            </w:r>
          </w:p>
        </w:tc>
        <w:tc>
          <w:tcPr>
            <w:tcW w:w="4536" w:type="dxa"/>
          </w:tcPr>
          <w:p w14:paraId="41CF7E0B" w14:textId="29FB6E57" w:rsidR="00D529D8" w:rsidRPr="008D7571" w:rsidRDefault="006B1415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Pisanje testova</w:t>
            </w:r>
          </w:p>
        </w:tc>
        <w:tc>
          <w:tcPr>
            <w:tcW w:w="2784" w:type="dxa"/>
          </w:tcPr>
          <w:p w14:paraId="50234CE1" w14:textId="24BFD0D7" w:rsidR="00D529D8" w:rsidRPr="008D7571" w:rsidRDefault="006B1415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Učionice</w:t>
            </w:r>
          </w:p>
        </w:tc>
      </w:tr>
      <w:tr w:rsidR="00D529D8" w:rsidRPr="008D7571" w14:paraId="4693BF38" w14:textId="77777777" w:rsidTr="00886A05">
        <w:trPr>
          <w:jc w:val="center"/>
        </w:trPr>
        <w:tc>
          <w:tcPr>
            <w:tcW w:w="1696" w:type="dxa"/>
          </w:tcPr>
          <w:p w14:paraId="129A419F" w14:textId="384AE722" w:rsidR="00D529D8" w:rsidRPr="008D7571" w:rsidRDefault="006B1415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10:0</w:t>
            </w:r>
            <w:r w:rsidR="0053158B" w:rsidRPr="008D7571">
              <w:rPr>
                <w:rFonts w:ascii="Times New Roman" w:hAnsi="Times New Roman" w:cs="Times New Roman"/>
              </w:rPr>
              <w:t>5 - 10:10</w:t>
            </w:r>
          </w:p>
        </w:tc>
        <w:tc>
          <w:tcPr>
            <w:tcW w:w="4536" w:type="dxa"/>
          </w:tcPr>
          <w:p w14:paraId="42D43BEA" w14:textId="7A7FE776" w:rsidR="00D529D8" w:rsidRPr="008D7571" w:rsidRDefault="006B1415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Sastanak mentora zaduženih za ispravljanje testova i njihovih zamjena</w:t>
            </w:r>
          </w:p>
        </w:tc>
        <w:tc>
          <w:tcPr>
            <w:tcW w:w="2784" w:type="dxa"/>
          </w:tcPr>
          <w:p w14:paraId="630B60F7" w14:textId="643D6849" w:rsidR="00D529D8" w:rsidRPr="008D7571" w:rsidRDefault="006B1415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Školska knjižnica</w:t>
            </w:r>
          </w:p>
        </w:tc>
      </w:tr>
      <w:tr w:rsidR="00D529D8" w:rsidRPr="008D7571" w14:paraId="6D4A5302" w14:textId="77777777" w:rsidTr="00886A05">
        <w:trPr>
          <w:jc w:val="center"/>
        </w:trPr>
        <w:tc>
          <w:tcPr>
            <w:tcW w:w="1696" w:type="dxa"/>
          </w:tcPr>
          <w:p w14:paraId="2D1B98DE" w14:textId="43CAC7A4" w:rsidR="00D529D8" w:rsidRPr="008D7571" w:rsidRDefault="006B1415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10:15 - 11:15</w:t>
            </w:r>
          </w:p>
        </w:tc>
        <w:tc>
          <w:tcPr>
            <w:tcW w:w="4536" w:type="dxa"/>
          </w:tcPr>
          <w:p w14:paraId="16C4481B" w14:textId="4663BDFC" w:rsidR="00D529D8" w:rsidRPr="008D7571" w:rsidRDefault="00A428F2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Sonja Jarebica: Razumijevanje ponašanja potencijalno darovitih učenika</w:t>
            </w:r>
          </w:p>
        </w:tc>
        <w:tc>
          <w:tcPr>
            <w:tcW w:w="2784" w:type="dxa"/>
          </w:tcPr>
          <w:p w14:paraId="370C70B9" w14:textId="77777777" w:rsidR="00D529D8" w:rsidRPr="008D7571" w:rsidRDefault="00667218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Učionica 7</w:t>
            </w:r>
          </w:p>
          <w:p w14:paraId="030EE3EB" w14:textId="01D636D7" w:rsidR="008D7571" w:rsidRPr="008D7571" w:rsidRDefault="008D7571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P</w:t>
            </w:r>
            <w:r w:rsidR="00920DB3">
              <w:rPr>
                <w:rFonts w:ascii="Times New Roman" w:hAnsi="Times New Roman" w:cs="Times New Roman"/>
              </w:rPr>
              <w:t>rijava po dolasku</w:t>
            </w:r>
          </w:p>
        </w:tc>
      </w:tr>
      <w:tr w:rsidR="00D529D8" w:rsidRPr="008D7571" w14:paraId="535D531F" w14:textId="77777777" w:rsidTr="00886A05">
        <w:trPr>
          <w:jc w:val="center"/>
        </w:trPr>
        <w:tc>
          <w:tcPr>
            <w:tcW w:w="1696" w:type="dxa"/>
          </w:tcPr>
          <w:p w14:paraId="575F6D1D" w14:textId="5C387707" w:rsidR="00D529D8" w:rsidRPr="008D7571" w:rsidRDefault="0053158B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11:30</w:t>
            </w:r>
          </w:p>
        </w:tc>
        <w:tc>
          <w:tcPr>
            <w:tcW w:w="4536" w:type="dxa"/>
          </w:tcPr>
          <w:p w14:paraId="02E9C5FC" w14:textId="3CA0B43A" w:rsidR="00D529D8" w:rsidRPr="008D7571" w:rsidRDefault="0053158B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Užina za natjecatelje</w:t>
            </w:r>
          </w:p>
        </w:tc>
        <w:tc>
          <w:tcPr>
            <w:tcW w:w="2784" w:type="dxa"/>
          </w:tcPr>
          <w:p w14:paraId="5D5CFCDB" w14:textId="5ADE031A" w:rsidR="00D529D8" w:rsidRPr="008D7571" w:rsidRDefault="0053158B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Učionica br. 2</w:t>
            </w:r>
          </w:p>
        </w:tc>
      </w:tr>
      <w:tr w:rsidR="00D529D8" w:rsidRPr="008D7571" w14:paraId="697407BF" w14:textId="77777777" w:rsidTr="00886A05">
        <w:trPr>
          <w:jc w:val="center"/>
        </w:trPr>
        <w:tc>
          <w:tcPr>
            <w:tcW w:w="1696" w:type="dxa"/>
          </w:tcPr>
          <w:p w14:paraId="3E4ABCE1" w14:textId="724F726D" w:rsidR="00D529D8" w:rsidRPr="008D7571" w:rsidRDefault="0053158B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11:40</w:t>
            </w:r>
          </w:p>
        </w:tc>
        <w:tc>
          <w:tcPr>
            <w:tcW w:w="4536" w:type="dxa"/>
          </w:tcPr>
          <w:p w14:paraId="543CDDCD" w14:textId="4FB2B0C5" w:rsidR="00D529D8" w:rsidRPr="008D7571" w:rsidRDefault="0053158B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Ispravljanje testova - županijsko povjerenstvo i mentori zaduženi za ispravljanje</w:t>
            </w:r>
          </w:p>
        </w:tc>
        <w:tc>
          <w:tcPr>
            <w:tcW w:w="2784" w:type="dxa"/>
          </w:tcPr>
          <w:p w14:paraId="3E15E80D" w14:textId="5C419CED" w:rsidR="00D529D8" w:rsidRPr="008D7571" w:rsidRDefault="0053158B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Učionica br. 8 (7. razred) i učionica br. 9 (8. razred)</w:t>
            </w:r>
          </w:p>
        </w:tc>
      </w:tr>
      <w:tr w:rsidR="00D529D8" w:rsidRPr="008D7571" w14:paraId="58EF2C29" w14:textId="77777777" w:rsidTr="00886A05">
        <w:trPr>
          <w:jc w:val="center"/>
        </w:trPr>
        <w:tc>
          <w:tcPr>
            <w:tcW w:w="1696" w:type="dxa"/>
          </w:tcPr>
          <w:p w14:paraId="235A201A" w14:textId="5E538E77" w:rsidR="00D529D8" w:rsidRPr="008D7571" w:rsidRDefault="008F4667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12:00</w:t>
            </w:r>
          </w:p>
        </w:tc>
        <w:tc>
          <w:tcPr>
            <w:tcW w:w="4536" w:type="dxa"/>
          </w:tcPr>
          <w:p w14:paraId="538E46A2" w14:textId="6055E86C" w:rsidR="00D529D8" w:rsidRPr="008D7571" w:rsidRDefault="0053158B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Ručak za učitelje dežurne u učionicama</w:t>
            </w:r>
          </w:p>
        </w:tc>
        <w:tc>
          <w:tcPr>
            <w:tcW w:w="2784" w:type="dxa"/>
          </w:tcPr>
          <w:p w14:paraId="14388FBE" w14:textId="053BB73C" w:rsidR="00D529D8" w:rsidRPr="008D7571" w:rsidRDefault="0053158B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Blagovaonica</w:t>
            </w:r>
          </w:p>
        </w:tc>
      </w:tr>
      <w:tr w:rsidR="00D529D8" w:rsidRPr="008D7571" w14:paraId="0167B390" w14:textId="77777777" w:rsidTr="00886A05">
        <w:trPr>
          <w:jc w:val="center"/>
        </w:trPr>
        <w:tc>
          <w:tcPr>
            <w:tcW w:w="1696" w:type="dxa"/>
          </w:tcPr>
          <w:p w14:paraId="6A7E0D50" w14:textId="768854B2" w:rsidR="00D529D8" w:rsidRPr="008D7571" w:rsidRDefault="0053158B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4536" w:type="dxa"/>
          </w:tcPr>
          <w:p w14:paraId="00D1AFE6" w14:textId="0BCED890" w:rsidR="00D529D8" w:rsidRPr="008D7571" w:rsidRDefault="0053158B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Ručak za Županijsko povjerenstvo i mentore zadužene za ispravljanje testova</w:t>
            </w:r>
          </w:p>
        </w:tc>
        <w:tc>
          <w:tcPr>
            <w:tcW w:w="2784" w:type="dxa"/>
          </w:tcPr>
          <w:p w14:paraId="0755CB5F" w14:textId="26F3AFC8" w:rsidR="00D529D8" w:rsidRPr="008D7571" w:rsidRDefault="0053158B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Blagovaonica</w:t>
            </w:r>
          </w:p>
        </w:tc>
      </w:tr>
      <w:tr w:rsidR="00D529D8" w:rsidRPr="008D7571" w14:paraId="63D08407" w14:textId="77777777" w:rsidTr="00886A05">
        <w:trPr>
          <w:jc w:val="center"/>
        </w:trPr>
        <w:tc>
          <w:tcPr>
            <w:tcW w:w="1696" w:type="dxa"/>
          </w:tcPr>
          <w:p w14:paraId="02605533" w14:textId="7A5958F9" w:rsidR="00D529D8" w:rsidRPr="008D7571" w:rsidRDefault="0053158B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14:00</w:t>
            </w:r>
          </w:p>
        </w:tc>
        <w:tc>
          <w:tcPr>
            <w:tcW w:w="4536" w:type="dxa"/>
          </w:tcPr>
          <w:p w14:paraId="44B13200" w14:textId="7591BE83" w:rsidR="00D529D8" w:rsidRPr="008D7571" w:rsidRDefault="0053158B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Nastavak ispravljanja testova</w:t>
            </w:r>
          </w:p>
        </w:tc>
        <w:tc>
          <w:tcPr>
            <w:tcW w:w="2784" w:type="dxa"/>
          </w:tcPr>
          <w:p w14:paraId="5CD7F4A0" w14:textId="1335F25A" w:rsidR="00D529D8" w:rsidRPr="008D7571" w:rsidRDefault="0053158B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Učionice br. 8 i 9</w:t>
            </w:r>
          </w:p>
        </w:tc>
      </w:tr>
      <w:tr w:rsidR="0053158B" w:rsidRPr="008D7571" w14:paraId="008B01B2" w14:textId="77777777" w:rsidTr="00886A05">
        <w:trPr>
          <w:jc w:val="center"/>
        </w:trPr>
        <w:tc>
          <w:tcPr>
            <w:tcW w:w="1696" w:type="dxa"/>
          </w:tcPr>
          <w:p w14:paraId="7DC0D315" w14:textId="18357C52" w:rsidR="0053158B" w:rsidRPr="008D7571" w:rsidRDefault="00825EE3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1</w:t>
            </w:r>
            <w:r w:rsidR="009472BF">
              <w:rPr>
                <w:rFonts w:ascii="Times New Roman" w:hAnsi="Times New Roman" w:cs="Times New Roman"/>
              </w:rPr>
              <w:t>5</w:t>
            </w:r>
            <w:r w:rsidRPr="008D7571">
              <w:rPr>
                <w:rFonts w:ascii="Times New Roman" w:hAnsi="Times New Roman" w:cs="Times New Roman"/>
              </w:rPr>
              <w:t>:00 - 1</w:t>
            </w:r>
            <w:r w:rsidR="009472BF">
              <w:rPr>
                <w:rFonts w:ascii="Times New Roman" w:hAnsi="Times New Roman" w:cs="Times New Roman"/>
              </w:rPr>
              <w:t>5</w:t>
            </w:r>
            <w:r w:rsidRPr="008D7571">
              <w:rPr>
                <w:rFonts w:ascii="Times New Roman" w:hAnsi="Times New Roman" w:cs="Times New Roman"/>
              </w:rPr>
              <w:t>:30</w:t>
            </w:r>
          </w:p>
        </w:tc>
        <w:tc>
          <w:tcPr>
            <w:tcW w:w="4536" w:type="dxa"/>
          </w:tcPr>
          <w:p w14:paraId="696ECDCE" w14:textId="1CD9A9CC" w:rsidR="0053158B" w:rsidRPr="008D7571" w:rsidRDefault="00825EE3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Neslužbeni rezultati, mogućnost uvida u testove i žalbeni rok</w:t>
            </w:r>
          </w:p>
        </w:tc>
        <w:tc>
          <w:tcPr>
            <w:tcW w:w="2784" w:type="dxa"/>
          </w:tcPr>
          <w:p w14:paraId="5ADA375E" w14:textId="510A7D76" w:rsidR="0053158B" w:rsidRPr="008D7571" w:rsidRDefault="00825EE3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Učionica br. 8</w:t>
            </w:r>
          </w:p>
        </w:tc>
      </w:tr>
      <w:tr w:rsidR="00825EE3" w:rsidRPr="008D7571" w14:paraId="310A7B51" w14:textId="77777777" w:rsidTr="00886A05">
        <w:trPr>
          <w:jc w:val="center"/>
        </w:trPr>
        <w:tc>
          <w:tcPr>
            <w:tcW w:w="1696" w:type="dxa"/>
          </w:tcPr>
          <w:p w14:paraId="6E4DBD50" w14:textId="2F9BB554" w:rsidR="00825EE3" w:rsidRPr="008D7571" w:rsidRDefault="00825EE3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1</w:t>
            </w:r>
            <w:r w:rsidR="009472BF">
              <w:rPr>
                <w:rFonts w:ascii="Times New Roman" w:hAnsi="Times New Roman" w:cs="Times New Roman"/>
              </w:rPr>
              <w:t>6</w:t>
            </w:r>
            <w:r w:rsidRPr="008D7571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4536" w:type="dxa"/>
          </w:tcPr>
          <w:p w14:paraId="37649662" w14:textId="70A150A3" w:rsidR="00825EE3" w:rsidRPr="008D7571" w:rsidRDefault="00825EE3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Objava konačnih rezultata</w:t>
            </w:r>
          </w:p>
        </w:tc>
        <w:tc>
          <w:tcPr>
            <w:tcW w:w="2784" w:type="dxa"/>
          </w:tcPr>
          <w:p w14:paraId="28E9EBDE" w14:textId="0EE2313F" w:rsidR="00825EE3" w:rsidRPr="008D7571" w:rsidRDefault="00825EE3" w:rsidP="00886A05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D7571">
              <w:rPr>
                <w:rFonts w:ascii="Times New Roman" w:hAnsi="Times New Roman" w:cs="Times New Roman"/>
              </w:rPr>
              <w:t>Oglasna ploča škole domaćina i web stranica škole domaćina</w:t>
            </w:r>
          </w:p>
        </w:tc>
      </w:tr>
    </w:tbl>
    <w:p w14:paraId="13269620" w14:textId="77777777" w:rsidR="00886A05" w:rsidRPr="008D7571" w:rsidRDefault="00886A05" w:rsidP="00825EE3">
      <w:pPr>
        <w:rPr>
          <w:rFonts w:ascii="Times New Roman" w:hAnsi="Times New Roman" w:cs="Times New Roman"/>
          <w:b/>
          <w:bCs/>
          <w:sz w:val="22"/>
          <w:szCs w:val="22"/>
        </w:rPr>
      </w:pPr>
    </w:p>
    <w:p w14:paraId="06E3D095" w14:textId="086493C9" w:rsidR="00920DB3" w:rsidRPr="008D7571" w:rsidRDefault="00825EE3" w:rsidP="00920DB3">
      <w:pPr>
        <w:rPr>
          <w:rFonts w:ascii="Times New Roman" w:hAnsi="Times New Roman" w:cs="Times New Roman"/>
          <w:b/>
          <w:bCs/>
        </w:rPr>
      </w:pPr>
      <w:r w:rsidRPr="008D7571">
        <w:rPr>
          <w:rFonts w:ascii="Times New Roman" w:hAnsi="Times New Roman" w:cs="Times New Roman"/>
          <w:b/>
          <w:bCs/>
        </w:rPr>
        <w:t>*Mentori natjecatelja moći će od 9:</w:t>
      </w:r>
      <w:r w:rsidR="007D191E">
        <w:rPr>
          <w:rFonts w:ascii="Times New Roman" w:hAnsi="Times New Roman" w:cs="Times New Roman"/>
          <w:b/>
          <w:bCs/>
        </w:rPr>
        <w:t>30</w:t>
      </w:r>
      <w:r w:rsidRPr="008D7571">
        <w:rPr>
          <w:rFonts w:ascii="Times New Roman" w:hAnsi="Times New Roman" w:cs="Times New Roman"/>
          <w:b/>
          <w:bCs/>
        </w:rPr>
        <w:t xml:space="preserve"> na dalje preuzeti svoje zahvalnice i prigodne poklon pakete u učionici br. 3 (prizemlje)</w:t>
      </w:r>
    </w:p>
    <w:p w14:paraId="7F437F9A" w14:textId="32BEB7CA" w:rsidR="00E25640" w:rsidRPr="008D7571" w:rsidRDefault="00E25640" w:rsidP="00825EE3">
      <w:pPr>
        <w:rPr>
          <w:rFonts w:ascii="Times New Roman" w:hAnsi="Times New Roman" w:cs="Times New Roman"/>
          <w:b/>
          <w:bCs/>
        </w:rPr>
      </w:pPr>
    </w:p>
    <w:sectPr w:rsidR="00E25640" w:rsidRPr="008D75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D8"/>
    <w:rsid w:val="0023268C"/>
    <w:rsid w:val="00291CCF"/>
    <w:rsid w:val="002C2BD2"/>
    <w:rsid w:val="002F3E9F"/>
    <w:rsid w:val="00373D49"/>
    <w:rsid w:val="003F4B86"/>
    <w:rsid w:val="004F62FF"/>
    <w:rsid w:val="0053158B"/>
    <w:rsid w:val="005C1F8B"/>
    <w:rsid w:val="00667218"/>
    <w:rsid w:val="006B1415"/>
    <w:rsid w:val="006C1CCE"/>
    <w:rsid w:val="007D191E"/>
    <w:rsid w:val="007E2719"/>
    <w:rsid w:val="00825EE3"/>
    <w:rsid w:val="00886A05"/>
    <w:rsid w:val="008D7571"/>
    <w:rsid w:val="008F4667"/>
    <w:rsid w:val="00920DB3"/>
    <w:rsid w:val="009472BF"/>
    <w:rsid w:val="00947433"/>
    <w:rsid w:val="009B0CEF"/>
    <w:rsid w:val="009D2C0A"/>
    <w:rsid w:val="00A428F2"/>
    <w:rsid w:val="00D43B1B"/>
    <w:rsid w:val="00D529D8"/>
    <w:rsid w:val="00D643B0"/>
    <w:rsid w:val="00E25640"/>
    <w:rsid w:val="00E71186"/>
    <w:rsid w:val="00FB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C9429"/>
  <w15:chartTrackingRefBased/>
  <w15:docId w15:val="{5689CEA6-C182-EC40-8A6B-B35EAA244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529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529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529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D529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529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D529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D529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D529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D529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D529D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529D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529D8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D529D8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529D8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D529D8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D529D8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D529D8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D529D8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D529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D529D8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D529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D529D8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D529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D529D8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D529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D529D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D529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D529D8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D529D8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D529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8D7571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D7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Hodalj</dc:creator>
  <cp:keywords/>
  <dc:description/>
  <cp:lastModifiedBy>Korisnik</cp:lastModifiedBy>
  <cp:revision>5</cp:revision>
  <cp:lastPrinted>2025-02-21T08:10:00Z</cp:lastPrinted>
  <dcterms:created xsi:type="dcterms:W3CDTF">2026-02-16T13:35:00Z</dcterms:created>
  <dcterms:modified xsi:type="dcterms:W3CDTF">2026-02-20T08:21:00Z</dcterms:modified>
</cp:coreProperties>
</file>