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OSNOVNA ŠKOLA JELKVOEC</w:t>
      </w:r>
    </w:p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DRAGANA PLAMENCA 1</w:t>
      </w:r>
    </w:p>
    <w:p w:rsidR="00D337EC" w:rsidRPr="00E07B6E" w:rsidRDefault="00D337EC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10 360 SESVETE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KLASA: 112-01/2</w:t>
      </w:r>
      <w:r w:rsidR="00535194">
        <w:rPr>
          <w:b/>
        </w:rPr>
        <w:t>6</w:t>
      </w:r>
      <w:r w:rsidR="000053A5" w:rsidRPr="00E07B6E">
        <w:rPr>
          <w:b/>
        </w:rPr>
        <w:t>-0</w:t>
      </w:r>
      <w:r w:rsidR="00760BEA">
        <w:rPr>
          <w:b/>
        </w:rPr>
        <w:t>1</w:t>
      </w:r>
      <w:r w:rsidR="000053A5" w:rsidRPr="00E07B6E">
        <w:rPr>
          <w:b/>
        </w:rPr>
        <w:t>/</w:t>
      </w:r>
      <w:r w:rsidR="00535194">
        <w:rPr>
          <w:b/>
        </w:rPr>
        <w:t>11</w:t>
      </w:r>
      <w:bookmarkStart w:id="0" w:name="_GoBack"/>
      <w:bookmarkEnd w:id="0"/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URBROJ: 251-508-01-2</w:t>
      </w:r>
      <w:r w:rsidR="00535194">
        <w:rPr>
          <w:b/>
        </w:rPr>
        <w:t>6</w:t>
      </w:r>
      <w:r w:rsidR="00575B3B">
        <w:rPr>
          <w:b/>
        </w:rPr>
        <w:t>-0</w:t>
      </w:r>
      <w:r w:rsidR="00011B75">
        <w:rPr>
          <w:b/>
        </w:rPr>
        <w:t>5</w:t>
      </w:r>
    </w:p>
    <w:p w:rsidR="00D337EC" w:rsidRPr="00E07B6E" w:rsidRDefault="00E07B6E" w:rsidP="00D337EC">
      <w:pPr>
        <w:pStyle w:val="NormalWeb"/>
        <w:spacing w:before="0" w:beforeAutospacing="0" w:after="0" w:afterAutospacing="0"/>
        <w:rPr>
          <w:b/>
        </w:rPr>
      </w:pPr>
      <w:r w:rsidRPr="00E07B6E">
        <w:rPr>
          <w:b/>
        </w:rPr>
        <w:t>Sesvete,</w:t>
      </w:r>
      <w:r>
        <w:rPr>
          <w:b/>
        </w:rPr>
        <w:t xml:space="preserve"> </w:t>
      </w:r>
      <w:r w:rsidR="00DF4E9E">
        <w:rPr>
          <w:b/>
        </w:rPr>
        <w:t>1</w:t>
      </w:r>
      <w:r w:rsidR="00535194">
        <w:rPr>
          <w:b/>
        </w:rPr>
        <w:t>7.02.2026.</w:t>
      </w:r>
    </w:p>
    <w:p w:rsidR="00D337EC" w:rsidRPr="00E07B6E" w:rsidRDefault="00D337EC" w:rsidP="00D337EC">
      <w:pPr>
        <w:pStyle w:val="NormalWeb"/>
      </w:pPr>
    </w:p>
    <w:p w:rsidR="00133866" w:rsidRPr="00E07B6E" w:rsidRDefault="00133866" w:rsidP="0013386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B6E">
        <w:rPr>
          <w:rFonts w:ascii="Times New Roman" w:hAnsi="Times New Roman" w:cs="Times New Roman"/>
          <w:sz w:val="24"/>
          <w:szCs w:val="24"/>
        </w:rPr>
        <w:t>Nakon razmatranja prispjelih zamolbi povodom natječaja za popunjavanje  radn</w:t>
      </w:r>
      <w:r>
        <w:rPr>
          <w:rFonts w:ascii="Times New Roman" w:hAnsi="Times New Roman" w:cs="Times New Roman"/>
          <w:sz w:val="24"/>
          <w:szCs w:val="24"/>
        </w:rPr>
        <w:t>og mjesta</w:t>
      </w:r>
      <w:r w:rsidRPr="00E07B6E">
        <w:rPr>
          <w:rFonts w:ascii="Times New Roman" w:hAnsi="Times New Roman" w:cs="Times New Roman"/>
          <w:sz w:val="24"/>
          <w:szCs w:val="24"/>
        </w:rPr>
        <w:t xml:space="preserve">  za </w:t>
      </w:r>
      <w:r>
        <w:rPr>
          <w:rFonts w:ascii="Times New Roman" w:hAnsi="Times New Roman" w:cs="Times New Roman"/>
          <w:sz w:val="24"/>
          <w:szCs w:val="24"/>
        </w:rPr>
        <w:t>učiteljem</w:t>
      </w:r>
      <w:r w:rsidR="00691907">
        <w:rPr>
          <w:rFonts w:ascii="Times New Roman" w:hAnsi="Times New Roman" w:cs="Times New Roman"/>
          <w:sz w:val="24"/>
          <w:szCs w:val="24"/>
        </w:rPr>
        <w:t xml:space="preserve"> TZK „Vikend u sportske dvorane“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B6E">
        <w:rPr>
          <w:rFonts w:ascii="Times New Roman" w:hAnsi="Times New Roman" w:cs="Times New Roman"/>
          <w:sz w:val="24"/>
          <w:szCs w:val="24"/>
        </w:rPr>
        <w:t xml:space="preserve">te provedbe vrednovanja kandidata  </w:t>
      </w:r>
      <w:r>
        <w:rPr>
          <w:rFonts w:ascii="Times New Roman" w:hAnsi="Times New Roman" w:cs="Times New Roman"/>
          <w:sz w:val="24"/>
          <w:szCs w:val="24"/>
        </w:rPr>
        <w:t xml:space="preserve">za učiteljem </w:t>
      </w:r>
      <w:r w:rsidR="00011B75">
        <w:rPr>
          <w:rFonts w:ascii="Times New Roman" w:hAnsi="Times New Roman" w:cs="Times New Roman"/>
          <w:sz w:val="24"/>
          <w:szCs w:val="24"/>
        </w:rPr>
        <w:t>tjelesne i zdravstvene kulture za rad „Vikednom u sportske dvorane“</w:t>
      </w:r>
      <w:r>
        <w:rPr>
          <w:rFonts w:ascii="Times New Roman" w:hAnsi="Times New Roman" w:cs="Times New Roman"/>
          <w:sz w:val="24"/>
          <w:szCs w:val="24"/>
        </w:rPr>
        <w:t xml:space="preserve"> za puno određeno radno vrijeme</w:t>
      </w:r>
      <w:r w:rsidRPr="00E07B6E">
        <w:rPr>
          <w:rFonts w:ascii="Times New Roman" w:hAnsi="Times New Roman" w:cs="Times New Roman"/>
          <w:sz w:val="24"/>
          <w:szCs w:val="24"/>
        </w:rPr>
        <w:t xml:space="preserve"> objavljenog  na mrežnim stranicama Hrvatskog zavoda za zapošljavanje, te mrežnim stranicama i oglasnoj ploči Osnovne škole Jelkovec dana </w:t>
      </w:r>
      <w:r w:rsidR="00535194">
        <w:rPr>
          <w:rFonts w:ascii="Times New Roman" w:hAnsi="Times New Roman" w:cs="Times New Roman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E07B6E">
        <w:rPr>
          <w:rFonts w:ascii="Times New Roman" w:hAnsi="Times New Roman" w:cs="Times New Roman"/>
          <w:sz w:val="24"/>
          <w:szCs w:val="24"/>
        </w:rPr>
        <w:t xml:space="preserve"> izvješćujemo Vas da </w:t>
      </w:r>
      <w:r>
        <w:rPr>
          <w:rFonts w:ascii="Times New Roman" w:hAnsi="Times New Roman" w:cs="Times New Roman"/>
          <w:sz w:val="24"/>
          <w:szCs w:val="24"/>
        </w:rPr>
        <w:t xml:space="preserve"> je primljen kandida</w:t>
      </w:r>
      <w:r w:rsidR="00271EB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6919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zadovoljava uvjete natječaja (skupina a) i koj</w:t>
      </w:r>
      <w:r w:rsidR="00271E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je ostvari</w:t>
      </w:r>
      <w:r w:rsidR="0069190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najveći broj bodova, a to je</w:t>
      </w:r>
      <w:r w:rsidR="00271EB6">
        <w:rPr>
          <w:rFonts w:ascii="Times New Roman" w:hAnsi="Times New Roman" w:cs="Times New Roman"/>
          <w:sz w:val="24"/>
          <w:szCs w:val="24"/>
        </w:rPr>
        <w:t xml:space="preserve"> </w:t>
      </w:r>
      <w:r w:rsidR="00011B75">
        <w:rPr>
          <w:rFonts w:ascii="Times New Roman" w:hAnsi="Times New Roman" w:cs="Times New Roman"/>
          <w:sz w:val="24"/>
          <w:szCs w:val="24"/>
        </w:rPr>
        <w:t>Krešimir Stanić</w:t>
      </w:r>
      <w:r w:rsidR="00535194">
        <w:rPr>
          <w:rFonts w:ascii="Times New Roman" w:hAnsi="Times New Roman" w:cs="Times New Roman"/>
          <w:sz w:val="24"/>
          <w:szCs w:val="24"/>
        </w:rPr>
        <w:t>.</w:t>
      </w:r>
    </w:p>
    <w:p w:rsidR="00133866" w:rsidRPr="00E07B6E" w:rsidRDefault="00133866" w:rsidP="00133866">
      <w:pPr>
        <w:pStyle w:val="NormalWeb"/>
      </w:pPr>
      <w:r w:rsidRPr="00E07B6E">
        <w:t> Objavom rezultata na web stranici škole smatra se da su svi kandidati obaviješteni o rezultatima natječaja. </w:t>
      </w:r>
    </w:p>
    <w:p w:rsidR="00133866" w:rsidRPr="00E07B6E" w:rsidRDefault="00133866" w:rsidP="00133866">
      <w:pPr>
        <w:pStyle w:val="NormalWeb"/>
      </w:pPr>
      <w:r w:rsidRPr="00E07B6E">
        <w:t>Natječajnu dokumentaciju (ovjerene preslike i orginale) dostavljamo poštom.</w:t>
      </w:r>
    </w:p>
    <w:p w:rsidR="00133866" w:rsidRPr="00E07B6E" w:rsidRDefault="00133866" w:rsidP="00133866">
      <w:pPr>
        <w:pStyle w:val="NormalWeb"/>
      </w:pPr>
      <w:r w:rsidRPr="00E07B6E">
        <w:t xml:space="preserve">U Sesvetama, </w:t>
      </w:r>
      <w:r w:rsidR="00535194">
        <w:t>17.02.2026.</w:t>
      </w:r>
    </w:p>
    <w:p w:rsidR="00133866" w:rsidRPr="00E07B6E" w:rsidRDefault="00133866" w:rsidP="00133866">
      <w:pPr>
        <w:pStyle w:val="NormalWeb"/>
      </w:pP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>
        <w:tab/>
        <w:t>Ravnateljice:</w:t>
      </w:r>
    </w:p>
    <w:p w:rsidR="00133866" w:rsidRPr="00E07B6E" w:rsidRDefault="00133866" w:rsidP="00133866">
      <w:pPr>
        <w:pStyle w:val="NormalWeb"/>
      </w:pP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 w:rsidRPr="00E07B6E">
        <w:tab/>
      </w:r>
      <w:r>
        <w:t>Ljljana Lepan Babić, prof.</w:t>
      </w:r>
    </w:p>
    <w:p w:rsidR="00242965" w:rsidRPr="00E07B6E" w:rsidRDefault="00242965" w:rsidP="00242965">
      <w:pPr>
        <w:rPr>
          <w:rFonts w:ascii="Times New Roman" w:hAnsi="Times New Roman" w:cs="Times New Roman"/>
          <w:sz w:val="24"/>
          <w:szCs w:val="24"/>
        </w:rPr>
      </w:pPr>
    </w:p>
    <w:p w:rsidR="00D337EC" w:rsidRPr="004A5915" w:rsidRDefault="00D337EC" w:rsidP="00575B3B">
      <w:pPr>
        <w:pStyle w:val="NormalWeb"/>
      </w:pPr>
      <w:r w:rsidRPr="004A5915">
        <w:t> </w:t>
      </w:r>
    </w:p>
    <w:p w:rsidR="00144358" w:rsidRPr="00E07B6E" w:rsidRDefault="00144358">
      <w:pPr>
        <w:rPr>
          <w:rFonts w:ascii="Times New Roman" w:hAnsi="Times New Roman" w:cs="Times New Roman"/>
          <w:sz w:val="24"/>
          <w:szCs w:val="24"/>
        </w:rPr>
      </w:pPr>
    </w:p>
    <w:sectPr w:rsidR="00144358" w:rsidRPr="00E07B6E" w:rsidSect="0014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92E4E"/>
    <w:multiLevelType w:val="hybridMultilevel"/>
    <w:tmpl w:val="A5449C50"/>
    <w:lvl w:ilvl="0" w:tplc="D862A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493B"/>
    <w:multiLevelType w:val="hybridMultilevel"/>
    <w:tmpl w:val="543CE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EC"/>
    <w:rsid w:val="000053A5"/>
    <w:rsid w:val="00011B75"/>
    <w:rsid w:val="000E059E"/>
    <w:rsid w:val="00133866"/>
    <w:rsid w:val="0013573C"/>
    <w:rsid w:val="00141487"/>
    <w:rsid w:val="00144358"/>
    <w:rsid w:val="001950F6"/>
    <w:rsid w:val="00195318"/>
    <w:rsid w:val="001F513D"/>
    <w:rsid w:val="00242965"/>
    <w:rsid w:val="00265D6B"/>
    <w:rsid w:val="00271EB6"/>
    <w:rsid w:val="002A4389"/>
    <w:rsid w:val="002C0ABC"/>
    <w:rsid w:val="002D2D44"/>
    <w:rsid w:val="0030753D"/>
    <w:rsid w:val="003769F7"/>
    <w:rsid w:val="0047180C"/>
    <w:rsid w:val="004A5915"/>
    <w:rsid w:val="00514E18"/>
    <w:rsid w:val="00535194"/>
    <w:rsid w:val="00575B3B"/>
    <w:rsid w:val="005D42C4"/>
    <w:rsid w:val="006070D6"/>
    <w:rsid w:val="006557D1"/>
    <w:rsid w:val="00691907"/>
    <w:rsid w:val="006F6601"/>
    <w:rsid w:val="00760BEA"/>
    <w:rsid w:val="007E0501"/>
    <w:rsid w:val="007F0275"/>
    <w:rsid w:val="00831734"/>
    <w:rsid w:val="008A4792"/>
    <w:rsid w:val="00923008"/>
    <w:rsid w:val="00923D33"/>
    <w:rsid w:val="009E4E42"/>
    <w:rsid w:val="00A30C45"/>
    <w:rsid w:val="00A70103"/>
    <w:rsid w:val="00A757E4"/>
    <w:rsid w:val="00B55695"/>
    <w:rsid w:val="00D025F9"/>
    <w:rsid w:val="00D24B4B"/>
    <w:rsid w:val="00D337EC"/>
    <w:rsid w:val="00D35F2E"/>
    <w:rsid w:val="00D70A83"/>
    <w:rsid w:val="00DF4E9E"/>
    <w:rsid w:val="00E07B6E"/>
    <w:rsid w:val="00E10A08"/>
    <w:rsid w:val="00EB31F0"/>
    <w:rsid w:val="00EF69AE"/>
    <w:rsid w:val="00F14186"/>
    <w:rsid w:val="00F46529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8BD8"/>
  <w15:docId w15:val="{23CA0CC1-EC7F-4D44-B6FB-AD578F14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5</cp:revision>
  <cp:lastPrinted>2026-02-12T12:58:00Z</cp:lastPrinted>
  <dcterms:created xsi:type="dcterms:W3CDTF">2026-02-12T12:57:00Z</dcterms:created>
  <dcterms:modified xsi:type="dcterms:W3CDTF">2026-02-18T09:33:00Z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2496791e4b5f1645b06933c0a81113405c204daeb55c26b6f96230c8a7ac2109</vt:lpwstr>
  </property>
</Properties>
</file>