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524" w:rsidRPr="00527F9D" w:rsidRDefault="001C06F4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b/>
          <w:sz w:val="36"/>
          <w:szCs w:val="36"/>
        </w:rPr>
        <w:t>1.A</w:t>
      </w:r>
      <w:r w:rsidRPr="00527F9D">
        <w:rPr>
          <w:rFonts w:ascii="Cambria" w:hAnsi="Cambria"/>
          <w:sz w:val="36"/>
          <w:szCs w:val="36"/>
        </w:rPr>
        <w:t xml:space="preserve"> RAZRED</w:t>
      </w:r>
    </w:p>
    <w:p w:rsidR="001C06F4" w:rsidRPr="00527F9D" w:rsidRDefault="001C06F4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sz w:val="36"/>
          <w:szCs w:val="36"/>
        </w:rPr>
        <w:t>UČITELJICA: ANITA ČER</w:t>
      </w:r>
    </w:p>
    <w:p w:rsidR="001C06F4" w:rsidRPr="00527F9D" w:rsidRDefault="001C06F4">
      <w:pPr>
        <w:rPr>
          <w:rFonts w:ascii="Cambria" w:hAnsi="Cambria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675"/>
        <w:gridCol w:w="3366"/>
      </w:tblGrid>
      <w:tr w:rsidR="00527F9D" w:rsidRPr="00527F9D" w:rsidTr="00527F9D">
        <w:trPr>
          <w:trHeight w:val="349"/>
          <w:jc w:val="center"/>
        </w:trPr>
        <w:tc>
          <w:tcPr>
            <w:tcW w:w="1675" w:type="dxa"/>
          </w:tcPr>
          <w:p w:rsidR="00527F9D" w:rsidRPr="00527F9D" w:rsidRDefault="00527F9D" w:rsidP="00527F9D">
            <w:pPr>
              <w:jc w:val="both"/>
              <w:rPr>
                <w:rFonts w:ascii="Cambria" w:hAnsi="Cambria"/>
                <w:sz w:val="32"/>
                <w:szCs w:val="32"/>
              </w:rPr>
            </w:pPr>
            <w:r w:rsidRPr="00527F9D">
              <w:rPr>
                <w:rFonts w:ascii="Cambria" w:hAnsi="Cambria"/>
                <w:sz w:val="32"/>
                <w:szCs w:val="32"/>
              </w:rPr>
              <w:t>Redni br.</w:t>
            </w:r>
          </w:p>
        </w:tc>
        <w:tc>
          <w:tcPr>
            <w:tcW w:w="3366" w:type="dxa"/>
            <w:vAlign w:val="bottom"/>
          </w:tcPr>
          <w:p w:rsidR="00527F9D" w:rsidRPr="00527F9D" w:rsidRDefault="00527F9D" w:rsidP="00527F9D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527F9D">
              <w:rPr>
                <w:rFonts w:ascii="Cambria" w:hAnsi="Cambria"/>
                <w:color w:val="000000"/>
                <w:sz w:val="32"/>
                <w:szCs w:val="32"/>
              </w:rPr>
              <w:t>Šifra iz sustava e-Upisi u osnovne škole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0689309</w:t>
            </w:r>
          </w:p>
        </w:tc>
      </w:tr>
      <w:tr w:rsidR="00BD031A" w:rsidRPr="00527F9D" w:rsidTr="00527F9D">
        <w:trPr>
          <w:trHeight w:val="363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1659583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1806950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1873770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1968407</w:t>
            </w:r>
          </w:p>
        </w:tc>
      </w:tr>
      <w:tr w:rsidR="00BD031A" w:rsidRPr="00527F9D" w:rsidTr="00527F9D">
        <w:trPr>
          <w:trHeight w:val="363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3613610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3617393</w:t>
            </w:r>
            <w:r w:rsidR="00D2136C">
              <w:rPr>
                <w:rFonts w:ascii="Cambria" w:hAnsi="Cambria"/>
                <w:color w:val="000000"/>
                <w:sz w:val="32"/>
                <w:szCs w:val="32"/>
              </w:rPr>
              <w:t xml:space="preserve">  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3768960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3791345</w:t>
            </w:r>
          </w:p>
        </w:tc>
      </w:tr>
      <w:tr w:rsidR="00BD031A" w:rsidRPr="00527F9D" w:rsidTr="00527F9D">
        <w:trPr>
          <w:trHeight w:val="363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5702773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6430979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6900698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7100939</w:t>
            </w:r>
          </w:p>
        </w:tc>
      </w:tr>
      <w:tr w:rsidR="00BD031A" w:rsidRPr="00527F9D" w:rsidTr="00527F9D">
        <w:trPr>
          <w:trHeight w:val="363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7641938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8234597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8681263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9079554</w:t>
            </w:r>
          </w:p>
        </w:tc>
      </w:tr>
      <w:tr w:rsidR="00BD031A" w:rsidRPr="00527F9D" w:rsidTr="00527F9D">
        <w:trPr>
          <w:trHeight w:val="363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9419266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9604888</w:t>
            </w:r>
          </w:p>
        </w:tc>
      </w:tr>
      <w:tr w:rsidR="00BD031A" w:rsidRPr="00527F9D" w:rsidTr="00527F9D">
        <w:trPr>
          <w:trHeight w:val="349"/>
          <w:jc w:val="center"/>
        </w:trPr>
        <w:tc>
          <w:tcPr>
            <w:tcW w:w="1675" w:type="dxa"/>
          </w:tcPr>
          <w:p w:rsidR="00BD031A" w:rsidRPr="00527F9D" w:rsidRDefault="00BD031A" w:rsidP="00BD031A">
            <w:pPr>
              <w:pStyle w:val="Odlomakpopisa"/>
              <w:numPr>
                <w:ilvl w:val="0"/>
                <w:numId w:val="1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BD031A" w:rsidRPr="00BD031A" w:rsidRDefault="00BD031A" w:rsidP="00BD031A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BD031A">
              <w:rPr>
                <w:rFonts w:ascii="Cambria" w:hAnsi="Cambria"/>
                <w:color w:val="000000"/>
                <w:sz w:val="32"/>
                <w:szCs w:val="32"/>
              </w:rPr>
              <w:t>9612204</w:t>
            </w:r>
          </w:p>
        </w:tc>
      </w:tr>
    </w:tbl>
    <w:p w:rsidR="00E2672B" w:rsidRDefault="00E2672B"/>
    <w:p w:rsidR="00E2672B" w:rsidRDefault="00E2672B">
      <w:r>
        <w:rPr>
          <w:noProof/>
        </w:rPr>
        <w:drawing>
          <wp:anchor distT="0" distB="0" distL="114300" distR="114300" simplePos="0" relativeHeight="251658240" behindDoc="1" locked="0" layoutInCell="1" allowOverlap="1" wp14:anchorId="3B5E8F4B">
            <wp:simplePos x="0" y="0"/>
            <wp:positionH relativeFrom="margin">
              <wp:posOffset>509905</wp:posOffset>
            </wp:positionH>
            <wp:positionV relativeFrom="page">
              <wp:posOffset>7848600</wp:posOffset>
            </wp:positionV>
            <wp:extent cx="4929505" cy="2095500"/>
            <wp:effectExtent l="0" t="0" r="4445" b="0"/>
            <wp:wrapThrough wrapText="bothSides">
              <wp:wrapPolygon edited="0">
                <wp:start x="0" y="0"/>
                <wp:lineTo x="0" y="21404"/>
                <wp:lineTo x="21536" y="21404"/>
                <wp:lineTo x="21536" y="0"/>
                <wp:lineTo x="0" y="0"/>
              </wp:wrapPolygon>
            </wp:wrapThrough>
            <wp:docPr id="1" name="Slika 1" descr="Group of Funny Kids Holding Hands. Friendship Concept. Happy Cute Doodle  Children. Isolated Vector Illustration Stock Vector - Illustration of  children, flower: 19052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up of Funny Kids Holding Hands. Friendship Concept. Happy Cute Doodle  Children. Isolated Vector Illustration Stock Vector - Illustration of  children, flower: 19052202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6" b="17087"/>
                    <a:stretch/>
                  </pic:blipFill>
                  <pic:spPr bwMode="auto">
                    <a:xfrm>
                      <a:off x="0" y="0"/>
                      <a:ext cx="492950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672B" w:rsidRDefault="00E2672B"/>
    <w:p w:rsidR="00E2672B" w:rsidRDefault="00E2672B"/>
    <w:p w:rsidR="00E2672B" w:rsidRDefault="00E2672B"/>
    <w:p w:rsidR="00E2672B" w:rsidRDefault="00E2672B"/>
    <w:p w:rsidR="00E2672B" w:rsidRDefault="00E2672B"/>
    <w:p w:rsidR="00E2672B" w:rsidRPr="00527F9D" w:rsidRDefault="00E2672B" w:rsidP="00E2672B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b/>
          <w:sz w:val="36"/>
          <w:szCs w:val="36"/>
        </w:rPr>
        <w:lastRenderedPageBreak/>
        <w:t>1.</w:t>
      </w:r>
      <w:r>
        <w:rPr>
          <w:rFonts w:ascii="Cambria" w:hAnsi="Cambria"/>
          <w:b/>
          <w:sz w:val="36"/>
          <w:szCs w:val="36"/>
        </w:rPr>
        <w:t>B</w:t>
      </w:r>
      <w:r w:rsidRPr="00527F9D">
        <w:rPr>
          <w:rFonts w:ascii="Cambria" w:hAnsi="Cambria"/>
          <w:sz w:val="36"/>
          <w:szCs w:val="36"/>
        </w:rPr>
        <w:t xml:space="preserve"> RAZRED</w:t>
      </w:r>
    </w:p>
    <w:p w:rsidR="00E2672B" w:rsidRPr="00527F9D" w:rsidRDefault="00E2672B" w:rsidP="00E2672B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sz w:val="36"/>
          <w:szCs w:val="36"/>
        </w:rPr>
        <w:t xml:space="preserve">UČITELJICA: </w:t>
      </w:r>
      <w:r>
        <w:rPr>
          <w:rFonts w:ascii="Cambria" w:hAnsi="Cambria"/>
          <w:sz w:val="36"/>
          <w:szCs w:val="36"/>
        </w:rPr>
        <w:t>JANJA K</w:t>
      </w:r>
      <w:r w:rsidR="00A960D7">
        <w:rPr>
          <w:rFonts w:ascii="Cambria" w:hAnsi="Cambria"/>
          <w:sz w:val="36"/>
          <w:szCs w:val="36"/>
        </w:rPr>
        <w:t>EKEZ</w:t>
      </w:r>
      <w:bookmarkStart w:id="0" w:name="_GoBack"/>
      <w:bookmarkEnd w:id="0"/>
    </w:p>
    <w:p w:rsidR="00E2672B" w:rsidRPr="00527F9D" w:rsidRDefault="00E2672B" w:rsidP="00E2672B">
      <w:pPr>
        <w:rPr>
          <w:rFonts w:ascii="Cambria" w:hAnsi="Cambria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675"/>
        <w:gridCol w:w="3366"/>
      </w:tblGrid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007C4D">
            <w:pPr>
              <w:jc w:val="both"/>
              <w:rPr>
                <w:rFonts w:ascii="Cambria" w:hAnsi="Cambria"/>
                <w:sz w:val="32"/>
                <w:szCs w:val="32"/>
              </w:rPr>
            </w:pPr>
            <w:r w:rsidRPr="00527F9D">
              <w:rPr>
                <w:rFonts w:ascii="Cambria" w:hAnsi="Cambria"/>
                <w:sz w:val="32"/>
                <w:szCs w:val="32"/>
              </w:rPr>
              <w:t>Redni br.</w:t>
            </w:r>
          </w:p>
        </w:tc>
        <w:tc>
          <w:tcPr>
            <w:tcW w:w="3366" w:type="dxa"/>
            <w:vAlign w:val="bottom"/>
          </w:tcPr>
          <w:p w:rsidR="00E2672B" w:rsidRPr="00527F9D" w:rsidRDefault="00E2672B" w:rsidP="00007C4D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527F9D">
              <w:rPr>
                <w:rFonts w:ascii="Cambria" w:hAnsi="Cambria"/>
                <w:color w:val="000000"/>
                <w:sz w:val="32"/>
                <w:szCs w:val="32"/>
              </w:rPr>
              <w:t>Šifra iz sustava e-Upisi u osnovne škole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0211188</w:t>
            </w:r>
          </w:p>
        </w:tc>
      </w:tr>
      <w:tr w:rsidR="00E2672B" w:rsidRPr="00527F9D" w:rsidTr="00007C4D">
        <w:trPr>
          <w:trHeight w:val="363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0861050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2198027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3104829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4426013</w:t>
            </w:r>
          </w:p>
        </w:tc>
      </w:tr>
      <w:tr w:rsidR="00E2672B" w:rsidRPr="00527F9D" w:rsidTr="00007C4D">
        <w:trPr>
          <w:trHeight w:val="363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4530760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4993741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5243198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5775968</w:t>
            </w:r>
          </w:p>
        </w:tc>
      </w:tr>
      <w:tr w:rsidR="00E2672B" w:rsidRPr="00527F9D" w:rsidTr="00007C4D">
        <w:trPr>
          <w:trHeight w:val="363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6647383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7142244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7437776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7712956</w:t>
            </w:r>
          </w:p>
        </w:tc>
      </w:tr>
      <w:tr w:rsidR="00E2672B" w:rsidRPr="00527F9D" w:rsidTr="00007C4D">
        <w:trPr>
          <w:trHeight w:val="363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7896339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8169614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8412381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8438979</w:t>
            </w:r>
          </w:p>
        </w:tc>
      </w:tr>
      <w:tr w:rsidR="00E2672B" w:rsidRPr="00527F9D" w:rsidTr="00007C4D">
        <w:trPr>
          <w:trHeight w:val="363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9267386</w:t>
            </w:r>
          </w:p>
        </w:tc>
      </w:tr>
      <w:tr w:rsidR="00E2672B" w:rsidRPr="00527F9D" w:rsidTr="00007C4D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E2672B">
            <w:pPr>
              <w:pStyle w:val="Odlomakpopisa"/>
              <w:numPr>
                <w:ilvl w:val="0"/>
                <w:numId w:val="2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E2672B" w:rsidRPr="00E2672B" w:rsidRDefault="00E2672B" w:rsidP="00E2672B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E2672B">
              <w:rPr>
                <w:rFonts w:ascii="Cambria" w:hAnsi="Cambria"/>
                <w:color w:val="000000"/>
                <w:sz w:val="32"/>
                <w:szCs w:val="32"/>
              </w:rPr>
              <w:t>9705591</w:t>
            </w:r>
          </w:p>
        </w:tc>
      </w:tr>
    </w:tbl>
    <w:p w:rsidR="00E2672B" w:rsidRDefault="00E2672B"/>
    <w:p w:rsidR="00E2672B" w:rsidRDefault="00E2672B" w:rsidP="00E2672B">
      <w:pPr>
        <w:tabs>
          <w:tab w:val="left" w:pos="6345"/>
        </w:tabs>
      </w:pPr>
      <w:r>
        <w:tab/>
      </w:r>
    </w:p>
    <w:p w:rsidR="00E2672B" w:rsidRDefault="00E2672B" w:rsidP="00E2672B">
      <w:pPr>
        <w:tabs>
          <w:tab w:val="left" w:pos="7485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32A43F3" wp14:editId="177DA7B5">
            <wp:simplePos x="0" y="0"/>
            <wp:positionH relativeFrom="margin">
              <wp:posOffset>457200</wp:posOffset>
            </wp:positionH>
            <wp:positionV relativeFrom="page">
              <wp:posOffset>7878445</wp:posOffset>
            </wp:positionV>
            <wp:extent cx="4929505" cy="2095500"/>
            <wp:effectExtent l="0" t="0" r="4445" b="0"/>
            <wp:wrapThrough wrapText="bothSides">
              <wp:wrapPolygon edited="0">
                <wp:start x="0" y="0"/>
                <wp:lineTo x="0" y="21404"/>
                <wp:lineTo x="21536" y="21404"/>
                <wp:lineTo x="21536" y="0"/>
                <wp:lineTo x="0" y="0"/>
              </wp:wrapPolygon>
            </wp:wrapThrough>
            <wp:docPr id="2" name="Slika 2" descr="Group of Funny Kids Holding Hands. Friendship Concept. Happy Cute Doodle  Children. Isolated Vector Illustration Stock Vector - Illustration of  children, flower: 19052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up of Funny Kids Holding Hands. Friendship Concept. Happy Cute Doodle  Children. Isolated Vector Illustration Stock Vector - Illustration of  children, flower: 19052202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6" b="17087"/>
                    <a:stretch/>
                  </pic:blipFill>
                  <pic:spPr bwMode="auto">
                    <a:xfrm>
                      <a:off x="0" y="0"/>
                      <a:ext cx="492950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06F4" w:rsidRDefault="001C06F4"/>
    <w:p w:rsidR="00E2672B" w:rsidRDefault="00E2672B"/>
    <w:p w:rsidR="00E2672B" w:rsidRDefault="00E2672B"/>
    <w:p w:rsidR="00E2672B" w:rsidRDefault="00E2672B"/>
    <w:p w:rsidR="00E2672B" w:rsidRDefault="00E2672B"/>
    <w:p w:rsidR="00E2672B" w:rsidRPr="00527F9D" w:rsidRDefault="00E2672B" w:rsidP="00E2672B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b/>
          <w:sz w:val="36"/>
          <w:szCs w:val="36"/>
        </w:rPr>
        <w:lastRenderedPageBreak/>
        <w:t>1.</w:t>
      </w:r>
      <w:r>
        <w:rPr>
          <w:rFonts w:ascii="Cambria" w:hAnsi="Cambria"/>
          <w:b/>
          <w:sz w:val="36"/>
          <w:szCs w:val="36"/>
        </w:rPr>
        <w:t>C</w:t>
      </w:r>
      <w:r w:rsidRPr="00527F9D">
        <w:rPr>
          <w:rFonts w:ascii="Cambria" w:hAnsi="Cambria"/>
          <w:sz w:val="36"/>
          <w:szCs w:val="36"/>
        </w:rPr>
        <w:t xml:space="preserve"> RAZRED</w:t>
      </w:r>
    </w:p>
    <w:p w:rsidR="00E2672B" w:rsidRPr="00527F9D" w:rsidRDefault="00E2672B" w:rsidP="00E2672B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sz w:val="36"/>
          <w:szCs w:val="36"/>
        </w:rPr>
        <w:t xml:space="preserve">UČITELJICA: </w:t>
      </w:r>
      <w:r>
        <w:rPr>
          <w:rFonts w:ascii="Cambria" w:hAnsi="Cambria"/>
          <w:sz w:val="36"/>
          <w:szCs w:val="36"/>
        </w:rPr>
        <w:t>SNJEŽANA BABIĆ</w:t>
      </w:r>
    </w:p>
    <w:p w:rsidR="00E2672B" w:rsidRPr="00527F9D" w:rsidRDefault="00E2672B" w:rsidP="00E2672B">
      <w:pPr>
        <w:rPr>
          <w:rFonts w:ascii="Cambria" w:hAnsi="Cambria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675"/>
        <w:gridCol w:w="3366"/>
      </w:tblGrid>
      <w:tr w:rsidR="00E2672B" w:rsidRPr="00527F9D" w:rsidTr="0036733E">
        <w:trPr>
          <w:trHeight w:val="349"/>
          <w:jc w:val="center"/>
        </w:trPr>
        <w:tc>
          <w:tcPr>
            <w:tcW w:w="1675" w:type="dxa"/>
          </w:tcPr>
          <w:p w:rsidR="00E2672B" w:rsidRPr="00527F9D" w:rsidRDefault="00E2672B" w:rsidP="00007C4D">
            <w:pPr>
              <w:jc w:val="both"/>
              <w:rPr>
                <w:rFonts w:ascii="Cambria" w:hAnsi="Cambria"/>
                <w:sz w:val="32"/>
                <w:szCs w:val="32"/>
              </w:rPr>
            </w:pPr>
            <w:r w:rsidRPr="00527F9D">
              <w:rPr>
                <w:rFonts w:ascii="Cambria" w:hAnsi="Cambria"/>
                <w:sz w:val="32"/>
                <w:szCs w:val="32"/>
              </w:rPr>
              <w:t>Redni br.</w:t>
            </w:r>
          </w:p>
        </w:tc>
        <w:tc>
          <w:tcPr>
            <w:tcW w:w="3366" w:type="dxa"/>
            <w:vAlign w:val="bottom"/>
          </w:tcPr>
          <w:p w:rsidR="00E2672B" w:rsidRPr="00527F9D" w:rsidRDefault="00E2672B" w:rsidP="00007C4D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527F9D">
              <w:rPr>
                <w:rFonts w:ascii="Cambria" w:hAnsi="Cambria"/>
                <w:color w:val="000000"/>
                <w:sz w:val="32"/>
                <w:szCs w:val="32"/>
              </w:rPr>
              <w:t>Šifra iz sustava e-Upisi u osnovne škole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0102131</w:t>
            </w:r>
          </w:p>
        </w:tc>
      </w:tr>
      <w:tr w:rsidR="0036733E" w:rsidRPr="00527F9D" w:rsidTr="00007C4D">
        <w:trPr>
          <w:trHeight w:val="363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0288236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0381081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1339517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2424499</w:t>
            </w:r>
          </w:p>
        </w:tc>
      </w:tr>
      <w:tr w:rsidR="0036733E" w:rsidRPr="00527F9D" w:rsidTr="00007C4D">
        <w:trPr>
          <w:trHeight w:val="363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2453337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2719290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2756718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3532065</w:t>
            </w:r>
          </w:p>
        </w:tc>
      </w:tr>
      <w:tr w:rsidR="0036733E" w:rsidRPr="00527F9D" w:rsidTr="00007C4D">
        <w:trPr>
          <w:trHeight w:val="363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4088733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5158514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5493381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5758958</w:t>
            </w:r>
          </w:p>
        </w:tc>
      </w:tr>
      <w:tr w:rsidR="0036733E" w:rsidRPr="00527F9D" w:rsidTr="00007C4D">
        <w:trPr>
          <w:trHeight w:val="363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5835537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7327717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7707168</w:t>
            </w:r>
          </w:p>
        </w:tc>
      </w:tr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8283750</w:t>
            </w:r>
          </w:p>
        </w:tc>
      </w:tr>
      <w:tr w:rsidR="0036733E" w:rsidRPr="00527F9D" w:rsidTr="00007C4D">
        <w:trPr>
          <w:trHeight w:val="363"/>
          <w:jc w:val="center"/>
        </w:trPr>
        <w:tc>
          <w:tcPr>
            <w:tcW w:w="1675" w:type="dxa"/>
          </w:tcPr>
          <w:p w:rsidR="0036733E" w:rsidRPr="00527F9D" w:rsidRDefault="0036733E" w:rsidP="0036733E">
            <w:pPr>
              <w:pStyle w:val="Odlomakpopisa"/>
              <w:numPr>
                <w:ilvl w:val="0"/>
                <w:numId w:val="3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6733E" w:rsidRPr="0036733E" w:rsidRDefault="0036733E" w:rsidP="0036733E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6733E">
              <w:rPr>
                <w:rFonts w:ascii="Cambria" w:hAnsi="Cambria"/>
                <w:color w:val="000000"/>
                <w:sz w:val="32"/>
                <w:szCs w:val="32"/>
              </w:rPr>
              <w:t>9847401</w:t>
            </w:r>
          </w:p>
        </w:tc>
      </w:tr>
    </w:tbl>
    <w:p w:rsidR="00E2672B" w:rsidRDefault="00E2672B"/>
    <w:p w:rsidR="00E2672B" w:rsidRDefault="0036733E">
      <w:r>
        <w:rPr>
          <w:noProof/>
        </w:rPr>
        <w:drawing>
          <wp:anchor distT="0" distB="0" distL="114300" distR="114300" simplePos="0" relativeHeight="251661312" behindDoc="0" locked="0" layoutInCell="1" allowOverlap="1" wp14:anchorId="4621406F">
            <wp:simplePos x="0" y="0"/>
            <wp:positionH relativeFrom="column">
              <wp:posOffset>548005</wp:posOffset>
            </wp:positionH>
            <wp:positionV relativeFrom="paragraph">
              <wp:posOffset>173355</wp:posOffset>
            </wp:positionV>
            <wp:extent cx="4991100" cy="2121535"/>
            <wp:effectExtent l="0" t="0" r="0" b="0"/>
            <wp:wrapNone/>
            <wp:docPr id="22" name="Slika 22" descr="Group of Funny Kids Holding Hands. Friendship Concept. Happy Cute Doodle  Children. Isolated Vector Illustration Stock Vector - Illustration of  children, flower: 19052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up of Funny Kids Holding Hands. Friendship Concept. Happy Cute Doodle  Children. Isolated Vector Illustration Stock Vector - Illustration of  children, flower: 19052202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6" b="17087"/>
                    <a:stretch/>
                  </pic:blipFill>
                  <pic:spPr bwMode="auto">
                    <a:xfrm>
                      <a:off x="0" y="0"/>
                      <a:ext cx="499110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2672B" w:rsidRDefault="00E2672B"/>
    <w:p w:rsidR="0036733E" w:rsidRDefault="0036733E"/>
    <w:p w:rsidR="0036733E" w:rsidRDefault="0036733E"/>
    <w:p w:rsidR="0036733E" w:rsidRDefault="0036733E"/>
    <w:p w:rsidR="0036733E" w:rsidRDefault="0036733E"/>
    <w:p w:rsidR="0036733E" w:rsidRDefault="0036733E"/>
    <w:p w:rsidR="0036733E" w:rsidRDefault="0036733E"/>
    <w:p w:rsidR="0036733E" w:rsidRPr="00527F9D" w:rsidRDefault="0036733E" w:rsidP="0036733E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b/>
          <w:sz w:val="36"/>
          <w:szCs w:val="36"/>
        </w:rPr>
        <w:lastRenderedPageBreak/>
        <w:t>1.</w:t>
      </w:r>
      <w:r>
        <w:rPr>
          <w:rFonts w:ascii="Cambria" w:hAnsi="Cambria"/>
          <w:b/>
          <w:sz w:val="36"/>
          <w:szCs w:val="36"/>
        </w:rPr>
        <w:t>D</w:t>
      </w:r>
      <w:r w:rsidRPr="00527F9D">
        <w:rPr>
          <w:rFonts w:ascii="Cambria" w:hAnsi="Cambria"/>
          <w:sz w:val="36"/>
          <w:szCs w:val="36"/>
        </w:rPr>
        <w:t xml:space="preserve"> RAZRED</w:t>
      </w:r>
    </w:p>
    <w:p w:rsidR="0036733E" w:rsidRPr="00527F9D" w:rsidRDefault="0036733E" w:rsidP="0036733E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sz w:val="36"/>
          <w:szCs w:val="36"/>
        </w:rPr>
        <w:t xml:space="preserve">UČITELJICA: </w:t>
      </w:r>
      <w:r>
        <w:rPr>
          <w:rFonts w:ascii="Cambria" w:hAnsi="Cambria"/>
          <w:sz w:val="36"/>
          <w:szCs w:val="36"/>
        </w:rPr>
        <w:t>DIJANA DIGULA</w:t>
      </w:r>
    </w:p>
    <w:p w:rsidR="0036733E" w:rsidRPr="00527F9D" w:rsidRDefault="0036733E" w:rsidP="0036733E">
      <w:pPr>
        <w:rPr>
          <w:rFonts w:ascii="Cambria" w:hAnsi="Cambria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675"/>
        <w:gridCol w:w="3366"/>
      </w:tblGrid>
      <w:tr w:rsidR="0036733E" w:rsidRPr="00527F9D" w:rsidTr="00007C4D">
        <w:trPr>
          <w:trHeight w:val="349"/>
          <w:jc w:val="center"/>
        </w:trPr>
        <w:tc>
          <w:tcPr>
            <w:tcW w:w="1675" w:type="dxa"/>
          </w:tcPr>
          <w:p w:rsidR="0036733E" w:rsidRPr="00527F9D" w:rsidRDefault="0036733E" w:rsidP="00007C4D">
            <w:pPr>
              <w:jc w:val="both"/>
              <w:rPr>
                <w:rFonts w:ascii="Cambria" w:hAnsi="Cambria"/>
                <w:sz w:val="32"/>
                <w:szCs w:val="32"/>
              </w:rPr>
            </w:pPr>
            <w:r w:rsidRPr="00527F9D">
              <w:rPr>
                <w:rFonts w:ascii="Cambria" w:hAnsi="Cambria"/>
                <w:sz w:val="32"/>
                <w:szCs w:val="32"/>
              </w:rPr>
              <w:t>Redni br.</w:t>
            </w:r>
          </w:p>
        </w:tc>
        <w:tc>
          <w:tcPr>
            <w:tcW w:w="3366" w:type="dxa"/>
            <w:vAlign w:val="bottom"/>
          </w:tcPr>
          <w:p w:rsidR="0036733E" w:rsidRPr="00527F9D" w:rsidRDefault="0036733E" w:rsidP="00007C4D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527F9D">
              <w:rPr>
                <w:rFonts w:ascii="Cambria" w:hAnsi="Cambria"/>
                <w:color w:val="000000"/>
                <w:sz w:val="32"/>
                <w:szCs w:val="32"/>
              </w:rPr>
              <w:t>Šifra iz sustava e-Upisi u osnovne škole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0401693</w:t>
            </w:r>
          </w:p>
        </w:tc>
      </w:tr>
      <w:tr w:rsidR="003836B0" w:rsidRPr="00527F9D" w:rsidTr="00007C4D">
        <w:trPr>
          <w:trHeight w:val="363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1952050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1960960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2169830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2945151</w:t>
            </w:r>
          </w:p>
        </w:tc>
      </w:tr>
      <w:tr w:rsidR="003836B0" w:rsidRPr="00527F9D" w:rsidTr="00007C4D">
        <w:trPr>
          <w:trHeight w:val="363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3320764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3667879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3765530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3816269</w:t>
            </w:r>
          </w:p>
        </w:tc>
      </w:tr>
      <w:tr w:rsidR="003836B0" w:rsidRPr="00527F9D" w:rsidTr="00007C4D">
        <w:trPr>
          <w:trHeight w:val="363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4470409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4826469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5301563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5975226</w:t>
            </w:r>
          </w:p>
        </w:tc>
      </w:tr>
      <w:tr w:rsidR="003836B0" w:rsidRPr="00527F9D" w:rsidTr="00007C4D">
        <w:trPr>
          <w:trHeight w:val="363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7273917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7587093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7593167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8143259</w:t>
            </w:r>
          </w:p>
        </w:tc>
      </w:tr>
      <w:tr w:rsidR="003836B0" w:rsidRPr="00527F9D" w:rsidTr="00007C4D">
        <w:trPr>
          <w:trHeight w:val="363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9221279</w:t>
            </w:r>
          </w:p>
        </w:tc>
      </w:tr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3836B0">
            <w:pPr>
              <w:pStyle w:val="Odlomakpopisa"/>
              <w:numPr>
                <w:ilvl w:val="0"/>
                <w:numId w:val="4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3836B0" w:rsidRPr="003836B0" w:rsidRDefault="003836B0" w:rsidP="003836B0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3836B0">
              <w:rPr>
                <w:rFonts w:ascii="Cambria" w:hAnsi="Cambria"/>
                <w:color w:val="000000"/>
                <w:sz w:val="32"/>
                <w:szCs w:val="32"/>
              </w:rPr>
              <w:t>9354036</w:t>
            </w:r>
          </w:p>
        </w:tc>
      </w:tr>
    </w:tbl>
    <w:p w:rsidR="0036733E" w:rsidRDefault="0036733E"/>
    <w:p w:rsidR="003836B0" w:rsidRDefault="003836B0">
      <w:r>
        <w:rPr>
          <w:noProof/>
        </w:rPr>
        <w:drawing>
          <wp:anchor distT="0" distB="0" distL="114300" distR="114300" simplePos="0" relativeHeight="251663360" behindDoc="0" locked="0" layoutInCell="1" allowOverlap="1" wp14:anchorId="4B6D786E" wp14:editId="41B1EEB3">
            <wp:simplePos x="0" y="0"/>
            <wp:positionH relativeFrom="margin">
              <wp:align>center</wp:align>
            </wp:positionH>
            <wp:positionV relativeFrom="paragraph">
              <wp:posOffset>248285</wp:posOffset>
            </wp:positionV>
            <wp:extent cx="4991100" cy="2121535"/>
            <wp:effectExtent l="0" t="0" r="0" b="0"/>
            <wp:wrapNone/>
            <wp:docPr id="23" name="Slika 23" descr="Group of Funny Kids Holding Hands. Friendship Concept. Happy Cute Doodle  Children. Isolated Vector Illustration Stock Vector - Illustration of  children, flower: 19052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up of Funny Kids Holding Hands. Friendship Concept. Happy Cute Doodle  Children. Isolated Vector Illustration Stock Vector - Illustration of  children, flower: 19052202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6" b="17087"/>
                    <a:stretch/>
                  </pic:blipFill>
                  <pic:spPr bwMode="auto">
                    <a:xfrm>
                      <a:off x="0" y="0"/>
                      <a:ext cx="499110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836B0" w:rsidRDefault="003836B0"/>
    <w:p w:rsidR="003836B0" w:rsidRDefault="003836B0"/>
    <w:p w:rsidR="003836B0" w:rsidRDefault="003836B0"/>
    <w:p w:rsidR="003836B0" w:rsidRDefault="003836B0"/>
    <w:p w:rsidR="003836B0" w:rsidRDefault="003836B0"/>
    <w:p w:rsidR="003836B0" w:rsidRDefault="003836B0"/>
    <w:p w:rsidR="003836B0" w:rsidRPr="00527F9D" w:rsidRDefault="003836B0" w:rsidP="003836B0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b/>
          <w:sz w:val="36"/>
          <w:szCs w:val="36"/>
        </w:rPr>
        <w:lastRenderedPageBreak/>
        <w:t>1.</w:t>
      </w:r>
      <w:r>
        <w:rPr>
          <w:rFonts w:ascii="Cambria" w:hAnsi="Cambria"/>
          <w:b/>
          <w:sz w:val="36"/>
          <w:szCs w:val="36"/>
        </w:rPr>
        <w:t>E</w:t>
      </w:r>
      <w:r w:rsidRPr="00527F9D">
        <w:rPr>
          <w:rFonts w:ascii="Cambria" w:hAnsi="Cambria"/>
          <w:sz w:val="36"/>
          <w:szCs w:val="36"/>
        </w:rPr>
        <w:t xml:space="preserve"> RAZRED</w:t>
      </w:r>
    </w:p>
    <w:p w:rsidR="003836B0" w:rsidRPr="00527F9D" w:rsidRDefault="003836B0" w:rsidP="003836B0">
      <w:pPr>
        <w:rPr>
          <w:rFonts w:ascii="Cambria" w:hAnsi="Cambria"/>
          <w:sz w:val="36"/>
          <w:szCs w:val="36"/>
        </w:rPr>
      </w:pPr>
      <w:r w:rsidRPr="00527F9D">
        <w:rPr>
          <w:rFonts w:ascii="Cambria" w:hAnsi="Cambria"/>
          <w:sz w:val="36"/>
          <w:szCs w:val="36"/>
        </w:rPr>
        <w:t xml:space="preserve">UČITELJICA: </w:t>
      </w:r>
      <w:r>
        <w:rPr>
          <w:rFonts w:ascii="Cambria" w:hAnsi="Cambria"/>
          <w:sz w:val="36"/>
          <w:szCs w:val="36"/>
        </w:rPr>
        <w:t>MARINA PLANTIĆ</w:t>
      </w:r>
    </w:p>
    <w:p w:rsidR="003836B0" w:rsidRPr="00527F9D" w:rsidRDefault="003836B0" w:rsidP="003836B0">
      <w:pPr>
        <w:rPr>
          <w:rFonts w:ascii="Cambria" w:hAnsi="Cambria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675"/>
        <w:gridCol w:w="3366"/>
      </w:tblGrid>
      <w:tr w:rsidR="003836B0" w:rsidRPr="00527F9D" w:rsidTr="00007C4D">
        <w:trPr>
          <w:trHeight w:val="349"/>
          <w:jc w:val="center"/>
        </w:trPr>
        <w:tc>
          <w:tcPr>
            <w:tcW w:w="1675" w:type="dxa"/>
          </w:tcPr>
          <w:p w:rsidR="003836B0" w:rsidRPr="00527F9D" w:rsidRDefault="003836B0" w:rsidP="00007C4D">
            <w:pPr>
              <w:jc w:val="both"/>
              <w:rPr>
                <w:rFonts w:ascii="Cambria" w:hAnsi="Cambria"/>
                <w:sz w:val="32"/>
                <w:szCs w:val="32"/>
              </w:rPr>
            </w:pPr>
            <w:r w:rsidRPr="00527F9D">
              <w:rPr>
                <w:rFonts w:ascii="Cambria" w:hAnsi="Cambria"/>
                <w:sz w:val="32"/>
                <w:szCs w:val="32"/>
              </w:rPr>
              <w:t>Redni br.</w:t>
            </w:r>
          </w:p>
        </w:tc>
        <w:tc>
          <w:tcPr>
            <w:tcW w:w="3366" w:type="dxa"/>
            <w:vAlign w:val="bottom"/>
          </w:tcPr>
          <w:p w:rsidR="003836B0" w:rsidRPr="00527F9D" w:rsidRDefault="003836B0" w:rsidP="00007C4D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527F9D">
              <w:rPr>
                <w:rFonts w:ascii="Cambria" w:hAnsi="Cambria"/>
                <w:color w:val="000000"/>
                <w:sz w:val="32"/>
                <w:szCs w:val="32"/>
              </w:rPr>
              <w:t>Šifra iz sustava e-Upisi u osnovne škole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1213225</w:t>
            </w:r>
          </w:p>
        </w:tc>
      </w:tr>
      <w:tr w:rsidR="00041889" w:rsidRPr="00527F9D" w:rsidTr="00007C4D">
        <w:trPr>
          <w:trHeight w:val="363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1576222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1736393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2007357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2451974</w:t>
            </w:r>
          </w:p>
        </w:tc>
      </w:tr>
      <w:tr w:rsidR="00041889" w:rsidRPr="00527F9D" w:rsidTr="00007C4D">
        <w:trPr>
          <w:trHeight w:val="363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3116457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3415435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3906622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4001509</w:t>
            </w:r>
          </w:p>
        </w:tc>
      </w:tr>
      <w:tr w:rsidR="00041889" w:rsidRPr="00527F9D" w:rsidTr="00007C4D">
        <w:trPr>
          <w:trHeight w:val="363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4524205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6383187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6430360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6775419</w:t>
            </w:r>
          </w:p>
        </w:tc>
      </w:tr>
      <w:tr w:rsidR="00041889" w:rsidRPr="00527F9D" w:rsidTr="00007C4D">
        <w:trPr>
          <w:trHeight w:val="363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7077282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7425169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7718580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7961914</w:t>
            </w:r>
          </w:p>
        </w:tc>
      </w:tr>
      <w:tr w:rsidR="00041889" w:rsidRPr="00527F9D" w:rsidTr="00007C4D">
        <w:trPr>
          <w:trHeight w:val="363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8357789</w:t>
            </w:r>
          </w:p>
        </w:tc>
      </w:tr>
      <w:tr w:rsidR="00041889" w:rsidRPr="00527F9D" w:rsidTr="00007C4D">
        <w:trPr>
          <w:trHeight w:val="349"/>
          <w:jc w:val="center"/>
        </w:trPr>
        <w:tc>
          <w:tcPr>
            <w:tcW w:w="1675" w:type="dxa"/>
          </w:tcPr>
          <w:p w:rsidR="00041889" w:rsidRPr="00527F9D" w:rsidRDefault="00041889" w:rsidP="00041889">
            <w:pPr>
              <w:pStyle w:val="Odlomakpopisa"/>
              <w:numPr>
                <w:ilvl w:val="0"/>
                <w:numId w:val="5"/>
              </w:numPr>
              <w:rPr>
                <w:rFonts w:ascii="Cambria" w:hAnsi="Cambria"/>
                <w:sz w:val="32"/>
                <w:szCs w:val="32"/>
              </w:rPr>
            </w:pPr>
          </w:p>
        </w:tc>
        <w:tc>
          <w:tcPr>
            <w:tcW w:w="3366" w:type="dxa"/>
            <w:vAlign w:val="bottom"/>
          </w:tcPr>
          <w:p w:rsidR="00041889" w:rsidRPr="00041889" w:rsidRDefault="00041889" w:rsidP="00041889">
            <w:pPr>
              <w:rPr>
                <w:rFonts w:ascii="Cambria" w:hAnsi="Cambria"/>
                <w:color w:val="000000"/>
                <w:sz w:val="32"/>
                <w:szCs w:val="32"/>
              </w:rPr>
            </w:pPr>
            <w:r w:rsidRPr="00041889">
              <w:rPr>
                <w:rFonts w:ascii="Cambria" w:hAnsi="Cambria"/>
                <w:color w:val="000000"/>
                <w:sz w:val="32"/>
                <w:szCs w:val="32"/>
              </w:rPr>
              <w:t>8972958</w:t>
            </w:r>
          </w:p>
        </w:tc>
      </w:tr>
    </w:tbl>
    <w:p w:rsidR="003836B0" w:rsidRDefault="003836B0"/>
    <w:p w:rsidR="00041889" w:rsidRDefault="00041889">
      <w:r>
        <w:rPr>
          <w:noProof/>
        </w:rPr>
        <w:drawing>
          <wp:anchor distT="0" distB="0" distL="114300" distR="114300" simplePos="0" relativeHeight="251665408" behindDoc="0" locked="0" layoutInCell="1" allowOverlap="1" wp14:anchorId="27DCA27D" wp14:editId="56525147">
            <wp:simplePos x="0" y="0"/>
            <wp:positionH relativeFrom="margin">
              <wp:align>center</wp:align>
            </wp:positionH>
            <wp:positionV relativeFrom="paragraph">
              <wp:posOffset>309245</wp:posOffset>
            </wp:positionV>
            <wp:extent cx="4991100" cy="2121535"/>
            <wp:effectExtent l="0" t="0" r="0" b="0"/>
            <wp:wrapNone/>
            <wp:docPr id="24" name="Slika 24" descr="Group of Funny Kids Holding Hands. Friendship Concept. Happy Cute Doodle  Children. Isolated Vector Illustration Stock Vector - Illustration of  children, flower: 19052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up of Funny Kids Holding Hands. Friendship Concept. Happy Cute Doodle  Children. Isolated Vector Illustration Stock Vector - Illustration of  children, flower: 19052202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6" b="17087"/>
                    <a:stretch/>
                  </pic:blipFill>
                  <pic:spPr bwMode="auto">
                    <a:xfrm>
                      <a:off x="0" y="0"/>
                      <a:ext cx="499110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41889" w:rsidRDefault="00041889"/>
    <w:sectPr w:rsidR="00041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10375"/>
    <w:multiLevelType w:val="hybridMultilevel"/>
    <w:tmpl w:val="111803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F74D7"/>
    <w:multiLevelType w:val="hybridMultilevel"/>
    <w:tmpl w:val="111803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96709"/>
    <w:multiLevelType w:val="hybridMultilevel"/>
    <w:tmpl w:val="111803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01BCD"/>
    <w:multiLevelType w:val="hybridMultilevel"/>
    <w:tmpl w:val="111803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B453C"/>
    <w:multiLevelType w:val="hybridMultilevel"/>
    <w:tmpl w:val="111803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F4"/>
    <w:rsid w:val="00041889"/>
    <w:rsid w:val="001C06F4"/>
    <w:rsid w:val="0036733E"/>
    <w:rsid w:val="003836B0"/>
    <w:rsid w:val="004E27C3"/>
    <w:rsid w:val="00527F9D"/>
    <w:rsid w:val="00A960D7"/>
    <w:rsid w:val="00AA4E90"/>
    <w:rsid w:val="00BA2524"/>
    <w:rsid w:val="00BD031A"/>
    <w:rsid w:val="00D2136C"/>
    <w:rsid w:val="00E2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A41FA"/>
  <w15:chartTrackingRefBased/>
  <w15:docId w15:val="{FC6BBA0B-2E85-447C-9312-86D026FB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C0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27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Lukačević</dc:creator>
  <cp:keywords/>
  <dc:description/>
  <cp:lastModifiedBy>Andrea Lukačević</cp:lastModifiedBy>
  <cp:revision>3</cp:revision>
  <cp:lastPrinted>2026-08-31T11:46:00Z</cp:lastPrinted>
  <dcterms:created xsi:type="dcterms:W3CDTF">2026-08-31T09:12:00Z</dcterms:created>
  <dcterms:modified xsi:type="dcterms:W3CDTF">2026-08-31T11:46:00Z</dcterms:modified>
</cp:coreProperties>
</file>